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5eec2de94b3b" w:history="1">
              <w:r>
                <w:rPr>
                  <w:rStyle w:val="Hyperlink"/>
                </w:rPr>
                <w:t>2025-2031年中国永磁式电吹风市场调研与行业前景预测报告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5eec2de94b3b" w:history="1">
              <w:r>
                <w:rPr>
                  <w:rStyle w:val="Hyperlink"/>
                </w:rPr>
                <w:t>2025-2031年中国永磁式电吹风市场调研与行业前景预测报告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5eec2de94b3b" w:history="1">
                <w:r>
                  <w:rPr>
                    <w:rStyle w:val="Hyperlink"/>
                  </w:rPr>
                  <w:t>https://www.20087.com/7/69/YongCiShiDianChuiFengDeXianZhuangYuFaZhanQianJing.html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式电吹风是一款利用永磁电机驱动的家用电器，近年来随着技术的进步和消费者对生活品质追求的提高，市场呈现出明显的增长趋势。相较于传统的电吹风，永磁式电吹风具有更高的能效比和更长的使用寿命，同时噪音更低、发热更均匀，为用户提供更为舒适的使用体验。随着消费者对健康生活方式的重视，永磁式电吹风因其低辐射的特点，越来越受到市场的欢迎。此外，随着产品设计的不断创新，永磁式电吹风在外观、重量等方面也有了显著改善，更符合现代消费者的需求。</w:t>
      </w:r>
      <w:r>
        <w:rPr>
          <w:rFonts w:hint="eastAsia"/>
        </w:rPr>
        <w:br/>
      </w:r>
      <w:r>
        <w:rPr>
          <w:rFonts w:hint="eastAsia"/>
        </w:rPr>
        <w:t>　　未来，永磁式电吹风市场将持续增长。随着技术的进步和消费者对生活品质追求的提高，对于高质量永磁式电吹风的需求将会增加。技术方面，永磁式电吹风将更加注重提高产品的能效比和使用寿命，例如通过优化电机设计和采用更先进的散热技术实现更优异的性能。此外，随着消费者对健康生活方式的重视，永磁式电吹风的设计将更加注重低辐射和人体工程学，采用更加环保的材料和工艺。同时，随着个性化需求的增长，永磁式电吹风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5eec2de94b3b" w:history="1">
        <w:r>
          <w:rPr>
            <w:rStyle w:val="Hyperlink"/>
          </w:rPr>
          <w:t>2025-2031年中国永磁式电吹风市场调研与行业前景预测报告</w:t>
        </w:r>
      </w:hyperlink>
      <w:r>
        <w:rPr>
          <w:rFonts w:hint="eastAsia"/>
        </w:rPr>
        <w:t>》从市场规模、需求变化及价格动态等维度，系统解析了永磁式电吹风行业的现状与发展趋势。报告深入分析了永磁式电吹风产业链各环节，科学预测了市场前景与技术发展方向，同时聚焦永磁式电吹风细分市场特点及重点企业的经营表现，揭示了永磁式电吹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永磁式电吹风产品概述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永磁式电吹风市场特点分析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永磁式电吹风行业发展周期特征分析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2024-2025年中国永磁式电吹风行业发展环境分析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中国永磁式电吹风行业发展经济环境分析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中国永磁式电吹风行业发展政策环境分析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一、永磁式电吹风行业政策影响分析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二、相关永磁式电吹风行业标准分析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2024-2025年全球永磁式电吹风行业市场发展调研分析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全球永磁式电吹风行业市场运行环境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全球永磁式电吹风行业市场发展情况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一、全球永磁式电吹风行业市场供给分析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二、全球永磁式电吹风行业市场需求分析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三、全球永磁式电吹风行业主要国家地区发展情况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2025-2031年全球永磁式电吹风行业市场规模趋势预测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中国永磁式电吹风行业市场供需现状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2024-2025年中国永磁式电吹风市场现状</w:t>
      </w:r>
      <w:r>
        <w:rPr>
          <w:rFonts w:hint="eastAsia"/>
        </w:rPr>
        <w:br/>
      </w:r>
      <w:r>
        <w:rPr>
          <w:rFonts w:hint="eastAsia"/>
        </w:rPr>
        <w:t>　　第二节 中国永磁式电吹风行业产量情况分析及预测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一、永磁式电吹风总体产能规模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二、2019-2024年中国永磁式电吹风产量统计</w:t>
      </w:r>
      <w:r>
        <w:rPr>
          <w:rFonts w:hint="eastAsia"/>
        </w:rPr>
        <w:br/>
      </w:r>
      <w:r>
        <w:rPr>
          <w:rFonts w:hint="eastAsia"/>
        </w:rPr>
        <w:t>　　　　三、永磁式电吹风行业供给区域分布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四、2025-2031年中国永磁式电吹风产量预测</w:t>
      </w:r>
      <w:r>
        <w:rPr>
          <w:rFonts w:hint="eastAsia"/>
        </w:rPr>
        <w:br/>
      </w:r>
      <w:r>
        <w:rPr>
          <w:rFonts w:hint="eastAsia"/>
        </w:rPr>
        <w:t>　　第三节 中国永磁式电吹风市场需求分析及预测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一、2019-2024年中国永磁式电吹风市场需求统计</w:t>
      </w:r>
      <w:r>
        <w:rPr>
          <w:rFonts w:hint="eastAsia"/>
        </w:rPr>
        <w:br/>
      </w:r>
      <w:r>
        <w:rPr>
          <w:rFonts w:hint="eastAsia"/>
        </w:rPr>
        <w:t>　　　　二、中国永磁式电吹风市场需求特点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三、2025-2031年中国永磁式电吹风市场需求量预测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中国永磁式电吹风行业现状调研分析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中国永磁式电吹风行业发展现状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一、2024-2025年永磁式电吹风行业品牌发展现状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二、2024-2025年永磁式电吹风行业需求市场现状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三、2024-2025年永磁式电吹风市场需求层次分析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四、2024-2025年中国永磁式电吹风市场走向分析</w:t>
      </w:r>
      <w:r>
        <w:rPr>
          <w:rFonts w:hint="eastAsia"/>
        </w:rPr>
        <w:br/>
      </w:r>
      <w:r>
        <w:rPr>
          <w:rFonts w:hint="eastAsia"/>
        </w:rPr>
        <w:t>　　第二节 中国永磁式电吹风产品技术分析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一、2024-2025年永磁式电吹风产品技术变化特点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二、2024-2025年永磁式电吹风产品市场的新技术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三、2024-2025年永磁式电吹风产品市场现状分析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中国永磁式电吹风行业存在的问题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一、2024-2025年永磁式电吹风产品市场存在的主要问题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二、2024-2025年国内永磁式电吹风产品市场的三大瓶颈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三、2024-2025年永磁式电吹风产品市场遭遇的规模难题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对中国永磁式电吹风市场的分析及思考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一、永磁式电吹风市场特点</w:t>
      </w:r>
      <w:r>
        <w:rPr>
          <w:rFonts w:hint="eastAsia"/>
        </w:rPr>
        <w:br/>
      </w:r>
      <w:r>
        <w:rPr>
          <w:rFonts w:hint="eastAsia"/>
        </w:rPr>
        <w:t>　　　　二、永磁式电吹风市场分析</w:t>
      </w:r>
      <w:r>
        <w:rPr>
          <w:rFonts w:hint="eastAsia"/>
        </w:rPr>
        <w:br/>
      </w:r>
      <w:r>
        <w:rPr>
          <w:rFonts w:hint="eastAsia"/>
        </w:rPr>
        <w:t>　　　　三、永磁式电吹风市场变化的方向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四、中国永磁式电吹风行业发展的新思路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五、对中国永磁式电吹风行业发展的思考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2019-2024年中国永磁式电吹风产品市场进出口数据分析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2019-2024年中国永磁式电吹风产品出口统计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2019-2024年中国永磁式电吹风产品进口统计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2019-2024年中国永磁式电吹风产品进出口价格对比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中国永磁式电吹风主要进口来源地及出口目的地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永磁式电吹风行业细分产品调研</w:t>
      </w:r>
      <w:r>
        <w:rPr>
          <w:rFonts w:hint="eastAsia"/>
        </w:rPr>
        <w:br/>
      </w:r>
      <w:r>
        <w:rPr>
          <w:rFonts w:hint="eastAsia"/>
        </w:rPr>
        <w:t>　　第一节 永磁式电吹风细分产品结构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2019-2024年中国永磁式电吹风行业竞争态势分析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2025年永磁式电吹风行业集中度分析</w:t>
      </w:r>
      <w:r>
        <w:rPr>
          <w:rFonts w:hint="eastAsia"/>
        </w:rPr>
        <w:br/>
      </w:r>
      <w:r>
        <w:rPr>
          <w:rFonts w:hint="eastAsia"/>
        </w:rPr>
        <w:t>　　　　一、永磁式电吹风市场集中度分析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二、永磁式电吹风企业分布区域集中度分析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三、永磁式电吹风区域消费集中度分析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2019-2024年永磁式电吹风主要企业竞争力分析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2025年永磁式电吹风行业竞争格局分析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一、永磁式电吹风行业竞争分析</w:t>
      </w:r>
      <w:r>
        <w:rPr>
          <w:rFonts w:hint="eastAsia"/>
        </w:rPr>
        <w:br/>
      </w:r>
      <w:r>
        <w:rPr>
          <w:rFonts w:hint="eastAsia"/>
        </w:rPr>
        <w:t>　　　　二、中外永磁式电吹风产品竞争分析</w:t>
      </w:r>
      <w:r>
        <w:rPr>
          <w:rFonts w:hint="eastAsia"/>
        </w:rPr>
        <w:br/>
      </w:r>
      <w:r>
        <w:rPr>
          <w:rFonts w:hint="eastAsia"/>
        </w:rPr>
        <w:t>　　　　三、国内永磁式电吹风行业重点企业发展动向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永磁式电吹风行业上下游产业链发展情况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永磁式电吹风上游产业发展分析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永磁式电吹风下游产业发展分析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永磁式电吹风行业重点企业竞争力分析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三、企业永磁式电吹风经营状况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三、企业永磁式电吹风经营状况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三、企业永磁式电吹风经营状况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三、企业永磁式电吹风经营状况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三、企业永磁式电吹风经营状况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三、企业永磁式电吹风经营状况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永磁式电吹风企业管理策略建议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提高永磁式电吹风企业竞争力的策略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一、提高中国永磁式电吹风企业核心竞争力的对策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二、永磁式电吹风企业提升竞争力的主要方向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三、影响永磁式电吹风企业核心竞争力的因素及提升途径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四、提高永磁式电吹风企业竞争力的策略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对中国永磁式电吹风品牌的战略思考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一、永磁式电吹风实施品牌战略的意义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二、永磁式电吹风企业品牌的现状分析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三、中国永磁式电吹风企业的品牌战略</w:t>
      </w:r>
      <w:r>
        <w:rPr>
          <w:rFonts w:hint="eastAsia"/>
        </w:rPr>
        <w:br/>
      </w:r>
      <w:r>
        <w:rPr>
          <w:rFonts w:hint="eastAsia"/>
        </w:rPr>
        <w:t>　　　　四、永磁式电吹风品牌战略管理的策略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永磁式电吹风行业发展趋势及投资风险预警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2025年永磁式电吹风市场前景分析</w:t>
      </w:r>
      <w:r>
        <w:rPr>
          <w:rFonts w:hint="eastAsia"/>
        </w:rPr>
        <w:br/>
      </w:r>
      <w:r>
        <w:rPr>
          <w:rFonts w:hint="eastAsia"/>
        </w:rPr>
        <w:t>　　第二节 2025年永磁式电吹风行业发展趋势预测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影响永磁式电吹风行业发展的主要因素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一、2025年影响永磁式电吹风行业运行的有利因素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二、2025年影响永磁式电吹风行业运行的稳定因素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三、2025年影响永磁式电吹风行业运行的不利因素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四、2025年中国永磁式电吹风行业发展面临的挑战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五、2025年中国永磁式电吹风行业发展面临的机遇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永磁式电吹风行业投资风险预警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一、2025年永磁式电吹风行业市场风险及控制策略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二、2025年永磁式电吹风行业政策风险及控制策略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三、2025年永磁式电吹风行业经营风险及控制策略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四、2025年永磁式电吹风同业竞争风险及控制策略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五、2025年永磁式电吹风行业其他风险及控制策略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永磁式电吹风市场研究结论</w:t>
      </w:r>
      <w:r>
        <w:rPr>
          <w:rFonts w:hint="eastAsia"/>
        </w:rPr>
        <w:br/>
      </w:r>
      <w:r>
        <w:rPr>
          <w:rFonts w:hint="eastAsia"/>
        </w:rPr>
        <w:t>　　第二节 永磁式电吹风子行业研究结论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(中^智^林)永磁式电吹风市场发展建议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永磁式电吹风行业历程</w:t>
      </w:r>
      <w:r>
        <w:rPr>
          <w:rFonts w:hint="eastAsia"/>
        </w:rPr>
        <w:br/>
      </w:r>
      <w:r>
        <w:rPr>
          <w:rFonts w:hint="eastAsia"/>
        </w:rPr>
        <w:t>　　图表 永磁式电吹风行业生命周期</w:t>
      </w:r>
      <w:r>
        <w:rPr>
          <w:rFonts w:hint="eastAsia"/>
        </w:rPr>
        <w:br/>
      </w:r>
      <w:r>
        <w:rPr>
          <w:rFonts w:hint="eastAsia"/>
        </w:rPr>
        <w:t>　　图表 永磁式电吹风行业产业链分析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2019-2024年永磁式电吹风行业市场容量分析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2024年中国永磁式电吹风行业需求领域分布格局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2024年中国永磁式电吹风进口国家及地区分析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2024年中国永磁式电吹风出口国家及地区分析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2019-2024年中国永磁式电吹风行业企业平均规模情况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**地区永磁式电吹风市场规模及增长情况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**地区永磁式电吹风行业市场需求情况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**地区永磁式电吹风市场规模及增长情况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**地区永磁式电吹风行业市场需求情况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**地区永磁式电吹风市场规模及增长情况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**地区永磁式电吹风行业市场需求情况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**地区永磁式电吹风市场规模及增长情况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**地区永磁式电吹风行业市场需求情况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永磁式电吹风重点企业（三）成长能力情况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2025-2031年中国永磁式电吹风行业发展趋势预测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5eec2de94b3b" w:history="1">
        <w:r>
          <w:rPr>
            <w:rStyle w:val="Hyperlink"/>
          </w:rPr>
          <w:t>2025-2031年中国永磁式电吹风市场调研与行业前景预测报告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5eec2de94b3b" w:history="1">
        <w:r>
          <w:rPr>
            <w:rStyle w:val="Hyperlink"/>
          </w:rPr>
          <w:t>https://www.20087.com/7/69/YongCiShiDianChuiFengDeXianZhuangYuFaZhanQianJing.html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热点：永磁风机、吹风机永磁式电机好吗、电吹风机十大名牌、电吹风有磁性吗、电吹风机哪个品牌好、永越电吹风、电吹风机、吹风机磁吸是干嘛的、手持式高压吹风机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1ede11484448a" w:history="1">
      <w:r>
        <w:rPr>
          <w:rStyle w:val="Hyperlink"/>
        </w:rPr>
        <w:t>2025-2031年中国永磁式电吹风市场调研与行业前景预测报告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ongCiShiDianChuiFengDeXianZhuangYuFaZhanQianJing.html" TargetMode="External" Id="R831b5eec2de9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ongCiShiDianChuiFengDeXianZhuangYuFaZhanQianJing.html" TargetMode="External" Id="Rfbb1ede1148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2024-10-29T02:25:00Z</dcterms:created>
  <dcterms:modified xsi:type="dcterms:W3CDTF">2024-10-29T03:25:00Z</dcterms:modified>
  <dc:subject>2025-2031年中国永磁式电吹风市场调研与行业前景预测报告</dc:subject>
  <dc:title>2025-2031年中国永磁式电吹风市场调研与行业前景预测报告</dc:title>
  <cp:keywords>2025-2031年中国永磁式电吹风市场调研与行业前景预测报告</cp:keywords>
  <dc:description>2025-2031年中国永磁式电吹风市场调研与行业前景预测报告</dc:description>
</cp:coreProperties>
</file>