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b09faf8e04bc6" w:history="1">
              <w:r>
                <w:rPr>
                  <w:rStyle w:val="Hyperlink"/>
                </w:rPr>
                <w:t>2025-2031年中国波浪能发电市场现状分析及前景趋势预测报告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b09faf8e04bc6" w:history="1">
              <w:r>
                <w:rPr>
                  <w:rStyle w:val="Hyperlink"/>
                </w:rPr>
                <w:t>2025-2031年中国波浪能发电市场现状分析及前景趋势预测报告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b09faf8e04bc6" w:history="1">
                <w:r>
                  <w:rPr>
                    <w:rStyle w:val="Hyperlink"/>
                  </w:rPr>
                  <w:t>https://www.20087.com/7/99/BoLangNengFaDianShiChangQianJing.html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能发电是一种可再生能源技术，利用海洋波浪的动能转化为电能。近年来，随着对清洁能源需求的增长和技术创新，波浪能发电技术取得了长足进展。波浪能转换器的设计更加多样化，包括振荡水柱、浮体摆动和点吸收器等，提高了能量转换效率和设备的可靠性。然而，高昂的初期投资和复杂的海洋环境仍是该技术商业化的主要障碍。</w:t>
      </w:r>
      <w:r>
        <w:rPr>
          <w:rFonts w:hint="eastAsia"/>
        </w:rPr>
        <w:br/>
      </w:r>
      <w:r>
        <w:rPr>
          <w:rFonts w:hint="eastAsia"/>
        </w:rPr>
        <w:t>　　未来，波浪能发电将朝着规模化和成本效益方向发展。随着技术的成熟和规模化生产，波浪能转换器的成本有望下降，同时通过优化设计和提高能量捕获效率，增加发电量。此外，海上多能源互补系统，如结合风能和太阳能的混合发电系统，将提高海洋可再生能源的总体经济效益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b09faf8e04bc6" w:history="1">
        <w:r>
          <w:rPr>
            <w:rStyle w:val="Hyperlink"/>
          </w:rPr>
          <w:t>2025-2031年中国波浪能发电市场现状分析及前景趋势预测报告</w:t>
        </w:r>
      </w:hyperlink>
      <w:r>
        <w:rPr>
          <w:rFonts w:hint="eastAsia"/>
        </w:rPr>
        <w:t>》从产业链视角出发，系统分析了波浪能发电行业的市场现状与需求动态，详细解读了波浪能发电市场规模、价格波动及上下游影响因素。报告深入剖析了波浪能发电细分领域的发展特点，基于权威数据对市场前景及未来趋势进行了科学预测，同时揭示了波浪能发电重点企业的竞争格局与市场集中度变化。报告客观翔实地指出了波浪能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波浪能发电市场特征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二、波浪能发电行业相关政策分析</w:t>
      </w:r>
      <w:r>
        <w:rPr>
          <w:rFonts w:hint="eastAsia"/>
        </w:rPr>
        <w:br/>
      </w:r>
      <w:r>
        <w:rPr>
          <w:rFonts w:hint="eastAsia"/>
        </w:rPr>
        <w:t>　　第四节 波浪能发电行业发展的"波特五力模型"分析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中国波浪能发电行业产业链（上、下游及关联产业）状况分析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中国波浪能发电市场规模分析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2025年中国波浪能发电市场规模分析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2025年中国波浪能发电区域结构分析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2025年中国波浪能发电区域市场规模分析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中国波浪能发电国内市场综述</w:t>
      </w:r>
      <w:r>
        <w:rPr>
          <w:rFonts w:hint="eastAsia"/>
        </w:rPr>
        <w:br/>
      </w:r>
      <w:r>
        <w:rPr>
          <w:rFonts w:hint="eastAsia"/>
        </w:rPr>
        <w:t>　　第一节 中国波浪能发电产品产量分析及预测</w:t>
      </w:r>
      <w:r>
        <w:rPr>
          <w:rFonts w:hint="eastAsia"/>
        </w:rPr>
        <w:br/>
      </w:r>
      <w:r>
        <w:rPr>
          <w:rFonts w:hint="eastAsia"/>
        </w:rPr>
        <w:t>　　　　一、波浪能发电产业总体产能规模</w:t>
      </w:r>
      <w:r>
        <w:rPr>
          <w:rFonts w:hint="eastAsia"/>
        </w:rPr>
        <w:br/>
      </w:r>
      <w:r>
        <w:rPr>
          <w:rFonts w:hint="eastAsia"/>
        </w:rPr>
        <w:t>　　　　二、波浪能发电生产区域分布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中国波浪能发电市场需求分析及预测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一、中国波浪能发电需求特点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2025-2031年中国波浪能发电供需平衡预测</w:t>
      </w:r>
      <w:r>
        <w:rPr>
          <w:rFonts w:hint="eastAsia"/>
        </w:rPr>
        <w:br/>
      </w:r>
      <w:r>
        <w:rPr>
          <w:rFonts w:hint="eastAsia"/>
        </w:rPr>
        <w:t>　　第四节 中国波浪能发电价格趋势分析</w:t>
      </w:r>
      <w:r>
        <w:rPr>
          <w:rFonts w:hint="eastAsia"/>
        </w:rPr>
        <w:br/>
      </w:r>
      <w:r>
        <w:rPr>
          <w:rFonts w:hint="eastAsia"/>
        </w:rPr>
        <w:t>　　　　一、中国波浪能发电2020年价格趋势</w:t>
      </w:r>
      <w:r>
        <w:rPr>
          <w:rFonts w:hint="eastAsia"/>
        </w:rPr>
        <w:br/>
      </w:r>
      <w:r>
        <w:rPr>
          <w:rFonts w:hint="eastAsia"/>
        </w:rPr>
        <w:t>　　　　二、中国波浪能发电当前市场价格及分析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三、影响波浪能发电价格因素分析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四、2025-2031年中国波浪能发电价格走势预测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中国波浪能发电所属行业进出口市场情况分析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2025年中国波浪能发电所属行业进出口量分析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一、2025年中国波浪能发电所属行业进口分析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二、2025年中国波浪能发电所属行业出口分析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2025-2031年中国波浪能发电行业进出口市场预测分析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一、2025-2031年中国波浪能发电行业进口预测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二、2025-2031年中国波浪能发电行业出口预测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全国波浪能发电所属行业财务状况分析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2025年波浪能发电所属行业规模分析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一、2025年波浪能发电所属行业总资产对比分析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二、2025年波浪能发电所属行业企业单位数对比分析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三、2025年波浪能发电所属行业从业人员平均人数对比分析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2025年波浪能发电所属行业经济效益分析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一、2025年波浪能发电所属行业产值利税率对比分析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二、2025年波浪能发电所属行业资金利润率对比分析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三、2025年波浪能发电所属行业成本费用利润率对比分析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2025年波浪能发电所属行业效率分析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一、2025年波浪能发电所属行业资产负债率对比分析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二、2025年波浪能发电所属行业流动资产周转次数对比分析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2025年波浪能发电所属行业结构分析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一、2025年波浪能发电所属行业地区结构分析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二、2025年波浪能发电所属行业所有制结构分析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三、2025年波浪能发电所属行业不同规模企业结构分析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2025年波浪能发电所属行业不同规模企业财务状况分析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一、2025年波浪能发电所属行业不同规模企业人均指标分析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二、2025年波浪能发电所属行业不同规模企业盈利能力分析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三、2025年波浪能发电所属行业不同规模企业营运能力分析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四、2025年波浪能发电所属行业不同规模企业偿债能力分析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国内外波浪能发电重点企业分析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华能国际电力股份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大唐国际发电股份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华电国际电力股份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中国长江电力股份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广西桂冠电力股份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上海电力股份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中国波浪能发电行业发展预测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2025-2031年中国波浪能发电行业产量预测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2025-2031年中国波浪能发电行业消费量预测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2025-2031年中国波浪能发电行业产值预测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2025-2031年中国波浪能发电行业销售收入预测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波浪能发电行业投资前景与投资策略分析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波浪能发电行业发展的PEST分析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波浪能发电行业投资价值分析</w:t>
      </w:r>
      <w:r>
        <w:rPr>
          <w:rFonts w:hint="eastAsia"/>
        </w:rPr>
        <w:br/>
      </w:r>
      <w:r>
        <w:rPr>
          <w:rFonts w:hint="eastAsia"/>
        </w:rPr>
        <w:t>　　　　一、波浪能发电行业发展前景分析</w:t>
      </w:r>
      <w:r>
        <w:rPr>
          <w:rFonts w:hint="eastAsia"/>
        </w:rPr>
        <w:br/>
      </w:r>
      <w:r>
        <w:rPr>
          <w:rFonts w:hint="eastAsia"/>
        </w:rPr>
        <w:t>　　　　二、波浪能发电行业盈利能力预测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波浪能发电行业投资风险分析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波浪能发电行业投资策略分析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中国波浪能发电行业总结及企业重点客户管理建议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波浪能发电行业企业问题总结</w:t>
      </w:r>
      <w:r>
        <w:rPr>
          <w:rFonts w:hint="eastAsia"/>
        </w:rPr>
        <w:br/>
      </w:r>
      <w:r>
        <w:rPr>
          <w:rFonts w:hint="eastAsia"/>
        </w:rPr>
        <w:t>　　第二节 波浪能发电企业应对策略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波浪能发电市场的重点客户战略实施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中:智:林:：波浪能发电项目投资建议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波浪能发电行业历程</w:t>
      </w:r>
      <w:r>
        <w:rPr>
          <w:rFonts w:hint="eastAsia"/>
        </w:rPr>
        <w:br/>
      </w:r>
      <w:r>
        <w:rPr>
          <w:rFonts w:hint="eastAsia"/>
        </w:rPr>
        <w:t>　　图表 波浪能发电行业生命周期</w:t>
      </w:r>
      <w:r>
        <w:rPr>
          <w:rFonts w:hint="eastAsia"/>
        </w:rPr>
        <w:br/>
      </w:r>
      <w:r>
        <w:rPr>
          <w:rFonts w:hint="eastAsia"/>
        </w:rPr>
        <w:t>　　图表 波浪能发电行业产业链分析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2020-2025年波浪能发电行业市场容量统计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2020-2025年中国波浪能发电行业经营效益分析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**地区波浪能发电行业市场需求情况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2025-2031年中国波浪能发电行业市场规模预测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2025-2031年中国波浪能发电市场前景分析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2025-2031年中国波浪能发电行业发展趋势预测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b09faf8e04bc6" w:history="1">
        <w:r>
          <w:rPr>
            <w:rStyle w:val="Hyperlink"/>
          </w:rPr>
          <w:t>2025-2031年中国波浪能发电市场现状分析及前景趋势预测报告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b09faf8e04bc6" w:history="1">
        <w:r>
          <w:rPr>
            <w:rStyle w:val="Hyperlink"/>
          </w:rPr>
          <w:t>https://www.20087.com/7/99/BoLangNengFaDianShiChangQianJing.html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热点：自循环发电机、波浪能发电的优缺点、潮汐发电原理、波浪能发电技术、2023年我国发电总量构成图、波浪能发电装置模型、高中物理发电机公式、点吸收式波浪能发电、兆瓦级波浪能发电技术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3b373a764b82" w:history="1">
      <w:r>
        <w:rPr>
          <w:rStyle w:val="Hyperlink"/>
        </w:rPr>
        <w:t>2025-2031年中国波浪能发电市场现状分析及前景趋势预测报告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oLangNengFaDianShiChangQianJing.html" TargetMode="External" Id="Re9ab09faf8e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oLangNengFaDianShiChangQianJing.html" TargetMode="External" Id="Rd33b3b373a76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2025-05-03T05:44:00Z</dcterms:created>
  <dcterms:modified xsi:type="dcterms:W3CDTF">2025-05-03T06:44:00Z</dcterms:modified>
  <dc:subject>2025-2031年中国波浪能发电市场现状分析及前景趋势预测报告</dc:subject>
  <dc:title>2025-2031年中国波浪能发电市场现状分析及前景趋势预测报告</dc:title>
  <cp:keywords>2025-2031年中国波浪能发电市场现状分析及前景趋势预测报告</cp:keywords>
  <dc:description>2025-2031年中国波浪能发电市场现状分析及前景趋势预测报告</dc:description>
</cp:coreProperties>
</file>