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e32f963bfc4c57" w:history="1">
              <w:r>
                <w:rPr>
                  <w:rStyle w:val="Hyperlink"/>
                </w:rPr>
                <w:t>2026-2032年中国泵及真空设备市场调研及发展前景研究报告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e32f963bfc4c57" w:history="1">
              <w:r>
                <w:rPr>
                  <w:rStyle w:val="Hyperlink"/>
                </w:rPr>
                <w:t>2026-2032年中国泵及真空设备市场调研及发展前景研究报告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e32f963bfc4c57" w:history="1">
                <w:r>
                  <w:rPr>
                    <w:rStyle w:val="Hyperlink"/>
                  </w:rPr>
                  <w:t>https://www.20087.com/7/99/BengJiZhenKongSheBeiShiChangQianJing.html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及真空设备是工业生产中的重要设备，近年来随着流体技术和市场需求的增长，在设备性能和自动化水平上都有了显著提升。现代泵及真空设备不仅在设备性能上有所提高，通过采用先进的流体力学设计和材料技术，提高了设备的效率和可靠性；而且在自动化水平上更加优越，通过引入智能控制系统和物联网技术，实现了远程监控和故障预测，提高了设备的运行效率。此外，随着对节能减排和生产安全性的重视，泵及真空设备在提高能效和降低噪音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泵及真空设备的发展将更加注重智能化和高效化。市场调研网指出，随着物联网技术的应用，智能泵及真空设备将能够通过内置传感器实时监测运行参数，实现自动化的故障预警和性能优化，提高设备的运行效率。同时，随着对环保要求的提高，泵及真空设备将更加注重绿色生产，通过采用环保型材料和低能耗技术，减少对环境的影响。此外，随着对泵及真空设备质量和性能要求的提高，泵及真空设备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e32f963bfc4c57" w:history="1">
        <w:r>
          <w:rPr>
            <w:rStyle w:val="Hyperlink"/>
          </w:rPr>
          <w:t>2026-2032年中国泵及真空设备市场调研及发展前景研究报告</w:t>
        </w:r>
      </w:hyperlink>
      <w:r>
        <w:rPr>
          <w:rFonts w:hint="eastAsia"/>
        </w:rPr>
        <w:t>》，2025年泵及真空设备行业市场规模达 亿元，预计2032年市场规模将达 亿元，期间年均复合增长率（CAGR）达 %。报告基于对泵及真空设备行业的长期监测研究，结合泵及真空设备行业供需关系变化规律、产品消费结构、应用领域拓展、市场发展环境及政策支持等多维度分析，采用定量与定性相结合的科学方法，对行业内重点企业进行了系统研究。报告全面呈现了泵及真空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泵及真空设备定义与行业界定</w:t>
      </w:r>
      <w:r>
        <w:rPr>
          <w:rFonts w:hint="eastAsia"/>
        </w:rPr>
        <w:br/>
      </w:r>
      <w:r>
        <w:rPr>
          <w:rFonts w:hint="eastAsia"/>
        </w:rPr>
        <w:t>　　第一节 泵及真空设备定义</w:t>
      </w:r>
      <w:r>
        <w:rPr>
          <w:rFonts w:hint="eastAsia"/>
        </w:rPr>
        <w:br/>
      </w:r>
      <w:r>
        <w:rPr>
          <w:rFonts w:hint="eastAsia"/>
        </w:rPr>
        <w:t>　　第二节 泵及真空设备行业界定</w:t>
      </w:r>
      <w:r>
        <w:rPr>
          <w:rFonts w:hint="eastAsia"/>
        </w:rPr>
        <w:br/>
      </w:r>
      <w:r>
        <w:rPr>
          <w:rFonts w:hint="eastAsia"/>
        </w:rPr>
        <w:t>　　　　一、泵及真空设备行业特性</w:t>
      </w:r>
      <w:r>
        <w:rPr>
          <w:rFonts w:hint="eastAsia"/>
        </w:rPr>
        <w:br/>
      </w:r>
      <w:r>
        <w:rPr>
          <w:rFonts w:hint="eastAsia"/>
        </w:rPr>
        <w:t>　　　　二、泵及真空设备行业细分</w:t>
      </w:r>
      <w:r>
        <w:rPr>
          <w:rFonts w:hint="eastAsia"/>
        </w:rPr>
        <w:br/>
      </w:r>
      <w:r>
        <w:rPr>
          <w:rFonts w:hint="eastAsia"/>
        </w:rPr>
        <w:t>　　　　三、泵及真空设备产业结构</w:t>
      </w:r>
      <w:r>
        <w:rPr>
          <w:rFonts w:hint="eastAsia"/>
        </w:rPr>
        <w:br/>
      </w:r>
      <w:r>
        <w:rPr>
          <w:rFonts w:hint="eastAsia"/>
        </w:rPr>
        <w:t>　　第三节 泵及真空设备行业发展</w:t>
      </w:r>
      <w:r>
        <w:rPr>
          <w:rFonts w:hint="eastAsia"/>
        </w:rPr>
        <w:br/>
      </w:r>
      <w:r>
        <w:rPr>
          <w:rFonts w:hint="eastAsia"/>
        </w:rPr>
        <w:t>　　　　一、泵及真空设备行业周期</w:t>
      </w:r>
      <w:r>
        <w:rPr>
          <w:rFonts w:hint="eastAsia"/>
        </w:rPr>
        <w:br/>
      </w:r>
      <w:r>
        <w:rPr>
          <w:rFonts w:hint="eastAsia"/>
        </w:rPr>
        <w:t>　　　　二、泵及真空设备行业成熟度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2025-2026年国际泵及真空设备市场</w:t>
      </w:r>
      <w:r>
        <w:rPr>
          <w:rFonts w:hint="eastAsia"/>
        </w:rPr>
        <w:br/>
      </w:r>
      <w:r>
        <w:rPr>
          <w:rFonts w:hint="eastAsia"/>
        </w:rPr>
        <w:t>　　第一节 国际泵及真空设备市场规模</w:t>
      </w:r>
      <w:r>
        <w:rPr>
          <w:rFonts w:hint="eastAsia"/>
        </w:rPr>
        <w:br/>
      </w:r>
      <w:r>
        <w:rPr>
          <w:rFonts w:hint="eastAsia"/>
        </w:rPr>
        <w:t>　　第二节 国际泵及真空设备市场做供需</w:t>
      </w:r>
      <w:r>
        <w:rPr>
          <w:rFonts w:hint="eastAsia"/>
        </w:rPr>
        <w:br/>
      </w:r>
      <w:r>
        <w:rPr>
          <w:rFonts w:hint="eastAsia"/>
        </w:rPr>
        <w:t>　　　　一、国际泵及真空设备市场供给分析</w:t>
      </w:r>
      <w:r>
        <w:rPr>
          <w:rFonts w:hint="eastAsia"/>
        </w:rPr>
        <w:br/>
      </w:r>
      <w:r>
        <w:rPr>
          <w:rFonts w:hint="eastAsia"/>
        </w:rPr>
        <w:t>　　　　二、国际泵及真空设备市场需求分析</w:t>
      </w:r>
      <w:r>
        <w:rPr>
          <w:rFonts w:hint="eastAsia"/>
        </w:rPr>
        <w:br/>
      </w:r>
      <w:r>
        <w:rPr>
          <w:rFonts w:hint="eastAsia"/>
        </w:rPr>
        <w:t>　　　　三、国际泵及真空设备市场供需预测</w:t>
      </w:r>
      <w:r>
        <w:rPr>
          <w:rFonts w:hint="eastAsia"/>
        </w:rPr>
        <w:br/>
      </w:r>
      <w:r>
        <w:rPr>
          <w:rFonts w:hint="eastAsia"/>
        </w:rPr>
        <w:t>　　第三节 国际泵及真空设备企业</w:t>
      </w:r>
      <w:r>
        <w:rPr>
          <w:rFonts w:hint="eastAsia"/>
        </w:rPr>
        <w:br/>
      </w:r>
      <w:r>
        <w:rPr>
          <w:rFonts w:hint="eastAsia"/>
        </w:rPr>
        <w:t>　　　　一、国际主要泵及真空设备企业</w:t>
      </w:r>
      <w:r>
        <w:rPr>
          <w:rFonts w:hint="eastAsia"/>
        </w:rPr>
        <w:br/>
      </w:r>
      <w:r>
        <w:rPr>
          <w:rFonts w:hint="eastAsia"/>
        </w:rPr>
        <w:t>　　　　二、国际泵及真空设备企业优势</w:t>
      </w:r>
      <w:r>
        <w:rPr>
          <w:rFonts w:hint="eastAsia"/>
        </w:rPr>
        <w:br/>
      </w:r>
      <w:r>
        <w:rPr>
          <w:rFonts w:hint="eastAsia"/>
        </w:rPr>
        <w:t>　　第四节 主要国家泵及真空设备市场</w:t>
      </w:r>
      <w:r>
        <w:rPr>
          <w:rFonts w:hint="eastAsia"/>
        </w:rPr>
        <w:br/>
      </w:r>
      <w:r>
        <w:rPr>
          <w:rFonts w:hint="eastAsia"/>
        </w:rPr>
        <w:t>　　　　一、美国泵及真空设备市场</w:t>
      </w:r>
      <w:r>
        <w:rPr>
          <w:rFonts w:hint="eastAsia"/>
        </w:rPr>
        <w:br/>
      </w:r>
      <w:r>
        <w:rPr>
          <w:rFonts w:hint="eastAsia"/>
        </w:rPr>
        <w:t>　　　　二、德国泵及真空设备市场</w:t>
      </w:r>
      <w:r>
        <w:rPr>
          <w:rFonts w:hint="eastAsia"/>
        </w:rPr>
        <w:br/>
      </w:r>
      <w:r>
        <w:rPr>
          <w:rFonts w:hint="eastAsia"/>
        </w:rPr>
        <w:t>　　　　三、英国泵及真空设备市场</w:t>
      </w:r>
      <w:r>
        <w:rPr>
          <w:rFonts w:hint="eastAsia"/>
        </w:rPr>
        <w:br/>
      </w:r>
      <w:r>
        <w:rPr>
          <w:rFonts w:hint="eastAsia"/>
        </w:rPr>
        <w:t>　　　　四、法国泵及真空设备市场</w:t>
      </w:r>
      <w:r>
        <w:rPr>
          <w:rFonts w:hint="eastAsia"/>
        </w:rPr>
        <w:br/>
      </w:r>
      <w:r>
        <w:rPr>
          <w:rFonts w:hint="eastAsia"/>
        </w:rPr>
        <w:t>　　　　五、日本泵及真空设备市场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中国泵及真空设备市场</w:t>
      </w:r>
      <w:r>
        <w:rPr>
          <w:rFonts w:hint="eastAsia"/>
        </w:rPr>
        <w:br/>
      </w:r>
      <w:r>
        <w:rPr>
          <w:rFonts w:hint="eastAsia"/>
        </w:rPr>
        <w:t>　　第一节 中国泵及真空设备市场规模变化</w:t>
      </w:r>
      <w:r>
        <w:rPr>
          <w:rFonts w:hint="eastAsia"/>
        </w:rPr>
        <w:br/>
      </w:r>
      <w:r>
        <w:rPr>
          <w:rFonts w:hint="eastAsia"/>
        </w:rPr>
        <w:t>　　第二节 中国泵及真空设备行业生产能力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中国泵及真空设备区域集中度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中国泵及真空设备市场供需分析</w:t>
      </w:r>
      <w:r>
        <w:rPr>
          <w:rFonts w:hint="eastAsia"/>
        </w:rPr>
        <w:br/>
      </w:r>
      <w:r>
        <w:rPr>
          <w:rFonts w:hint="eastAsia"/>
        </w:rPr>
        <w:t>　　　　一、中国泵及真空设备市场需求</w:t>
      </w:r>
      <w:r>
        <w:rPr>
          <w:rFonts w:hint="eastAsia"/>
        </w:rPr>
        <w:br/>
      </w:r>
      <w:r>
        <w:rPr>
          <w:rFonts w:hint="eastAsia"/>
        </w:rPr>
        <w:t>　　　　二、泵及真空设备市场主要热点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2026年中国泵及真空设备市场走势</w:t>
      </w:r>
      <w:r>
        <w:rPr>
          <w:rFonts w:hint="eastAsia"/>
        </w:rPr>
        <w:br/>
      </w:r>
      <w:r>
        <w:rPr>
          <w:rFonts w:hint="eastAsia"/>
        </w:rPr>
        <w:t>　　第六节 中国泵及真空设备发展问题与对策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泵及真空设备行业经营现状</w:t>
      </w:r>
      <w:r>
        <w:rPr>
          <w:rFonts w:hint="eastAsia"/>
        </w:rPr>
        <w:br/>
      </w:r>
      <w:r>
        <w:rPr>
          <w:rFonts w:hint="eastAsia"/>
        </w:rPr>
        <w:t>　　第一节 2021-2026年泵及真空设备行业偿债能力分析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2021-2026年泵及真空设备行业盈利能力分析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2021-2026年泵及真空设备行业发展能力分析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2021-2026年泵及真空设备行业资产及变化趋势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2021-2026年泵及真空设备行业负债及变化趋势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2021-2026年泵及真空设备行业销售及变化趋势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一、2021-2026年泵及真空设备行业销售收入及变化趋势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二、2021-2026年泵及真空设备行业销售成本及变化趋势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三、2021-2026年泵及真空设备行业销售税金及变化趋势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2021-2026年泵及真空设备行业费用及变化趋势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一、2021-2026年泵及真空设备行业管理费用及变化趋势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二、2021-2026年泵及真空设备行业财务费用及变化趋势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2021-2026年泵及真空设备行业企业数量及变化趋势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中国泵及真空设备进口贸易</w:t>
      </w:r>
      <w:r>
        <w:rPr>
          <w:rFonts w:hint="eastAsia"/>
        </w:rPr>
        <w:br/>
      </w:r>
      <w:r>
        <w:rPr>
          <w:rFonts w:hint="eastAsia"/>
        </w:rPr>
        <w:t>　　第一节 中国泵及真空设备进口量分析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一、2021-2026年中国泵及真空设备进口结构及变化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二、2021-2026年中国泵及真空设备进口量及变化趋势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三、2021-2026年中国泵及真空设备主要省市进口量及变化趋势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中国泵及真空设备进口额分析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一、2021-2026年中国泵及真空设备进口额及变化趋势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二、2021-2026年中国泵及真空设备主要省市出口额及变化趋势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中国泵及真空设备出口贸易</w:t>
      </w:r>
      <w:r>
        <w:rPr>
          <w:rFonts w:hint="eastAsia"/>
        </w:rPr>
        <w:br/>
      </w:r>
      <w:r>
        <w:rPr>
          <w:rFonts w:hint="eastAsia"/>
        </w:rPr>
        <w:t>　　第一节 中国泵及真空设备出口量分析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一、2021-2026年中国泵及真空设备出口结构及变化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二、2021-2026年中国泵及真空设备出口量及变化趋势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三、2021-2026年中国泵及真空设备主要省市出口量及变化趋势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中国泵及真空设备出口额分析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一、2021-2026年中国泵及真空设备出口量及变化趋势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二、2021-2026年中国泵及真空设备主要省市出口量及变化趋势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2021-2026年中国泵及真空设备生产能力及变化</w:t>
      </w:r>
      <w:r>
        <w:rPr>
          <w:rFonts w:hint="eastAsia"/>
        </w:rPr>
        <w:br/>
      </w:r>
      <w:r>
        <w:rPr>
          <w:rFonts w:hint="eastAsia"/>
        </w:rPr>
        <w:t>第八章 2021-2026年泵及真空设备细分市场分析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2021-2026年泵及真空设备行业上游产业分析</w:t>
      </w:r>
      <w:r>
        <w:rPr>
          <w:rFonts w:hint="eastAsia"/>
        </w:rPr>
        <w:br/>
      </w:r>
      <w:r>
        <w:rPr>
          <w:rFonts w:hint="eastAsia"/>
        </w:rPr>
        <w:t>第十章 2021-2026年泵及真空设备行业下游产业分析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2021-2026年华北地区泵及真空设备行业</w:t>
      </w:r>
      <w:r>
        <w:rPr>
          <w:rFonts w:hint="eastAsia"/>
        </w:rPr>
        <w:br/>
      </w:r>
      <w:r>
        <w:rPr>
          <w:rFonts w:hint="eastAsia"/>
        </w:rPr>
        <w:t>　　第一节 2021-2026年华北地区泵及真空设备行业经营能力及变化趋势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一、2021-2026年华北地区泵及真空设备行业规模及变化趋势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二、2026-2032年华北地区泵及真空设备行业成长性及变化趋势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三、2021-2026年华北地区泵及真空设备行业经营能力及变化趋势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四、2021-2026年华北地区泵及真空设备行业盈利能力及变化趋势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五、2021-2026年华北地区泵及真空设备行业偿债能力及变化趋势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2021-2026年华北地区泵及真空设备行业生产能力及变化趋势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2021-2026年华北地区泵及真空设备行业对外贸易及变化趋势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2021-2026年华东地区泵及真空设备行业</w:t>
      </w:r>
      <w:r>
        <w:rPr>
          <w:rFonts w:hint="eastAsia"/>
        </w:rPr>
        <w:br/>
      </w:r>
      <w:r>
        <w:rPr>
          <w:rFonts w:hint="eastAsia"/>
        </w:rPr>
        <w:t>　　第一节 2021-2026年华东地区泵及真空设备行业经营能力及变化趋势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一、2021-2026年华东地区泵及真空设备行业规模及变化趋势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二、2026-2032年华东地区泵及真空设备成长性及变化趋势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三、2021-2026年华东地区泵及真空设备经营能力及变化趋势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四、2021-2026年华东地区泵及真空设备盈利能力及变化趋势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五、2021-2026年华东地区泵及真空设备偿债能力及变化趋势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2021-2026年华东地区泵及真空设备行业生产能力及变化趋势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2021-2026年华东地区泵及真空设备行业对外贸易及变化趋势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2021-2026年华南地区泵及真空设备行业</w:t>
      </w:r>
      <w:r>
        <w:rPr>
          <w:rFonts w:hint="eastAsia"/>
        </w:rPr>
        <w:br/>
      </w:r>
      <w:r>
        <w:rPr>
          <w:rFonts w:hint="eastAsia"/>
        </w:rPr>
        <w:t>　　第一节 2021-2026年华南地区泵及真空设备行业经营能力及变化趋势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一、2021-2026年华南地区泵及真空设备行业规模及变化趋势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二、2026-2032年华南地区泵及真空设备行业成长性及变化趋势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三、2021-2026年华南地区泵及真空设备行业经营能力及变化趋势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四、2021-2026年华南地区泵及真空设备行业盈利能力及变化趋势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五、2021-2026年华南地区泵及真空设备行业偿债能力及变化趋势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2021-2026年华南地区泵及真空设备行业生产能力及变化趋势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2021-2026年华南地区泵及真空设备行业对外贸易及变化趋势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2021-2026年西部地区泵及真空设备</w:t>
      </w:r>
      <w:r>
        <w:rPr>
          <w:rFonts w:hint="eastAsia"/>
        </w:rPr>
        <w:br/>
      </w:r>
      <w:r>
        <w:rPr>
          <w:rFonts w:hint="eastAsia"/>
        </w:rPr>
        <w:t>　　第一节 2021-2026年西部地区泵及真空设备行业经营能力及变化趋势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一、2021-2026年西部地区泵及真空设备行业规模及变化趋势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二、2026-2032年西部地区泵及真空设备行业成长性及变化趋势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三、2021-2026年西部地区泵及真空设备行业经营能力及变化趋势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四、2021-2026年西部地区泵及真空设备行业盈利能力及变化趋势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五、2021-2026年西部地区泵及真空设备行业偿债能力及变化趋势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2021-2026年西部地区泵及真空设备行业生产能力及变化趋势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2021-2026年西部地区泵及真空设备行业对外贸易及变化趋势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2021-2026年泵及真空设备竞争格局分析</w:t>
      </w:r>
      <w:r>
        <w:rPr>
          <w:rFonts w:hint="eastAsia"/>
        </w:rPr>
        <w:br/>
      </w:r>
      <w:r>
        <w:rPr>
          <w:rFonts w:hint="eastAsia"/>
        </w:rPr>
        <w:t>第十六章 2021-2026年泵及真空设备企业竞争策略</w:t>
      </w:r>
      <w:r>
        <w:rPr>
          <w:rFonts w:hint="eastAsia"/>
        </w:rPr>
        <w:br/>
      </w:r>
      <w:r>
        <w:rPr>
          <w:rFonts w:hint="eastAsia"/>
        </w:rPr>
        <w:t>第十七章 2021-2026年泵及真空设备优势企业分析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泵及真空设备行业投资及进入壁垒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2021-2026年泵及真空设备行业投资情况分析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一、2021-2026年泵及真空设备总体投资及结构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二、2021-2026年泵及真空设备投资规模情况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进入泵及真空设备行业的主要障碍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泵及真空设备行业投资环境分析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2026-2032年泵及真空设备行业发展预测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2026-2032年国际泵及真空设备市场预测</w:t>
      </w:r>
      <w:r>
        <w:rPr>
          <w:rFonts w:hint="eastAsia"/>
        </w:rPr>
        <w:br/>
      </w:r>
      <w:r>
        <w:rPr>
          <w:rFonts w:hint="eastAsia"/>
        </w:rPr>
        <w:t>　　第二节 2026-2032年国内泵及真空设备市场预测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一、2026-2032年国内泵及真空设备行业产值预测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二、2026-2032年国内泵及真空设备市场需求前景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三、2026-2032年国内泵及真空设备行业投资预测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四、2026-2032年国内泵及真空设备行业盈利预测</w:t>
      </w:r>
      <w:r>
        <w:rPr>
          <w:rFonts w:hint="eastAsia"/>
        </w:rPr>
        <w:br/>
      </w:r>
      <w:r>
        <w:rPr>
          <w:rFonts w:hint="eastAsia"/>
        </w:rPr>
        <w:t>　　第三节 中.智.林　2026-2032年国内泵及真空设备细分市场预测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泵及真空设备行业历程</w:t>
      </w:r>
      <w:r>
        <w:rPr>
          <w:rFonts w:hint="eastAsia"/>
        </w:rPr>
        <w:br/>
      </w:r>
      <w:r>
        <w:rPr>
          <w:rFonts w:hint="eastAsia"/>
        </w:rPr>
        <w:t>　　图表 泵及真空设备行业生命周期</w:t>
      </w:r>
      <w:r>
        <w:rPr>
          <w:rFonts w:hint="eastAsia"/>
        </w:rPr>
        <w:br/>
      </w:r>
      <w:r>
        <w:rPr>
          <w:rFonts w:hint="eastAsia"/>
        </w:rPr>
        <w:t>　　图表 泵及真空设备行业产业链分析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2021-2026年泵及真空设备行业市场容量分析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2026年中国泵及真空设备行业需求领域分布格局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2026年中国泵及真空设备进口国家及地区分析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2026年中国泵及真空设备出口国家及地区分析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2021-2026年中国泵及真空设备行业企业平均规模情况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**地区泵及真空设备市场规模及增长情况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**地区泵及真空设备行业市场需求情况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**地区泵及真空设备市场规模及增长情况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**地区泵及真空设备行业市场需求情况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**地区泵及真空设备市场规模及增长情况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**地区泵及真空设备行业市场需求情况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**地区泵及真空设备市场规模及增长情况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**地区泵及真空设备行业市场需求情况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泵及真空设备重点企业（二）经营情况分析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泵及真空设备重点企业（二）主要经济指标情况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泵及真空设备重点企业（三）成长能力情况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2026-2032年中国泵及真空设备行业发展趋势预测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e32f963bfc4c57" w:history="1">
        <w:r>
          <w:rPr>
            <w:rStyle w:val="Hyperlink"/>
          </w:rPr>
          <w:t>2026-2032年中国泵及真空设备市场调研及发展前景研究报告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e32f963bfc4c57" w:history="1">
        <w:r>
          <w:rPr>
            <w:rStyle w:val="Hyperlink"/>
          </w:rPr>
          <w:t>https://www.20087.com/7/99/BengJiZhenKongSheBeiShiChangQianJing.html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热点：泵及真空设备销售包括哪些、泵及真空设备是指什么、泵及真空设备制造属于哪一类工业、泵及真空设备图片、泵及真空设备销售属于什么行业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49824aa3b646ea" w:history="1">
      <w:r>
        <w:rPr>
          <w:rStyle w:val="Hyperlink"/>
        </w:rPr>
        <w:t>2026-2032年中国泵及真空设备市场调研及发展前景研究报告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BengJiZhenKongSheBeiShiChangQianJing.html" TargetMode="External" Id="R6ee32f963bfc4c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BengJiZhenKongSheBeiShiChangQianJing.html" TargetMode="External" Id="R4349824aa3b646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2026-04-12T07:32:00Z</dcterms:created>
  <dcterms:modified xsi:type="dcterms:W3CDTF">2026-04-12T08:32:00Z</dcterms:modified>
  <dc:subject>2026-2032年中国泵及真空设备市场调研及发展前景研究报告</dc:subject>
  <dc:title>2026-2032年中国泵及真空设备市场调研及发展前景研究报告</dc:title>
  <cp:keywords>2026-2032年中国泵及真空设备市场调研及发展前景研究报告</cp:keywords>
  <dc:description>2026-2032年中国泵及真空设备市场调研及发展前景研究报告</dc:description>
</cp:coreProperties>
</file>