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1bb744cf048a3" w:history="1">
              <w:r>
                <w:rPr>
                  <w:rStyle w:val="Hyperlink"/>
                </w:rPr>
                <w:t>2025-2031年中国消毒水发生器发展现状分析与前景趋势报告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1bb744cf048a3" w:history="1">
              <w:r>
                <w:rPr>
                  <w:rStyle w:val="Hyperlink"/>
                </w:rPr>
                <w:t>2025-2031年中国消毒水发生器发展现状分析与前景趋势报告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1bb744cf048a3" w:history="1">
                <w:r>
                  <w:rPr>
                    <w:rStyle w:val="Hyperlink"/>
                  </w:rPr>
                  <w:t>https://www.20087.com/7/99/XiaoDuShuiFaShengQiDeFaZhanQuShi.html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水发生器利用电解或化学反应生成消毒剂，如次氯酸钠或过氧化氢，广泛应用于医院、食品加工、公共场所和家庭的消毒。随着公共卫生事件的频发和公众卫生意识的增强，消毒水发生器的需求和技术创新都在加速。现代设备更加注重安全性和便捷性，能够生成即用型消毒液，减少了化学物质的存储和运输风险。</w:t>
      </w:r>
      <w:r>
        <w:rPr>
          <w:rFonts w:hint="eastAsia"/>
        </w:rPr>
        <w:br/>
      </w:r>
      <w:r>
        <w:rPr>
          <w:rFonts w:hint="eastAsia"/>
        </w:rPr>
        <w:t>　　未来，消毒水发生器将朝着更高效率和更广应用领域发展。新技术将提高设备的转化率和消毒液的稳定性，使其在更长时间内保持消毒效力。同时，便携式和智能化的消毒水发生器将更受欢迎，适用于野外作业、旅行和家庭日常消毒，通过移动设备远程控制和监测，确保随时随地的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1bb744cf048a3" w:history="1">
        <w:r>
          <w:rPr>
            <w:rStyle w:val="Hyperlink"/>
          </w:rPr>
          <w:t>2025-2031年中国消毒水发生器发展现状分析与前景趋势报告</w:t>
        </w:r>
      </w:hyperlink>
      <w:r>
        <w:rPr>
          <w:rFonts w:hint="eastAsia"/>
        </w:rPr>
        <w:t>》基于国家统计局及相关协会的详实数据，系统分析了消毒水发生器行业的市场规模、重点企业表现、产业链结构、竞争格局及价格动态。报告内容严谨、数据详实，结合丰富图表，全面呈现消毒水发生器行业现状与未来发展趋势。通过对消毒水发生器技术现状、SWOT分析及市场前景的解读，报告为消毒水发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消毒水发生器行业界定</w:t>
      </w:r>
      <w:r>
        <w:rPr>
          <w:rFonts w:hint="eastAsia"/>
        </w:rPr>
        <w:br/>
      </w:r>
      <w:r>
        <w:rPr>
          <w:rFonts w:hint="eastAsia"/>
        </w:rPr>
        <w:t>　　第一节 消毒水发生器行业定义</w:t>
      </w:r>
      <w:r>
        <w:rPr>
          <w:rFonts w:hint="eastAsia"/>
        </w:rPr>
        <w:br/>
      </w:r>
      <w:r>
        <w:rPr>
          <w:rFonts w:hint="eastAsia"/>
        </w:rPr>
        <w:t>　　第二节 消毒水发生器行业特点分析</w:t>
      </w:r>
      <w:r>
        <w:rPr>
          <w:rFonts w:hint="eastAsia"/>
        </w:rPr>
        <w:br/>
      </w:r>
      <w:r>
        <w:rPr>
          <w:rFonts w:hint="eastAsia"/>
        </w:rPr>
        <w:t>　　第三节 消毒水发生器产业链分析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2025年世界消毒水发生器行业市场运行形势分析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2025年全球消毒水发生器行业发展概况</w:t>
      </w:r>
      <w:r>
        <w:rPr>
          <w:rFonts w:hint="eastAsia"/>
        </w:rPr>
        <w:br/>
      </w:r>
      <w:r>
        <w:rPr>
          <w:rFonts w:hint="eastAsia"/>
        </w:rPr>
        <w:t>　　第二节 世界消毒水发生器行业发展走势</w:t>
      </w:r>
      <w:r>
        <w:rPr>
          <w:rFonts w:hint="eastAsia"/>
        </w:rPr>
        <w:br/>
      </w:r>
      <w:r>
        <w:rPr>
          <w:rFonts w:hint="eastAsia"/>
        </w:rPr>
        <w:t>　　　　二、全球消毒水发生器行业市场分布情况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三、全球消毒水发生器行业发展趋势分析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全球消毒水发生器行业重点国家和区域分析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中国消毒水发生器行业发展环境分析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2025年消毒水发生器行业技术发展现状及趋势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当前我国消毒水发生器技术发展现状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中外消毒水发生器技术差距及产生差距的主要原因分析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提高我国消毒水发生器技术的对策</w:t>
      </w:r>
      <w:r>
        <w:rPr>
          <w:rFonts w:hint="eastAsia"/>
        </w:rPr>
        <w:br/>
      </w:r>
      <w:r>
        <w:rPr>
          <w:rFonts w:hint="eastAsia"/>
        </w:rPr>
        <w:t>　　第四节 我国消毒水发生器研发、设计发展趋势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中国消毒水发生器发展现状调研</w:t>
      </w:r>
      <w:r>
        <w:rPr>
          <w:rFonts w:hint="eastAsia"/>
        </w:rPr>
        <w:br/>
      </w:r>
      <w:r>
        <w:rPr>
          <w:rFonts w:hint="eastAsia"/>
        </w:rPr>
        <w:t>　　第一节 中国消毒水发生器市场现状分析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中国消毒水发生器行业产量情况分析及预测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一、消毒水发生器总体产能规模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三、2020-2025年中国消毒水发生器产量统计</w:t>
      </w:r>
      <w:r>
        <w:rPr>
          <w:rFonts w:hint="eastAsia"/>
        </w:rPr>
        <w:br/>
      </w:r>
      <w:r>
        <w:rPr>
          <w:rFonts w:hint="eastAsia"/>
        </w:rPr>
        <w:t>　　　　二、消毒水发生器生产区域分布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三、2025-2031年中国消毒水发生器产量预测分析</w:t>
      </w:r>
      <w:r>
        <w:rPr>
          <w:rFonts w:hint="eastAsia"/>
        </w:rPr>
        <w:br/>
      </w:r>
      <w:r>
        <w:rPr>
          <w:rFonts w:hint="eastAsia"/>
        </w:rPr>
        <w:t>　　第三节 中国消毒水发生器市场需求分析及预测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一、中国消毒水发生器市场需求特点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二、2020-2025年中国消毒水发生器市场需求量统计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三、2025-2031年中国消毒水发生器市场需求量预测分析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中国消毒水发生器行业进出口情况分析预测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2020-2025年中国消毒水发生器行业进出口情况分析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一、2020-2025年中国消毒水发生器行业进口分析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二、2020-2025年中国消毒水发生器行业出口分析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2025-2031年中国消毒水发生器行业进出口情况预测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一、2025-2031年中国消毒水发生器行业进口预测分析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二、2025-2031年中国消毒水发生器行业出口预测分析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影响消毒水发生器行业进出口变化的主要原因分析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2020-2025年中国消毒水发生器行业重点地区调研分析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一、中国消毒水发生器行业重点区域市场结构调研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二、**地区消毒水发生器市场调研分析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三、**地区消毒水发生器市场调研分析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四、**地区消毒水发生器市场调研分析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五、**地区消毒水发生器市场调研分析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六、**地区消毒水发生器市场调研分析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消毒水发生器行业竞争格局分析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消毒水发生器行业集中度分析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一、消毒水发生器市场集中度分析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二、消毒水发生器企业集中度分析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三、消毒水发生器区域集中度分析</w:t>
      </w:r>
      <w:r>
        <w:rPr>
          <w:rFonts w:hint="eastAsia"/>
        </w:rPr>
        <w:br/>
      </w:r>
      <w:r>
        <w:rPr>
          <w:rFonts w:hint="eastAsia"/>
        </w:rPr>
        <w:t>　　第二节 消毒水发生器行业主要企业竞争力分析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消毒水发生器行业竞争格局分析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一、2025年消毒水发生器行业竞争分析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二、2025年中外消毒水发生器产品竞争分析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三、2020-2025年我国消毒水发生器市场竞争分析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四、2025-2031年国内主要消毒水发生器企业动向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消毒水发生器行业细分产品市场调研分析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消毒水发生器行业上、下游市场分析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消毒水发生器行业上游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消毒水发生器行业下游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消毒水发生器行业重点企业发展调研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消毒水发生器重点企业（一）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消毒水发生器重点企业（二）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消毒水发生器重点企业（三）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消毒水发生器重点企业（四）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消毒水发生器重点企业（五）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消毒水发生器重点企业（六）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消毒水发生器企业管理策略建议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提高消毒水发生器企业竞争力的策略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一、提高中国消毒水发生器企业核心竞争力的对策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二、消毒水发生器企业提升竞争力的主要方向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三、影响消毒水发生器企业核心竞争力的因素及提升途径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四、提高消毒水发生器企业竞争力的策略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对我国消毒水发生器品牌的战略思考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一、消毒水发生器实施品牌战略的意义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二、消毒水发生器企业品牌的现状分析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三、我国消毒水发生器企业的品牌战略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四、消毒水发生器品牌战略管理的策略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2025-2031年中国消毒水发生器行业前景与风险预测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2025年中国消毒水发生器市场前景分析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2025-2031年中国消毒水发生器发展趋势预测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2025-2031年中国消毒水发生器行业投资特性分析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一、2025-2031年中国消毒水发生器行业进入壁垒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二、2025-2031年中国消毒水发生器行业盈利模式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三、2025-2031年中国消毒水发生器行业盈利因素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2025-2031年中国消毒水发生器行业投资机会分析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一、2025-2031年中国消毒水发生器细分市场投资机会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二、2025-2031年中国消毒水发生器行业区域市场投资潜力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2025-2031年中国消毒水发生器行业投资风险分析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一、2025-2031年中国消毒水发生器行业市场竞争风险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二、2025-2031年中国消毒水发生器行业技术风险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三、2025-2031年中国消毒水发生器行业政策风险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四、2025-2031年中国消毒水发生器行业进入退出风险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消毒水发生器行业研究结论</w:t>
      </w:r>
      <w:r>
        <w:rPr>
          <w:rFonts w:hint="eastAsia"/>
        </w:rPr>
        <w:br/>
      </w:r>
      <w:r>
        <w:rPr>
          <w:rFonts w:hint="eastAsia"/>
        </w:rPr>
        <w:t>　　第二节 消毒水发生器行业投资价值评估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(中^智^林)消毒水发生器行业投资建议</w:t>
      </w:r>
      <w:r>
        <w:rPr>
          <w:rFonts w:hint="eastAsia"/>
        </w:rPr>
        <w:br/>
      </w:r>
      <w:r>
        <w:rPr>
          <w:rFonts w:hint="eastAsia"/>
        </w:rPr>
        <w:t>　　　　一、消毒水发生器行业投资策略建议</w:t>
      </w:r>
      <w:r>
        <w:rPr>
          <w:rFonts w:hint="eastAsia"/>
        </w:rPr>
        <w:br/>
      </w:r>
      <w:r>
        <w:rPr>
          <w:rFonts w:hint="eastAsia"/>
        </w:rPr>
        <w:t>　　　　二、消毒水发生器行业投资方向建议</w:t>
      </w:r>
      <w:r>
        <w:rPr>
          <w:rFonts w:hint="eastAsia"/>
        </w:rPr>
        <w:br/>
      </w:r>
      <w:r>
        <w:rPr>
          <w:rFonts w:hint="eastAsia"/>
        </w:rPr>
        <w:t>　　　　三、消毒水发生器行业投资方式建议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消毒水发生器行业历程</w:t>
      </w:r>
      <w:r>
        <w:rPr>
          <w:rFonts w:hint="eastAsia"/>
        </w:rPr>
        <w:br/>
      </w:r>
      <w:r>
        <w:rPr>
          <w:rFonts w:hint="eastAsia"/>
        </w:rPr>
        <w:t>　　图表 消毒水发生器行业生命周期</w:t>
      </w:r>
      <w:r>
        <w:rPr>
          <w:rFonts w:hint="eastAsia"/>
        </w:rPr>
        <w:br/>
      </w:r>
      <w:r>
        <w:rPr>
          <w:rFonts w:hint="eastAsia"/>
        </w:rPr>
        <w:t>　　图表 消毒水发生器行业产业链分析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2020-2025年中国消毒水发生器行业市场规模及增长情况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2020-2025年消毒水发生器行业市场容量分析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2020-2025年中国消毒水发生器行业产能统计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2020-2025年中国消毒水发生器行业产量及增长趋势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2020-2025年中国消毒水发生器市场需求量及增速统计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2025年中国消毒水发生器行业需求领域分布格局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2020-2025年中国消毒水发生器行业销售收入分析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2020-2025年中国消毒水发生器行业盈利情况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2020-2025年中国消毒水发生器行业利润总额统计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2020-2025年中国消毒水发生器进口数量分析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2020-2025年中国消毒水发生器进口金额分析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2020-2025年中国消毒水发生器出口数量分析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2020-2025年中国消毒水发生器出口金额分析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2025年中国消毒水发生器进口国家及地区分析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2025年中国消毒水发生器出口国家及地区分析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2020-2025年中国消毒水发生器行业企业数量情况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2020-2025年中国消毒水发生器行业企业平均规模情况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**地区消毒水发生器市场规模及增长情况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**地区消毒水发生器行业市场需求情况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**地区消毒水发生器市场规模及增长情况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**地区消毒水发生器行业市场需求情况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**地区消毒水发生器市场规模及增长情况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**地区消毒水发生器行业市场需求情况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**地区消毒水发生器市场规模及增长情况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**地区消毒水发生器行业市场需求情况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消毒水发生器重点企业（一）基本信息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消毒水发生器重点企业（一）经营情况分析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消毒水发生器重点企业（一）主要经济指标情况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消毒水发生器重点企业（一）盈利能力情况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消毒水发生器重点企业（一）偿债能力情况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消毒水发生器重点企业（一）运营能力情况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消毒水发生器重点企业（一）成长能力情况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消毒水发生器重点企业（二）基本信息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消毒水发生器重点企业（二）经营情况分析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消毒水发生器重点企业（二）主要经济指标情况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消毒水发生器重点企业（二）盈利能力情况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消毒水发生器重点企业（二）偿债能力情况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消毒水发生器重点企业（二）运营能力情况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消毒水发生器重点企业（二）成长能力情况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消毒水发生器企业信息</w:t>
      </w:r>
      <w:r>
        <w:rPr>
          <w:rFonts w:hint="eastAsia"/>
        </w:rPr>
        <w:br/>
      </w:r>
      <w:r>
        <w:rPr>
          <w:rFonts w:hint="eastAsia"/>
        </w:rPr>
        <w:t>　　图表 消毒水发生器企业经营情况分析</w:t>
      </w:r>
      <w:r>
        <w:rPr>
          <w:rFonts w:hint="eastAsia"/>
        </w:rPr>
        <w:br/>
      </w:r>
      <w:r>
        <w:rPr>
          <w:rFonts w:hint="eastAsia"/>
        </w:rPr>
        <w:t>　　图表 消毒水发生器重点企业（三）主要经济指标情况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消毒水发生器重点企业（三）盈利能力情况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消毒水发生器重点企业（三）偿债能力情况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消毒水发生器重点企业（三）运营能力情况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消毒水发生器重点企业（三）成长能力情况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2025-2031年中国消毒水发生器行业产能预测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2025-2031年中国消毒水发生器行业产量预测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2025-2031年中国消毒水发生器市场需求量预测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2025-2031年中国消毒水发生器行业供需平衡预测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2025-2031年中国消毒水发生器行业市场容量预测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2025-2031年中国消毒水发生器行业市场规模预测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2025-2031年中国消毒水发生器市场前景分析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2025-2031年中国消毒水发生器发展趋势预测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1bb744cf048a3" w:history="1">
        <w:r>
          <w:rPr>
            <w:rStyle w:val="Hyperlink"/>
          </w:rPr>
          <w:t>2025-2031年中国消毒水发生器发展现状分析与前景趋势报告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1bb744cf048a3" w:history="1">
        <w:r>
          <w:rPr>
            <w:rStyle w:val="Hyperlink"/>
          </w:rPr>
          <w:t>https://www.20087.com/7/99/XiaoDuShuiFaShengQiDeFaZhanQuShi.html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热点：消毒供应中心小发明、消毒水发生器怎么用、消毒液发生器使用方法、消毒水发生器的作用、消毒液自动喷洒装置、消毒液发生器使用方法、消毒液制造机的原理、消毒水制造机的原理、消毒水处理设备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5005affda4570" w:history="1">
      <w:r>
        <w:rPr>
          <w:rStyle w:val="Hyperlink"/>
        </w:rPr>
        <w:t>2025-2031年中国消毒水发生器发展现状分析与前景趋势报告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aoDuShuiFaShengQiDeFaZhanQuShi.html" TargetMode="External" Id="R64a1bb744cf0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aoDuShuiFaShengQiDeFaZhanQuShi.html" TargetMode="External" Id="R2f75005affda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2025-01-03T02:57:00Z</dcterms:created>
  <dcterms:modified xsi:type="dcterms:W3CDTF">2025-01-03T03:57:00Z</dcterms:modified>
  <dc:subject>2025-2031年中国消毒水发生器发展现状分析与前景趋势报告</dc:subject>
  <dc:title>2025-2031年中国消毒水发生器发展现状分析与前景趋势报告</dc:title>
  <cp:keywords>2025-2031年中国消毒水发生器发展现状分析与前景趋势报告</cp:keywords>
  <dc:description>2025-2031年中国消毒水发生器发展现状分析与前景趋势报告</dc:description>
</cp:coreProperties>
</file>