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814d0c8264a04" w:history="1">
              <w:r>
                <w:rPr>
                  <w:rStyle w:val="Hyperlink"/>
                </w:rPr>
                <w:t>2026-2032年中国消费电子射频元件行业现状调研分析及市场前景预测报告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814d0c8264a04" w:history="1">
              <w:r>
                <w:rPr>
                  <w:rStyle w:val="Hyperlink"/>
                </w:rPr>
                <w:t>2026-2032年中国消费电子射频元件行业现状调研分析及市场前景预测报告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814d0c8264a04" w:history="1">
                <w:r>
                  <w:rPr>
                    <w:rStyle w:val="Hyperlink"/>
                  </w:rPr>
                  <w:t>https://www.20087.com/7/79/XiaoFeiDianZiShePinYuanJianHangYeXianZhuangJiQianJing.html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射频元件是一类用于智能手机、可穿戴设备及无线耳机等终端中实现信号发射、接收与滤波功能的关键无源与有源器件，主要包括SAW/BAW滤波器、射频开关、低噪声放大器（LNA）及天线调谐器。消费电子射频元件强调高频段支持（覆盖Sub-6GHz至毫米波）、高集成度（AiP、FEMiD封装）、低插入损耗及抗干扰能力。在5G普及、Wi-Fi 6E/7升级及UWB空间感知应用拓展背景下，射频前端复杂度显著提升，单机价值量持续增长。然而，高端滤波器（如高性能BAW）仍由少数国际厂商主导；同时，多频段共存导致射频链路设计面临尺寸、功耗与性能的多重约束。</w:t>
      </w:r>
      <w:r>
        <w:rPr>
          <w:rFonts w:hint="eastAsia"/>
        </w:rPr>
        <w:br/>
      </w:r>
      <w:r>
        <w:rPr>
          <w:rFonts w:hint="eastAsia"/>
        </w:rPr>
        <w:t>　　未来，消费电子射频元件将向异质集成、新材料应用与智能化调谐方向演进。市场调研网指出，氮化铝（AlN）或氧化铪基BAW提升功率耐受性；RF SOI与GaN-on-Si技术融合增强线性度。在架构上，可重构射频前端通过AI动态适配通信场景，优化能效。标准化方面，3GPP Release 18推动智能天线与射频协同规范。长远看，消费电子射频元件将从分立功能模块升级为支撑全域连接、感知融合与绿色通信的智能射频系统核心。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814d0c8264a04" w:history="1">
        <w:r>
          <w:rPr>
            <w:rStyle w:val="Hyperlink"/>
          </w:rPr>
          <w:t>2026-2032年中国消费电子射频元件行业现状调研分析及市场前景预测报告</w:t>
        </w:r>
      </w:hyperlink>
      <w:r>
        <w:rPr>
          <w:rFonts w:hint="eastAsia"/>
        </w:rPr>
        <w:t>》系统分析了消费电子射频元件行业的市场需求、市场规模及价格动态，全面梳理了消费电子射频元件产业链结构，并对消费电子射频元件细分市场进行了深入探究。报告基于详实数据，科学预测了消费电子射频元件市场前景与发展趋势，重点剖析了品牌竞争格局、市场集中度及重点企业的市场地位。通过SWOT分析，报告识别了行业面临的机遇与风险，并提出了针对性发展策略与建议，为消费电子射频元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消费电子射频元件市场概述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按照不同产品类型，消费电子射频元件主要可以分为如下几个类别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中国不同产品类型消费电子射频元件增长趋势2021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滤波器</w:t>
      </w:r>
      <w:r>
        <w:rPr>
          <w:rFonts w:hint="eastAsia"/>
        </w:rPr>
        <w:br/>
      </w:r>
      <w:r>
        <w:rPr>
          <w:rFonts w:hint="eastAsia"/>
        </w:rPr>
        <w:t>　　　　1.2.3 双工器</w:t>
      </w:r>
      <w:r>
        <w:rPr>
          <w:rFonts w:hint="eastAsia"/>
        </w:rPr>
        <w:br/>
      </w:r>
      <w:r>
        <w:rPr>
          <w:rFonts w:hint="eastAsia"/>
        </w:rPr>
        <w:t>　　　　1.2.4 功率放大器</w:t>
      </w:r>
      <w:r>
        <w:rPr>
          <w:rFonts w:hint="eastAsia"/>
        </w:rPr>
        <w:br/>
      </w:r>
      <w:r>
        <w:rPr>
          <w:rFonts w:hint="eastAsia"/>
        </w:rPr>
        <w:t>　　　　1.2.5 天线开关</w:t>
      </w:r>
      <w:r>
        <w:rPr>
          <w:rFonts w:hint="eastAsia"/>
        </w:rPr>
        <w:br/>
      </w:r>
      <w:r>
        <w:rPr>
          <w:rFonts w:hint="eastAsia"/>
        </w:rPr>
        <w:t>　　　　1.2.6 调制解调器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从不同应用，消费电子射频元件主要包括如下几个方面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中国不同应用消费电子射频元件增长趋势2021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智能电视和机顶盒</w:t>
      </w:r>
      <w:r>
        <w:rPr>
          <w:rFonts w:hint="eastAsia"/>
        </w:rPr>
        <w:br/>
      </w:r>
      <w:r>
        <w:rPr>
          <w:rFonts w:hint="eastAsia"/>
        </w:rPr>
        <w:t>　　　　1.3.5 笔记本电脑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中国消费电子射频元件发展现状及未来趋势（2021-2032）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中国市场消费电子射频元件收入及增长率（2021-2032）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中国市场消费电子射频元件销量及增长率（2021-2032）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中国市场主要消费电子射频元件厂商分析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中国市场主要厂商消费电子射频元件销量及市场占有率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中国市场主要厂商消费电子射频元件销量（2021-2026）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中国市场主要厂商消费电子射频元件销量市场份额（2021-2026）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中国市场主要厂商消费电子射频元件收入及市场占有率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中国市场主要厂商消费电子射频元件收入（2021-2026）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中国市场主要厂商消费电子射频元件收入市场份额（2021-2026）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2025年中国市场主要厂商消费电子射频元件收入排名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中国市场主要厂商消费电子射频元件价格（2021-2026）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中国市场主要厂商消费电子射频元件总部及产地分布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中国市场主要厂商成立时间及消费电子射频元件商业化日期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中国市场主要厂商消费电子射频元件产品类型及应用</w:t>
      </w:r>
      <w:r>
        <w:rPr>
          <w:rFonts w:hint="eastAsia"/>
        </w:rPr>
        <w:br/>
      </w:r>
      <w:r>
        <w:rPr>
          <w:rFonts w:hint="eastAsia"/>
        </w:rPr>
        <w:t>　　2.7 消费电子射频元件行业集中度、竞争程度分析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消费电子射频元件行业集中度分析：2025年中国Top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中国市场消费电子射频元件第一梯队、第二梯队和第三梯队厂商（品牌）及2025年市场份额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重点企业（1）基本信息、消费电子射频元件生产基地、总部、竞争对手及市场地位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重点企业（1）在中国市场消费电子射频元件销量、收入、价格及毛利率（2021-2026）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重点企业（2）基本信息、消费电子射频元件生产基地、总部、竞争对手及市场地位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重点企业（2）在中国市场消费电子射频元件销量、收入、价格及毛利率（2021-2026）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重点企业（3）基本信息、消费电子射频元件生产基地、总部、竞争对手及市场地位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重点企业（3）在中国市场消费电子射频元件销量、收入、价格及毛利率（2021-2026）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重点企业（4）基本信息、消费电子射频元件生产基地、总部、竞争对手及市场地位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重点企业（4）在中国市场消费电子射频元件销量、收入、价格及毛利率（2021-2026）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重点企业（5）基本信息、消费电子射频元件生产基地、总部、竞争对手及市场地位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重点企业（5）在中国市场消费电子射频元件销量、收入、价格及毛利率（2021-2026）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重点企业（6）基本信息、消费电子射频元件生产基地、总部、竞争对手及市场地位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重点企业（6）在中国市场消费电子射频元件销量、收入、价格及毛利率（2021-2026）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重点企业（7）基本信息、消费电子射频元件生产基地、总部、竞争对手及市场地位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重点企业（7）在中国市场消费电子射频元件销量、收入、价格及毛利率（2021-2026）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重点企业（8）基本信息、消费电子射频元件生产基地、总部、竞争对手及市场地位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重点企业（8）在中国市场消费电子射频元件销量、收入、价格及毛利率（2021-2026）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重点企业（9）基本信息、消费电子射频元件生产基地、总部、竞争对手及市场地位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重点企业（9）在中国市场消费电子射频元件销量、收入、价格及毛利率（2021-2026）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不同产品类型消费电子射频元件分析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中国市场不同产品类型消费电子射频元件销量（2021-2032）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中国市场不同产品类型消费电子射频元件销量及市场份额（2021-2026）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中国市场不同产品类型消费电子射频元件销量预测（2027-2032）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中国市场不同产品类型消费电子射频元件规模（2021-2032）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中国市场不同产品类型消费电子射频元件规模及市场份额（2021-2026）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中国市场不同产品类型消费电子射频元件规模预测（2027-2032）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中国市场不同产品类型消费电子射频元件价格走势（2021-2032）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不同应用消费电子射频元件分析</w:t>
      </w:r>
      <w:r>
        <w:rPr>
          <w:rFonts w:hint="eastAsia"/>
        </w:rPr>
        <w:br/>
      </w:r>
      <w:r>
        <w:rPr>
          <w:rFonts w:hint="eastAsia"/>
        </w:rPr>
        <w:t>　　5.1 中国市场不同应用消费电子射频元件销量（2021-2032）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中国市场不同应用消费电子射频元件销量及市场份额（2021-2026）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中国市场不同应用消费电子射频元件销量预测（2027-2032）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中国市场不同应用消费电子射频元件规模（2021-2032）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中国市场不同应用消费电子射频元件规模及市场份额（2021-2026）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中国市场不同应用消费电子射频元件规模预测（2027-2032）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中国市场不同应用消费电子射频元件价格走势（2021-2032）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消费电子射频元件行业发展分析---发展趋势</w:t>
      </w:r>
      <w:r>
        <w:rPr>
          <w:rFonts w:hint="eastAsia"/>
        </w:rPr>
        <w:br/>
      </w:r>
      <w:r>
        <w:rPr>
          <w:rFonts w:hint="eastAsia"/>
        </w:rPr>
        <w:t>　　6.2 消费电子射频元件行业发展分析---厂商壁垒</w:t>
      </w:r>
      <w:r>
        <w:rPr>
          <w:rFonts w:hint="eastAsia"/>
        </w:rPr>
        <w:br/>
      </w:r>
      <w:r>
        <w:rPr>
          <w:rFonts w:hint="eastAsia"/>
        </w:rPr>
        <w:t>　　6.3 消费电子射频元件行业发展分析---驱动因素</w:t>
      </w:r>
      <w:r>
        <w:rPr>
          <w:rFonts w:hint="eastAsia"/>
        </w:rPr>
        <w:br/>
      </w:r>
      <w:r>
        <w:rPr>
          <w:rFonts w:hint="eastAsia"/>
        </w:rPr>
        <w:t>　　6.4 消费电子射频元件行业发展分析---制约因素</w:t>
      </w:r>
      <w:r>
        <w:rPr>
          <w:rFonts w:hint="eastAsia"/>
        </w:rPr>
        <w:br/>
      </w:r>
      <w:r>
        <w:rPr>
          <w:rFonts w:hint="eastAsia"/>
        </w:rPr>
        <w:t>　　6.5 消费电子射频元件中国企业SWOT分析</w:t>
      </w:r>
      <w:r>
        <w:rPr>
          <w:rFonts w:hint="eastAsia"/>
        </w:rPr>
        <w:br/>
      </w:r>
      <w:r>
        <w:rPr>
          <w:rFonts w:hint="eastAsia"/>
        </w:rPr>
        <w:t>　　6.6 消费电子射频元件行业发展分析---行业政策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消费电子射频元件行业产业链简介</w:t>
      </w:r>
      <w:r>
        <w:rPr>
          <w:rFonts w:hint="eastAsia"/>
        </w:rPr>
        <w:br/>
      </w:r>
      <w:r>
        <w:rPr>
          <w:rFonts w:hint="eastAsia"/>
        </w:rPr>
        <w:t>　　7.2 消费电子射频元件产业链分析-上游</w:t>
      </w:r>
      <w:r>
        <w:rPr>
          <w:rFonts w:hint="eastAsia"/>
        </w:rPr>
        <w:br/>
      </w:r>
      <w:r>
        <w:rPr>
          <w:rFonts w:hint="eastAsia"/>
        </w:rPr>
        <w:t>　　7.3 消费电子射频元件产业链分析-中游</w:t>
      </w:r>
      <w:r>
        <w:rPr>
          <w:rFonts w:hint="eastAsia"/>
        </w:rPr>
        <w:br/>
      </w:r>
      <w:r>
        <w:rPr>
          <w:rFonts w:hint="eastAsia"/>
        </w:rPr>
        <w:t>　　7.4 消费电子射频元件产业链分析-下游</w:t>
      </w:r>
      <w:r>
        <w:rPr>
          <w:rFonts w:hint="eastAsia"/>
        </w:rPr>
        <w:br/>
      </w:r>
      <w:r>
        <w:rPr>
          <w:rFonts w:hint="eastAsia"/>
        </w:rPr>
        <w:t>　　7.5 消费电子射频元件行业采购模式</w:t>
      </w:r>
      <w:r>
        <w:rPr>
          <w:rFonts w:hint="eastAsia"/>
        </w:rPr>
        <w:br/>
      </w:r>
      <w:r>
        <w:rPr>
          <w:rFonts w:hint="eastAsia"/>
        </w:rPr>
        <w:t>　　7.6 消费电子射频元件行业生产模式</w:t>
      </w:r>
      <w:r>
        <w:rPr>
          <w:rFonts w:hint="eastAsia"/>
        </w:rPr>
        <w:br/>
      </w:r>
      <w:r>
        <w:rPr>
          <w:rFonts w:hint="eastAsia"/>
        </w:rPr>
        <w:t>　　7.7 消费电子射频元件行业销售模式及销售渠道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中国本土消费电子射频元件产能、产量分析</w:t>
      </w:r>
      <w:r>
        <w:rPr>
          <w:rFonts w:hint="eastAsia"/>
        </w:rPr>
        <w:br/>
      </w:r>
      <w:r>
        <w:rPr>
          <w:rFonts w:hint="eastAsia"/>
        </w:rPr>
        <w:t>　　8.1 中国消费电子射频元件供需现状及预测（2021-2032）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中国消费电子射频元件产能、产量、产能利用率及发展趋势（2021-2032）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中国消费电子射频元件产量、市场需求量及发展趋势（2021-2032）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中国消费电子射频元件进出口分析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中国市场消费电子射频元件主要进口来源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中国市场消费电子射频元件主要出口目的地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不同产品类型消费电子射频元件市场规模2021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不同应用消费电子射频元件市场规模2021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中国市场主要厂商消费电子射频元件销量（2021-2026）&amp;（千颗）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中国市场主要厂商消费电子射频元件销量市场份额（2021-2026）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中国市场主要厂商消费电子射频元件收入（2021-2026）&amp;（万元）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中国市场主要厂商消费电子射频元件收入份额（2021-2026）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2025年中国主要生产商消费电子射频元件收入排名（万元）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中国市场主要厂商消费电子射频元件价格（2021-2026）&amp;（元/颗）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中国市场主要厂商消费电子射频元件总部及产地分布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中国市场主要厂商成立时间及消费电子射频元件商业化日期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中国市场主要厂商消费电子射频元件产品类型及应用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2025年中国市场消费电子射频元件主要厂商市场地位（第一梯队、第二梯队和第三梯队）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消费电子射频元件市场投资、并购等现状分析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消费电子射频元件生产基地、总部、竞争对手及市场地位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消费电子射频元件销量（千颗）、收入（万元）、价格（元/颗）及毛利率（2021-2026）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消费电子射频元件生产基地、总部、竞争对手及市场地位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消费电子射频元件销量（千颗）、收入（万元）、价格（元/颗）及毛利率（2021-2026）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消费电子射频元件生产基地、总部、竞争对手及市场地位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消费电子射频元件销量（千颗）、收入（万元）、价格（元/颗）及毛利率（2021-2026）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消费电子射频元件生产基地、总部、竞争对手及市场地位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消费电子射频元件销量（千颗）、收入（万元）、价格（元/颗）及毛利率（2021-2026）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消费电子射频元件生产基地、总部、竞争对手及市场地位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消费电子射频元件销量（千颗）、收入（万元）、价格（元/颗）及毛利率（2021-2026）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消费电子射频元件生产基地、总部、竞争对手及市场地位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消费电子射频元件销量（千颗）、收入（万元）、价格（元/颗）及毛利率（2021-2026）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消费电子射频元件生产基地、总部、竞争对手及市场地位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消费电子射频元件销量（千颗）、收入（万元）、价格（元/颗）及毛利率（2021-2026）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消费电子射频元件生产基地、总部、竞争对手及市场地位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消费电子射频元件销量（千颗）、收入（万元）、价格（元/颗）及毛利率（2021-2026）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消费电子射频元件生产基地、总部、竞争对手及市场地位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消费电子射频元件产品规格、参数及市场应用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消费电子射频元件销量（千颗）、收入（万元）、价格（元/颗）及毛利率（2021-2026）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中国市场不同产品类型消费电子射频元件销量（2021-2026）&amp;（千颗）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中国市场不同产品类型消费电子射频元件销量市场份额（2021-2026）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中国市场不同产品类型消费电子射频元件销量预测（2027-2032）&amp;（千颗）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中国市场不同产品类型消费电子射频元件销量市场份额预测（2027-2032）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中国市场不同产品类型消费电子射频元件规模（2021-2026）&amp;（万元）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中国市场不同产品类型消费电子射频元件规模市场份额（2021-2026）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中国市场不同产品类型消费电子射频元件规模预测（2027-2032）&amp;（万元）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中国市场不同产品类型消费电子射频元件规模市场份额预测（2027-2032）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中国市场不同应用消费电子射频元件销量（2021-2026）&amp;（千颗）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68： 中国市场不同应用消费电子射频元件销量市场份额（2021-2026）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中国市场不同应用消费电子射频元件销量预测（2027-2032）&amp;（千颗）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70： 中国市场不同应用消费电子射频元件销量市场份额预测（2027-2032）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中国市场不同应用消费电子射频元件规模（2021-2026）&amp;（万元）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中国市场不同应用消费电子射频元件规模市场份额（2021-2026）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中国市场不同应用消费电子射频元件规模预测（2027-2032）&amp;（万元）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中国市场不同应用消费电子射频元件规模市场份额预测（2027-2032）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消费电子射频元件行业发展分析---发展趋势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消费电子射频元件行业发展分析---厂商壁垒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消费电子射频元件行业发展分析---驱动因素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消费电子射频元件行业发展分析---制约因素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消费电子射频元件行业相关重点政策一览</w:t>
      </w:r>
      <w:r>
        <w:rPr>
          <w:rFonts w:hint="eastAsia"/>
        </w:rPr>
        <w:br/>
      </w:r>
      <w:r>
        <w:rPr>
          <w:rFonts w:hint="eastAsia"/>
        </w:rPr>
        <w:t>　　表 80： 消费电子射频元件行业供应链分析</w:t>
      </w:r>
      <w:r>
        <w:rPr>
          <w:rFonts w:hint="eastAsia"/>
        </w:rPr>
        <w:br/>
      </w:r>
      <w:r>
        <w:rPr>
          <w:rFonts w:hint="eastAsia"/>
        </w:rPr>
        <w:t>　　表 81： 消费电子射频元件上游原料供应商</w:t>
      </w:r>
      <w:r>
        <w:rPr>
          <w:rFonts w:hint="eastAsia"/>
        </w:rPr>
        <w:br/>
      </w:r>
      <w:r>
        <w:rPr>
          <w:rFonts w:hint="eastAsia"/>
        </w:rPr>
        <w:t>　　表 82： 消费电子射频元件行业主要下游客户</w:t>
      </w:r>
      <w:r>
        <w:rPr>
          <w:rFonts w:hint="eastAsia"/>
        </w:rPr>
        <w:br/>
      </w:r>
      <w:r>
        <w:rPr>
          <w:rFonts w:hint="eastAsia"/>
        </w:rPr>
        <w:t>　　表 83： 消费电子射频元件典型经销商</w:t>
      </w:r>
      <w:r>
        <w:rPr>
          <w:rFonts w:hint="eastAsia"/>
        </w:rPr>
        <w:br/>
      </w:r>
      <w:r>
        <w:rPr>
          <w:rFonts w:hint="eastAsia"/>
        </w:rPr>
        <w:t>　　表 84： 中国消费电子射频元件产量、销量、进口量及出口量（2021-2026）&amp;（千颗）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85： 中国消费电子射频元件产量、销量、进口量及出口量预测（2027-2032）&amp;（千颗）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86： 中国市场消费电子射频元件主要进口来源</w:t>
      </w:r>
      <w:r>
        <w:rPr>
          <w:rFonts w:hint="eastAsia"/>
        </w:rPr>
        <w:br/>
      </w:r>
      <w:r>
        <w:rPr>
          <w:rFonts w:hint="eastAsia"/>
        </w:rPr>
        <w:t>　　表 87： 中国市场消费电子射频元件主要出口目的地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消费电子射频元件产品图片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中国不同产品类型消费电子射频元件市场规模市场份额2025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滤波器产品图片</w:t>
      </w:r>
      <w:r>
        <w:rPr>
          <w:rFonts w:hint="eastAsia"/>
        </w:rPr>
        <w:br/>
      </w:r>
      <w:r>
        <w:rPr>
          <w:rFonts w:hint="eastAsia"/>
        </w:rPr>
        <w:t>　　图 4： 双工器产品图片</w:t>
      </w:r>
      <w:r>
        <w:rPr>
          <w:rFonts w:hint="eastAsia"/>
        </w:rPr>
        <w:br/>
      </w:r>
      <w:r>
        <w:rPr>
          <w:rFonts w:hint="eastAsia"/>
        </w:rPr>
        <w:t>　　图 5： 功率放大器产品图片</w:t>
      </w:r>
      <w:r>
        <w:rPr>
          <w:rFonts w:hint="eastAsia"/>
        </w:rPr>
        <w:br/>
      </w:r>
      <w:r>
        <w:rPr>
          <w:rFonts w:hint="eastAsia"/>
        </w:rPr>
        <w:t>　　图 6： 天线开关产品图片</w:t>
      </w:r>
      <w:r>
        <w:rPr>
          <w:rFonts w:hint="eastAsia"/>
        </w:rPr>
        <w:br/>
      </w:r>
      <w:r>
        <w:rPr>
          <w:rFonts w:hint="eastAsia"/>
        </w:rPr>
        <w:t>　　图 7： 调制解调器产品图片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中国不同应用消费电子射频元件市场份额2025 &amp; 2032</w:t>
      </w:r>
      <w:r>
        <w:rPr>
          <w:rFonts w:hint="eastAsia"/>
        </w:rPr>
        <w:br/>
      </w:r>
      <w:r>
        <w:rPr>
          <w:rFonts w:hint="eastAsia"/>
        </w:rPr>
        <w:t>　　图 10： 手机</w:t>
      </w:r>
      <w:r>
        <w:rPr>
          <w:rFonts w:hint="eastAsia"/>
        </w:rPr>
        <w:br/>
      </w:r>
      <w:r>
        <w:rPr>
          <w:rFonts w:hint="eastAsia"/>
        </w:rPr>
        <w:t>　　图 11： 平板电脑</w:t>
      </w:r>
      <w:r>
        <w:rPr>
          <w:rFonts w:hint="eastAsia"/>
        </w:rPr>
        <w:br/>
      </w:r>
      <w:r>
        <w:rPr>
          <w:rFonts w:hint="eastAsia"/>
        </w:rPr>
        <w:t>　　图 12： 智能电视和机顶盒</w:t>
      </w:r>
      <w:r>
        <w:rPr>
          <w:rFonts w:hint="eastAsia"/>
        </w:rPr>
        <w:br/>
      </w:r>
      <w:r>
        <w:rPr>
          <w:rFonts w:hint="eastAsia"/>
        </w:rPr>
        <w:t>　　图 13： 笔记本电脑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中国市场消费电子射频元件市场规模，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中国市场消费电子射频元件收入及增长率（2021-2032）&amp;（万元）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中国市场消费电子射频元件销量及增长率（2021-2032）&amp;（千颗）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2025年中国市场主要厂商消费电子射频元件销量市场份额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2025年中国市场主要厂商消费电子射频元件收入市场份额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2025年中国市场前五大厂商消费电子射频元件市场份额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2025年中国市场消费电子射频元件第一梯队、第二梯队和第三梯队厂商（品牌）及市场份额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中国市场不同产品类型消费电子射频元件价格走势（2021-2032）&amp;（元/颗）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中国市场不同应用消费电子射频元件价格走势（2021-2032）&amp;（元/颗）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消费电子射频元件中国企业SWOT分析</w:t>
      </w:r>
      <w:r>
        <w:rPr>
          <w:rFonts w:hint="eastAsia"/>
        </w:rPr>
        <w:br/>
      </w:r>
      <w:r>
        <w:rPr>
          <w:rFonts w:hint="eastAsia"/>
        </w:rPr>
        <w:t>　　图 25： 消费电子射频元件产业链</w:t>
      </w:r>
      <w:r>
        <w:rPr>
          <w:rFonts w:hint="eastAsia"/>
        </w:rPr>
        <w:br/>
      </w:r>
      <w:r>
        <w:rPr>
          <w:rFonts w:hint="eastAsia"/>
        </w:rPr>
        <w:t>　　图 26： 消费电子射频元件行业采购模式分析</w:t>
      </w:r>
      <w:r>
        <w:rPr>
          <w:rFonts w:hint="eastAsia"/>
        </w:rPr>
        <w:br/>
      </w:r>
      <w:r>
        <w:rPr>
          <w:rFonts w:hint="eastAsia"/>
        </w:rPr>
        <w:t>　　图 27： 消费电子射频元件行业生产模式分析</w:t>
      </w:r>
      <w:r>
        <w:rPr>
          <w:rFonts w:hint="eastAsia"/>
        </w:rPr>
        <w:br/>
      </w:r>
      <w:r>
        <w:rPr>
          <w:rFonts w:hint="eastAsia"/>
        </w:rPr>
        <w:t>　　图 28： 消费电子射频元件行业销售模式分析</w:t>
      </w:r>
      <w:r>
        <w:rPr>
          <w:rFonts w:hint="eastAsia"/>
        </w:rPr>
        <w:br/>
      </w:r>
      <w:r>
        <w:rPr>
          <w:rFonts w:hint="eastAsia"/>
        </w:rPr>
        <w:t>　　图 29： 中国消费电子射频元件产能、产量、产能利用率及发展趋势（2021-2032）&amp;（千颗）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中国消费电子射频元件产量、市场需求量及发展趋势（2021-2032）&amp;（千颗）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814d0c8264a04" w:history="1">
        <w:r>
          <w:rPr>
            <w:rStyle w:val="Hyperlink"/>
          </w:rPr>
          <w:t>2026-2032年中国消费电子射频元件行业现状调研分析及市场前景预测报告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814d0c8264a04" w:history="1">
        <w:r>
          <w:rPr>
            <w:rStyle w:val="Hyperlink"/>
          </w:rPr>
          <w:t>https://www.20087.com/7/79/XiaoFeiDianZiShePinYuanJianHangYeXianZhuangJiQianJing.html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16fca6fb84573" w:history="1">
      <w:r>
        <w:rPr>
          <w:rStyle w:val="Hyperlink"/>
        </w:rPr>
        <w:t>2026-2032年中国消费电子射频元件行业现状调研分析及市场前景预测报告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XiaoFeiDianZiShePinYuanJianHangYeXianZhuangJiQianJing.html" TargetMode="External" Id="R24d814d0c826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XiaoFeiDianZiShePinYuanJianHangYeXianZhuangJiQianJing.html" TargetMode="External" Id="Rda516fca6fb8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2026-01-28T02:06:34Z</dcterms:created>
  <dcterms:modified xsi:type="dcterms:W3CDTF">2026-01-28T03:06:34Z</dcterms:modified>
  <dc:subject>2026-2032年中国消费电子射频元件行业现状调研分析及市场前景预测报告</dc:subject>
  <dc:title>2026-2032年中国消费电子射频元件行业现状调研分析及市场前景预测报告</dc:title>
  <cp:keywords>2026-2032年中国消费电子射频元件行业现状调研分析及市场前景预测报告</cp:keywords>
  <dc:description>2026-2032年中国消费电子射频元件行业现状调研分析及市场前景预测报告</dc:description>
</cp:coreProperties>
</file>