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4401664cb47be" w:history="1">
              <w:r>
                <w:rPr>
                  <w:rStyle w:val="Hyperlink"/>
                </w:rPr>
                <w:t>中国消防斧市场研究与前景分析报告（2025-2031年）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4401664cb47be" w:history="1">
              <w:r>
                <w:rPr>
                  <w:rStyle w:val="Hyperlink"/>
                </w:rPr>
                <w:t>中国消防斧市场研究与前景分析报告（2025-2031年）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4401664cb47be" w:history="1">
                <w:r>
                  <w:rPr>
                    <w:rStyle w:val="Hyperlink"/>
                  </w:rPr>
                  <w:t>https://www.20087.com/7/39/XiaoFangFuHangYeQianJingQuShi.html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斧是一种常用的救援工具，近年来随着消防行业的专业化发展而得到了不断的改进。现代消防斧不仅在材质上进行了优化，如使用高强度合金钢，而且在设计上也更加人性化，以提高使用时的效率和安全性。随着消防技术的进步，消防斧的功能也在不断扩展，如集成了破窗锤、剪切刀等多功能。</w:t>
      </w:r>
      <w:r>
        <w:rPr>
          <w:rFonts w:hint="eastAsia"/>
        </w:rPr>
        <w:br/>
      </w:r>
      <w:r>
        <w:rPr>
          <w:rFonts w:hint="eastAsia"/>
        </w:rPr>
        <w:t>　　未来，消防斧的发展将更加注重多功能性和轻量化。一方面，通过集成更多救援功能，如切割、撬动等，提高消防斧的实用性，以应对各种紧急情况。另一方面，随着材料科学的进步，消防斧将采用更轻、更强的材料，减轻消防员的负重，提高救援效率。此外，随着对安全性的更高要求，消防斧将更加注重人体工程学设计，确保使用者的安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401664cb47be" w:history="1">
        <w:r>
          <w:rPr>
            <w:rStyle w:val="Hyperlink"/>
          </w:rPr>
          <w:t>中国消防斧市场研究与前景分析报告（2025-2031年）</w:t>
        </w:r>
      </w:hyperlink>
      <w:r>
        <w:rPr>
          <w:rFonts w:hint="eastAsia"/>
        </w:rPr>
        <w:t>》依据国家统计局、海关总署及消防斧相关协会等部门的权威资料数据，以及对消防斧行业重点区域实地调研，结合消防斧行业发展所处的环境，从理论到实践、从宏观到微观等多个角度对消防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401664cb47be" w:history="1">
        <w:r>
          <w:rPr>
            <w:rStyle w:val="Hyperlink"/>
          </w:rPr>
          <w:t>中国消防斧市场研究与前景分析报告（2025-2031年）</w:t>
        </w:r>
      </w:hyperlink>
      <w:r>
        <w:rPr>
          <w:rFonts w:hint="eastAsia"/>
        </w:rPr>
        <w:t>》内容严谨、数据翔实，通过辅以大量直观的图表，帮助消防斧企业准确把握消防斧行业发展动向、正确制定消防斧企业发展战略和消防斧投资策略。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一、消防斧行业定义及分类</w:t>
      </w:r>
      <w:r>
        <w:rPr>
          <w:rFonts w:hint="eastAsia"/>
        </w:rPr>
        <w:br/>
      </w:r>
      <w:r>
        <w:rPr>
          <w:rFonts w:hint="eastAsia"/>
        </w:rPr>
        <w:t>　　　　二、消防斧行业经济特性</w:t>
      </w:r>
      <w:r>
        <w:rPr>
          <w:rFonts w:hint="eastAsia"/>
        </w:rPr>
        <w:br/>
      </w:r>
      <w:r>
        <w:rPr>
          <w:rFonts w:hint="eastAsia"/>
        </w:rPr>
        <w:t>　　　　三、消防斧行业产业链简介</w:t>
      </w:r>
      <w:r>
        <w:rPr>
          <w:rFonts w:hint="eastAsia"/>
        </w:rPr>
        <w:br/>
      </w:r>
      <w:r>
        <w:rPr>
          <w:rFonts w:hint="eastAsia"/>
        </w:rPr>
        <w:t>　　第二节 消防斧行业发展成熟度</w:t>
      </w:r>
      <w:r>
        <w:rPr>
          <w:rFonts w:hint="eastAsia"/>
        </w:rPr>
        <w:br/>
      </w:r>
      <w:r>
        <w:rPr>
          <w:rFonts w:hint="eastAsia"/>
        </w:rPr>
        <w:t>　　　　一、消防斧行业发展周期分析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2024-2025年消防斧行业发展环境分析</w:t>
      </w:r>
      <w:r>
        <w:rPr>
          <w:rFonts w:hint="eastAsia"/>
        </w:rPr>
        <w:br/>
      </w:r>
      <w:r>
        <w:rPr>
          <w:rFonts w:hint="eastAsia"/>
        </w:rPr>
        <w:t>　　第一节 消防斧行业环境分析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消防斧行业相关政策、法规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当前我国消防斧技术发展现状</w:t>
      </w:r>
      <w:r>
        <w:rPr>
          <w:rFonts w:hint="eastAsia"/>
        </w:rPr>
        <w:br/>
      </w:r>
      <w:r>
        <w:rPr>
          <w:rFonts w:hint="eastAsia"/>
        </w:rPr>
        <w:t>　　第二节 中外消防斧技术差距及产生差距的主要原因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提高我国消防斧技术的对策</w:t>
      </w:r>
      <w:r>
        <w:rPr>
          <w:rFonts w:hint="eastAsia"/>
        </w:rPr>
        <w:br/>
      </w:r>
      <w:r>
        <w:rPr>
          <w:rFonts w:hint="eastAsia"/>
        </w:rPr>
        <w:t>　　第四节 我国消防斧产品研发、设计发展趋势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中国消防斧市场发展调研</w:t>
      </w:r>
      <w:r>
        <w:rPr>
          <w:rFonts w:hint="eastAsia"/>
        </w:rPr>
        <w:br/>
      </w:r>
      <w:r>
        <w:rPr>
          <w:rFonts w:hint="eastAsia"/>
        </w:rPr>
        <w:t>　　第一节 消防斧市场现状分析及预测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一、2020-2025年中国消防斧市场规模分析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二、2025-2031年中国消防斧市场规模预测</w:t>
      </w:r>
      <w:r>
        <w:rPr>
          <w:rFonts w:hint="eastAsia"/>
        </w:rPr>
        <w:br/>
      </w:r>
      <w:r>
        <w:rPr>
          <w:rFonts w:hint="eastAsia"/>
        </w:rPr>
        <w:t>　　第二节 消防斧行业产能分析及预测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一、2020-2025年中国消防斧行业产能分析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二、2025-2031年中国消防斧行业产能预测</w:t>
      </w:r>
      <w:r>
        <w:rPr>
          <w:rFonts w:hint="eastAsia"/>
        </w:rPr>
        <w:br/>
      </w:r>
      <w:r>
        <w:rPr>
          <w:rFonts w:hint="eastAsia"/>
        </w:rPr>
        <w:t>　　第三节 消防斧行业产量分析及预测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一、2020-2025年中国消防斧行业产量分析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二、2025-2031年中国消防斧行业产量预测</w:t>
      </w:r>
      <w:r>
        <w:rPr>
          <w:rFonts w:hint="eastAsia"/>
        </w:rPr>
        <w:br/>
      </w:r>
      <w:r>
        <w:rPr>
          <w:rFonts w:hint="eastAsia"/>
        </w:rPr>
        <w:t>　　第四节 消防斧市场需求分析及预测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一、2020-2025年中国消防斧市场需求分析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二、2025-2031年中国消防斧市场需求预测</w:t>
      </w:r>
      <w:r>
        <w:rPr>
          <w:rFonts w:hint="eastAsia"/>
        </w:rPr>
        <w:br/>
      </w:r>
      <w:r>
        <w:rPr>
          <w:rFonts w:hint="eastAsia"/>
        </w:rPr>
        <w:t>　　第五节 消防斧进出口数据分析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二、2025-2031年国内消防斧进出口情况预测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2020-2025年中国消防斧行业总体发展状况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中国消防斧行业规模情况分析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五、消防斧行业敏感性分析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中国消防斧行业财务能力分析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一、消防斧行业盈利能力分析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二、消防斧行业偿债能力分析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三、消防斧行业营运能力分析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一、中国消防斧行业重点区域市场结构变化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二、重点地区（一）消防斧行业发展分析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三、重点地区（二）消防斧行业发展分析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四、重点地区（三）消防斧行业发展分析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五、重点地区（四）消防斧行业发展分析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六、重点地区（五）消防斧行业发展分析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三、主要消防斧品牌产品价位分析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五、价格在消防斧行业竞争中的重要性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2025年中国消防斧行业上下游行业发展分析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消防斧上游行业分析</w:t>
      </w:r>
      <w:r>
        <w:rPr>
          <w:rFonts w:hint="eastAsia"/>
        </w:rPr>
        <w:br/>
      </w:r>
      <w:r>
        <w:rPr>
          <w:rFonts w:hint="eastAsia"/>
        </w:rPr>
        <w:t>　　　　一、消防斧产品成本构成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四、上游供给对消防斧行业的影响</w:t>
      </w:r>
      <w:r>
        <w:rPr>
          <w:rFonts w:hint="eastAsia"/>
        </w:rPr>
        <w:br/>
      </w:r>
      <w:r>
        <w:rPr>
          <w:rFonts w:hint="eastAsia"/>
        </w:rPr>
        <w:t>　　第二节 消防斧下游行业分析</w:t>
      </w:r>
      <w:r>
        <w:rPr>
          <w:rFonts w:hint="eastAsia"/>
        </w:rPr>
        <w:br/>
      </w:r>
      <w:r>
        <w:rPr>
          <w:rFonts w:hint="eastAsia"/>
        </w:rPr>
        <w:t>　　　　一、消防斧下游行业分布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四、下游需求对消防斧行业的影响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2025年中国消防斧产业市场竞争格局分析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2025年中国消防斧产业竞争现状分析</w:t>
      </w:r>
      <w:r>
        <w:rPr>
          <w:rFonts w:hint="eastAsia"/>
        </w:rPr>
        <w:br/>
      </w:r>
      <w:r>
        <w:rPr>
          <w:rFonts w:hint="eastAsia"/>
        </w:rPr>
        <w:t>　　　　一、消防斧竞争力分析</w:t>
      </w:r>
      <w:r>
        <w:rPr>
          <w:rFonts w:hint="eastAsia"/>
        </w:rPr>
        <w:br/>
      </w:r>
      <w:r>
        <w:rPr>
          <w:rFonts w:hint="eastAsia"/>
        </w:rPr>
        <w:t>　　　　二、消防斧技术竞争分析</w:t>
      </w:r>
      <w:r>
        <w:rPr>
          <w:rFonts w:hint="eastAsia"/>
        </w:rPr>
        <w:br/>
      </w:r>
      <w:r>
        <w:rPr>
          <w:rFonts w:hint="eastAsia"/>
        </w:rPr>
        <w:t>　　　　三、消防斧价格竞争分析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2025年中国消防斧产业集中度分析</w:t>
      </w:r>
      <w:r>
        <w:rPr>
          <w:rFonts w:hint="eastAsia"/>
        </w:rPr>
        <w:br/>
      </w:r>
      <w:r>
        <w:rPr>
          <w:rFonts w:hint="eastAsia"/>
        </w:rPr>
        <w:t>　　　　一、消防斧市场集中度分析</w:t>
      </w:r>
      <w:r>
        <w:rPr>
          <w:rFonts w:hint="eastAsia"/>
        </w:rPr>
        <w:br/>
      </w:r>
      <w:r>
        <w:rPr>
          <w:rFonts w:hint="eastAsia"/>
        </w:rPr>
        <w:t>　　　　二、消防斧企业集中度分析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2025-2031年提高消防斧企业竞争力的策略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2025年影响消防斧行业发展的主要因素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一、影响消防斧行业运行的有利因素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二、影响消防斧行业运行的稳定因素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三、影响消防斧行业运行的不利因素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四、我国消防斧行业发展面临的挑战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五、我国消防斧行业发展面临的机遇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对消防斧行业投资风险预警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2025-2031年消防斧市场发展潜力分析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2025-2031年消防斧行业发展趋势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2025-2031年消防斧行业投资前景研究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(中智.林)对我国消防斧品牌的战略思考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二、消防斧实施品牌战略的意义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四、我国消防斧企业的品牌战略</w:t>
      </w:r>
      <w:r>
        <w:rPr>
          <w:rFonts w:hint="eastAsia"/>
        </w:rPr>
        <w:br/>
      </w:r>
      <w:r>
        <w:rPr>
          <w:rFonts w:hint="eastAsia"/>
        </w:rPr>
        <w:t>　　　　五、消防斧品牌战略管理的策略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2020-2025年中国消防斧市场规模及增长情况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2020-2025年中国消防斧行业产量及增长趋势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2025-2031年中国消防斧行业产量预测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2020-2025年中国消防斧行业市场需求及增长情况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2025-2031年中国消防斧行业市场需求预测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2020-2025年中国消防斧行业利润及增长情况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**地区消防斧行业市场需求情况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2020-2025年中国消防斧行业出口情况分析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2025-2031年中国消防斧行业利润预测</w:t>
      </w:r>
      <w:r>
        <w:rPr>
          <w:rFonts w:hint="eastAsia"/>
        </w:rPr>
        <w:br/>
      </w:r>
      <w:r>
        <w:rPr>
          <w:rFonts w:hint="eastAsia"/>
        </w:rPr>
        <w:t>　　图表 2025年消防斧行业壁垒</w:t>
      </w:r>
      <w:r>
        <w:rPr>
          <w:rFonts w:hint="eastAsia"/>
        </w:rPr>
        <w:br/>
      </w:r>
      <w:r>
        <w:rPr>
          <w:rFonts w:hint="eastAsia"/>
        </w:rPr>
        <w:t>　　图表 2025年消防斧市场前景分析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2025-2031年中国消防斧市场需求预测</w:t>
      </w:r>
      <w:r>
        <w:rPr>
          <w:rFonts w:hint="eastAsia"/>
        </w:rPr>
        <w:br/>
      </w:r>
      <w:r>
        <w:rPr>
          <w:rFonts w:hint="eastAsia"/>
        </w:rPr>
        <w:t>　　图表 2025年消防斧发展趋势预测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4401664cb47be" w:history="1">
        <w:r>
          <w:rPr>
            <w:rStyle w:val="Hyperlink"/>
          </w:rPr>
          <w:t>中国消防斧市场研究与前景分析报告（2025-2031年）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4401664cb47be" w:history="1">
        <w:r>
          <w:rPr>
            <w:rStyle w:val="Hyperlink"/>
          </w:rPr>
          <w:t>https://www.20087.com/7/39/XiaoFangFuHangYeQianJingQuShi.html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72521d6af4adf" w:history="1">
      <w:r>
        <w:rPr>
          <w:rStyle w:val="Hyperlink"/>
        </w:rPr>
        <w:t>中国消防斧市场研究与前景分析报告（2025-2031年）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aoFangFuHangYeQianJingQuShi.html" TargetMode="External" Id="R5964401664cb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aoFangFuHangYeQianJingQuShi.html" TargetMode="External" Id="Rd8172521d6af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2024-08-28T08:08:00Z</dcterms:created>
  <dcterms:modified xsi:type="dcterms:W3CDTF">2024-08-28T09:08:00Z</dcterms:modified>
  <dc:subject>中国消防斧市场研究与前景分析报告（2025-2031年）</dc:subject>
  <dc:title>中国消防斧市场研究与前景分析报告（2025-2031年）</dc:title>
  <cp:keywords>中国消防斧市场研究与前景分析报告（2025-2031年）</cp:keywords>
  <dc:description>中国消防斧市场研究与前景分析报告（2025-2031年）</dc:description>
</cp:coreProperties>
</file>