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3611bc287447f" w:history="1">
              <w:r>
                <w:rPr>
                  <w:rStyle w:val="Hyperlink"/>
                </w:rPr>
                <w:t>2022-2028年全球与中国液体流量传感器行业深度调研与发展趋势报告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3611bc287447f" w:history="1">
              <w:r>
                <w:rPr>
                  <w:rStyle w:val="Hyperlink"/>
                </w:rPr>
                <w:t>2022-2028年全球与中国液体流量传感器行业深度调研与发展趋势报告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13611bc287447f" w:history="1">
                <w:r>
                  <w:rPr>
                    <w:rStyle w:val="Hyperlink"/>
                  </w:rPr>
                  <w:t>https://www.20087.com/7/69/YeTiLiuLiangChuanGanQiWeiLaiFaZhanQuShi.html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流量传感器是工业过程控制和流体管理中的关键组件，广泛应用于化工、制药和食品加工等领域。例如，采用电磁感应和超声波测量技术，不仅提高了测量精度和响应速度，还能有效适应不同介质和工况；而先进的数字信号处理和无线通信接口的应用，则显著增强了数据传输的速度和可靠性。此外，为了满足不同应用场景的需求，市场上出现了多种类型的液体流量传感器产品，如电磁式、涡轮式等，它们各自具有不同的特点和适用条件。同时，随着智能制造概念的普及，液体流量传感器企业加大了对远程监控和数据分析平台的研发力度，以提高整体系统的智能化水平和服务质量。</w:t>
      </w:r>
      <w:r>
        <w:rPr>
          <w:rFonts w:hint="eastAsia"/>
        </w:rPr>
        <w:br/>
      </w:r>
      <w:r>
        <w:rPr>
          <w:rFonts w:hint="eastAsia"/>
        </w:rPr>
        <w:t>　　未来，液体流量传感器的发展将围绕高精度和智能化两个方面展开。高精度是指通过改进传感器设计和技术手段，进一步提升测量参数的准确性和稳定性，以适应更复杂的工业要求。这需要结合物理化学和计算机科学原理，开展基础研究和应用开发工作。智能化则意味着赋予液体流量传感器更多特殊功能，如内置自学习算法实现自动校准，或者采用边缘计算技术进行本地数据分析，提供更加及时的服务反馈。此外，随着公众对工业安全和数据隐私关注度的不断提高，液体流量传感器还需加强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3611bc287447f" w:history="1">
        <w:r>
          <w:rPr>
            <w:rStyle w:val="Hyperlink"/>
          </w:rPr>
          <w:t>2022-2028年全球与中国液体流量传感器行业深度调研与发展趋势报告</w:t>
        </w:r>
      </w:hyperlink>
      <w:r>
        <w:rPr>
          <w:rFonts w:hint="eastAsia"/>
        </w:rPr>
        <w:t>》在多年液体流量传感器行业研究的基础上，结合全球及中国液体流量传感器行业市场的发展现状，通过资深研究团队对液体流量传感器市场资料进行整理，并依托国家权威数据资源和长期市场监测的数据库，对液体流量传感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13611bc287447f" w:history="1">
        <w:r>
          <w:rPr>
            <w:rStyle w:val="Hyperlink"/>
          </w:rPr>
          <w:t>2022-2028年全球与中国液体流量传感器行业深度调研与发展趋势报告</w:t>
        </w:r>
      </w:hyperlink>
      <w:r>
        <w:rPr>
          <w:rFonts w:hint="eastAsia"/>
        </w:rPr>
        <w:t>》可以帮助投资者准确把握液体流量传感器行业的市场现状，为投资者进行投资作出液体流量传感器行业前景预判，挖掘液体流量传感器行业投资价值，同时提出液体流量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液体流量传感器行业简介</w:t>
      </w:r>
      <w:r>
        <w:rPr>
          <w:rFonts w:hint="eastAsia"/>
        </w:rPr>
        <w:br/>
      </w:r>
      <w:r>
        <w:rPr>
          <w:rFonts w:hint="eastAsia"/>
        </w:rPr>
        <w:t>　　　　1.1.1 液体流量传感器行业界定及分类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液体流量传感器行业特征</w:t>
      </w:r>
      <w:r>
        <w:rPr>
          <w:rFonts w:hint="eastAsia"/>
        </w:rPr>
        <w:br/>
      </w:r>
      <w:r>
        <w:rPr>
          <w:rFonts w:hint="eastAsia"/>
        </w:rPr>
        <w:t>　　1.2 液体流量传感器产品主要分类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不同种类液体流量传感器价格走势（2017-2021年）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腐蚀性型液体流量传感器</w:t>
      </w:r>
      <w:r>
        <w:rPr>
          <w:rFonts w:hint="eastAsia"/>
        </w:rPr>
        <w:br/>
      </w:r>
      <w:r>
        <w:rPr>
          <w:rFonts w:hint="eastAsia"/>
        </w:rPr>
        <w:t>　　　　1.2.3 无腐蚀型液体流量传感器</w:t>
      </w:r>
      <w:r>
        <w:rPr>
          <w:rFonts w:hint="eastAsia"/>
        </w:rPr>
        <w:br/>
      </w:r>
      <w:r>
        <w:rPr>
          <w:rFonts w:hint="eastAsia"/>
        </w:rPr>
        <w:t>　　1.3 液体流量传感器主要应用领域分析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咖啡机</w:t>
      </w:r>
      <w:r>
        <w:rPr>
          <w:rFonts w:hint="eastAsia"/>
        </w:rPr>
        <w:br/>
      </w:r>
      <w:r>
        <w:rPr>
          <w:rFonts w:hint="eastAsia"/>
        </w:rPr>
        <w:t>　　　　1.3.2 饮水机</w:t>
      </w:r>
      <w:r>
        <w:rPr>
          <w:rFonts w:hint="eastAsia"/>
        </w:rPr>
        <w:br/>
      </w:r>
      <w:r>
        <w:rPr>
          <w:rFonts w:hint="eastAsia"/>
        </w:rPr>
        <w:t>　　　　1.3.3 热水器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全球液体流量传感器供需现状及预测（2017-2021年）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全球液体流量传感器产能、产量、产能利用率及发展趋势（2017-2021年）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全球液体流量传感器产量、表观消费量及发展趋势（2017-2021年）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全球液体流量传感器产量、市场需求量及发展趋势（2017-2021年）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中国液体流量传感器供需现状及预测（2017-2021年）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中国液体流量传感器产能、产量、产能利用率及发展趋势（2017-2021年）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中国液体流量传感器产量、表观消费量及发展趋势（2017-2021年）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中国液体流量传感器产量、市场需求量及发展趋势（2017-2021年）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液体流量传感器中国及欧美日等行业政策分析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全球与中国主要厂商液体流量传感器产量、产值及竞争分析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全球市场液体流量传感器主要厂商2021和2022年产量、产值及市场份额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全球市场液体流量传感器主要厂商2021和2022年产量列表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全球市场液体流量传感器主要厂商2021和2022年产值列表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全球市场液体流量传感器主要厂商2021和2022年产品价格列表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中国市场液体流量传感器主要厂商2021和2022年产量、产值及市场份额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中国市场液体流量传感器主要厂商2021和2022年产量列表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中国市场液体流量传感器主要厂商2021和2022年产值列表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液体流量传感器厂商产地分布及商业化日期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液体流量传感器行业集中度、竞争程度分析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液体流量传感器行业集中度分析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液体流量传感器行业竞争程度分析</w:t>
      </w:r>
      <w:r>
        <w:rPr>
          <w:rFonts w:hint="eastAsia"/>
        </w:rPr>
        <w:br/>
      </w:r>
      <w:r>
        <w:rPr>
          <w:rFonts w:hint="eastAsia"/>
        </w:rPr>
        <w:t>　　2.5 液体流量传感器全球领先企业SWOT分析</w:t>
      </w:r>
      <w:r>
        <w:rPr>
          <w:rFonts w:hint="eastAsia"/>
        </w:rPr>
        <w:br/>
      </w:r>
      <w:r>
        <w:rPr>
          <w:rFonts w:hint="eastAsia"/>
        </w:rPr>
        <w:t>　　2.6 液体流量传感器中国企业SWOT分析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从生产角度分析全球主要地区液体流量传感器产量、产值、市场份额、增长率及发展趋势（2017-2021年）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全球主要地区液体流量传感器产量、产值及市场份额（2017-2021年）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全球主要地区液体流量传感器产量及市场份额（2017-2021年）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全球主要地区液体流量传感器产值及市场份额（2017-2021年）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北美市场液体流量传感器2017-2021年产量、产值及增长率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欧洲市场液体流量传感器2017-2021年产量、产值及增长率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日本市场液体流量传感器2017-2021年产量、产值及增长率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东南亚市场液体流量传感器2017-2021年产量、产值及增长率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印度市场液体流量传感器2017-2021年产量、产值及增长率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中国市场液体流量传感器2017-2021年产量、产值及增长率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从消费角度分析全球主要地区液体流量传感器消费量、市场份额及发展趋势（2017-2021年）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全球主要地区液体流量传感器消费量、市场份额及发展预测（2017-2021年）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中国市场液体流量传感器2017-2021年消费量、增长率及发展预测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北美市场液体流量传感器2017-2021年消费量、增长率及发展预测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欧洲市场液体流量传感器2017-2021年消费量、增长率及发展预测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日本市场液体流量传感器2017-2021年消费量、增长率及发展预测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东南亚市场液体流量传感器2017-2021年消费量、增长率及发展预测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印度市场液体流量传感器2017-2021年消费量、增长率及发展预测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全球与中国液体流量传感器主要生产商分析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重点企业（1）液体流量传感器产品规格、参数、特点及价格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重点企业（1）液体流量传感器产品规格、参数及特点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重点企业（1）液体流量传感器产品规格及价格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重点企业（1）液体流量传感器产能、产量、产值、价格及毛利率（2017-2021年）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重点企业（2）液体流量传感器产品规格、参数、特点及价格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重点企业（2）液体流量传感器产品规格、参数及特点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重点企业（2）液体流量传感器产品规格及价格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重点企业（2）液体流量传感器产能、产量、产值、价格及毛利率（2017-2021年）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重点企业（3）液体流量传感器产品规格、参数、特点及价格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重点企业（3）液体流量传感器产品规格、参数及特点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重点企业（3）液体流量传感器产品规格及价格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重点企业（3）液体流量传感器产能、产量、产值、价格及毛利率（2017-2021年）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重点企业（4）液体流量传感器产品规格、参数、特点及价格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重点企业（4）液体流量传感器产品规格、参数及特点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重点企业（4）液体流量传感器产品规格及价格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重点企业（4）液体流量传感器产能、产量、产值、价格及毛利率（2017-2021年）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重点企业（5）液体流量传感器产品规格、参数、特点及价格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重点企业（5）液体流量传感器产品规格、参数及特点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重点企业（5）液体流量传感器产品规格及价格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重点企业（5）液体流量传感器产能、产量、产值、价格及毛利率（2017-2021年）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重点企业（6）液体流量传感器产品规格、参数、特点及价格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重点企业（6）液体流量传感器产品规格、参数及特点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重点企业（6）液体流量传感器产品规格及价格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重点企业（6）液体流量传感器产能、产量、产值、价格及毛利率（2017-2021年）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重点企业（7）液体流量传感器产品规格、参数、特点及价格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重点企业（7）液体流量传感器产品规格、参数及特点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重点企业（7）液体流量传感器产品规格及价格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重点企业（7）液体流量传感器产能、产量、产值、价格及毛利率（2017-2021年）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重点企业（8）液体流量传感器产品规格、参数、特点及价格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重点企业（8）液体流量传感器产品规格、参数及特点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重点企业（8）液体流量传感器产品规格及价格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重点企业（8）液体流量传感器产能、产量、产值、价格及毛利率（2017-2021年）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重点企业（9）液体流量传感器产品规格、参数、特点及价格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重点企业（9）液体流量传感器产品规格、参数及特点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重点企业（9）液体流量传感器产品规格及价格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重点企业（9）液体流量传感器产能、产量、产值、价格及毛利率（2017-2021年）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重点企业（10）液体流量传感器产品规格、参数、特点及价格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重点企业（10）液体流量传感器产品规格、参数及特点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重点企业（10）液体流量传感器产品规格及价格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重点企业（10）液体流量传感器产能、产量、产值、价格及毛利率（2017-2021年）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不同类型液体流量传感器产量、价格、产值及市场份额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全球市场不同类型液体流量传感器产量、产值及市场份额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全球市场液体流量传感器不同类型液体流量传感器产量及市场份额（2017-2021年）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全球市场不同类型液体流量传感器产值、市场份额（2017-2021年）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全球市场不同类型液体流量传感器价格走势（2017-2021年）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中国市场液体流量传感器主要分类产量、产值及市场份额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中国市场液体流量传感器主要分类产量及市场份额及（2017-2021年）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中国市场液体流量传感器主要分类产值、市场份额（2017-2021年）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中国市场液体流量传感器主要分类价格走势（2017-2021年）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液体流量传感器上游原料及下游主要应用领域分析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液体流量传感器产业链分析</w:t>
      </w:r>
      <w:r>
        <w:rPr>
          <w:rFonts w:hint="eastAsia"/>
        </w:rPr>
        <w:br/>
      </w:r>
      <w:r>
        <w:rPr>
          <w:rFonts w:hint="eastAsia"/>
        </w:rPr>
        <w:t>　　7.2 液体流量传感器产业上游供应分析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全球市场液体流量传感器下游主要应用领域消费量、市场份额及增长率（2017-2021年）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中国市场液体流量传感器主要应用领域消费量、市场份额及增长率（2017-2021年）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中国市场液体流量传感器产量、消费量、进出口分析及未来趋势（2017-2021年）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中国市场液体流量传感器产量、消费量、进出口分析及未来趋势（2017-2021年）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中国市场液体流量传感器进出口贸易趋势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中国市场液体流量传感器主要进口来源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中国市场液体流量传感器主要出口目的地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中国市场液体流量传感器主要地区分布</w:t>
      </w:r>
      <w:r>
        <w:rPr>
          <w:rFonts w:hint="eastAsia"/>
        </w:rPr>
        <w:br/>
      </w:r>
      <w:r>
        <w:rPr>
          <w:rFonts w:hint="eastAsia"/>
        </w:rPr>
        <w:t>　　9.1 中国液体流量传感器生产地区分布</w:t>
      </w:r>
      <w:r>
        <w:rPr>
          <w:rFonts w:hint="eastAsia"/>
        </w:rPr>
        <w:br/>
      </w:r>
      <w:r>
        <w:rPr>
          <w:rFonts w:hint="eastAsia"/>
        </w:rPr>
        <w:t>　　9.2 中国液体流量传感器消费地区分布</w:t>
      </w:r>
      <w:r>
        <w:rPr>
          <w:rFonts w:hint="eastAsia"/>
        </w:rPr>
        <w:br/>
      </w:r>
      <w:r>
        <w:rPr>
          <w:rFonts w:hint="eastAsia"/>
        </w:rPr>
        <w:t>　　9.3 中国液体流量传感器市场集中度及发展趋势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液体流量传感器技术及相关行业技术发展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[:中:智:林:]液体流量传感器销售渠道分析及建议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国内市场液体流量传感器销售渠道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国内市场液体流量传感器未来销售模式及销售渠道的趋势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企业海外液体流量传感器销售渠道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欧美日等地区液体流量传感器销售渠道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欧美日等地区液体流量传感器未来销售模式及销售渠道的趋势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液体流量传感器销售/营销策略建议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液体流量传感器产品市场定位及目标消费者分析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液体流量传感器产品图片</w:t>
      </w:r>
      <w:r>
        <w:rPr>
          <w:rFonts w:hint="eastAsia"/>
        </w:rPr>
        <w:br/>
      </w:r>
      <w:r>
        <w:rPr>
          <w:rFonts w:hint="eastAsia"/>
        </w:rPr>
        <w:t>　　表 液体流量传感器产品分类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2022年全球不同种类液体流量传感器产量市场份额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不同种类液体流量传感器价格列表及趋势（2017-2021年）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腐蚀性型液体流量传感器产品图片</w:t>
      </w:r>
      <w:r>
        <w:rPr>
          <w:rFonts w:hint="eastAsia"/>
        </w:rPr>
        <w:br/>
      </w:r>
      <w:r>
        <w:rPr>
          <w:rFonts w:hint="eastAsia"/>
        </w:rPr>
        <w:t>　　图 无腐蚀型液体流量传感器产品图片</w:t>
      </w:r>
      <w:r>
        <w:rPr>
          <w:rFonts w:hint="eastAsia"/>
        </w:rPr>
        <w:br/>
      </w:r>
      <w:r>
        <w:rPr>
          <w:rFonts w:hint="eastAsia"/>
        </w:rPr>
        <w:t>　　表 液体流量传感器主要应用领域表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全球2021年液体流量传感器不同应用领域消费量市场份额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全球市场液体流量传感器产量（万台）及增长率（2017-2021年）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全球市场液体流量传感器产值（万元）及增长率（2017-2021年）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中国市场液体流量传感器产量（万台）、增长率及发展趋势（2017-2021年）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中国市场液体流量传感器产值（万元）、增长率及未来发展趋势（2017-2021年）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全球液体流量传感器产能（万台）、产量（万台）、产能利用率及发展趋势（2017-2021年）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全球液体流量传感器产量（万台）、表观消费量及发展趋势（2017-2021年）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全球液体流量传感器产量（万台）、市场需求量及发展趋势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中国液体流量传感器产能（万台）、产量（万台）、产能利用率及发展趋势（2017-2021年）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中国液体流量传感器产量（万台）、表观消费量及发展趋势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中国液体流量传感器产量（万台）、市场需求量及发展趋势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全球市场液体流量传感器主要厂商2021和2022年产量（万台）列表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全球市场液体流量传感器主要厂商2021和2022年产量市场份额列表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全球市场液体流量传感器主要厂商2021年产量市场份额列表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全球市场液体流量传感器主要厂商2021和2022年产值（万元）列表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全球市场液体流量传感器主要厂商2021和2022年产值市场份额列表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全球市场液体流量传感器主要厂商2021年产值市场份额列表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全球市场液体流量传感器主要厂商2021和2022年产品价格列表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中国市场液体流量传感器主要厂商2021和2022年产量（万台）列表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中国市场液体流量传感器主要厂商2021和2022年产量市场份额列表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中国市场液体流量传感器主要厂商2021年产量市场份额列表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中国市场液体流量传感器主要厂商2021和2022年产值（万元）列表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中国市场液体流量传感器主要厂商2021和2022年产值市场份额列表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中国市场液体流量传感器主要厂商2021年产值市场份额列表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液体流量传感器厂商产地分布及商业化日期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液体流量传感器全球领先企业SWOT分析</w:t>
      </w:r>
      <w:r>
        <w:rPr>
          <w:rFonts w:hint="eastAsia"/>
        </w:rPr>
        <w:br/>
      </w:r>
      <w:r>
        <w:rPr>
          <w:rFonts w:hint="eastAsia"/>
        </w:rPr>
        <w:t>　　表 液体流量传感器中国企业SWOT分析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全球主要地区液体流量传感器2017-2021年产量（万台）列表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全球主要地区液体流量传感器2017-2021年产量市场份额列表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全球主要地区液体流量传感器2017年产量市场份额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全球主要地区液体流量传感器2017-2021年产值（万元）列表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全球主要地区液体流量传感器2017-2021年产值市场份额列表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全球主要地区液体流量传感器2018年产值市场份额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北美市场液体流量传感器2017-2021年产量（万台）及增长率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北美市场液体流量传感器2017-2021年产值（万元）及增长率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欧洲市场液体流量传感器2017-2021年产量（万台）及增长率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欧洲市场液体流量传感器2017-2021年产值（万元）及增长率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日本市场液体流量传感器2017-2021年产量（万台）及增长率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日本市场液体流量传感器2017-2021年产值（万元）及增长率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东南亚市场液体流量传感器2017-2021年产量（万台）及增长率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东南亚市场液体流量传感器2017-2021年产值（万元）及增长率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印度市场液体流量传感器2017-2021年产量（万台）及增长率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印度市场液体流量传感器2017-2021年产值（万元）及增长率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中国市场液体流量传感器2017-2021年产量（万台）及增长率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中国市场液体流量传感器2017-2021年产值（万元）及增长率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全球主要地区液体流量传感器2017-2021年消费量（万台）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全球主要地区液体流量传感器2017-2021年消费量市场份额列表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全球主要地区液体流量传感器2018年消费量市场份额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中国市场液体流量传感器2017-2021年消费量（万台）、增长率及发展预测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北美市场液体流量传感器2017-2021年消费量（万台）、增长率及发展预测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欧洲市场液体流量传感器2017-2021年消费量（万台）、增长率及发展预测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日本市场液体流量传感器2017-2021年消费量（万台）、增长率及发展预测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东南亚市场液体流量传感器2017-2021年消费量（万台）、增长率及发展预测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印度市场液体流量传感器2017-2021年消费量（万台）、增长率及发展预测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重点企业（1）液体流量传感器产品规格、参数、特点及价格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重点企业（1）液体流量传感器产品规格及价格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重点企业（1）液体流量传感器产能（万台）、产量（万台）、产值（万元）、价格及毛利率（2017-2021年）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重点企业（1）液体流量传感器产量全球市场份额（2020年）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重点企业（1）液体流量传感器产量全球市场份额（2021年）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重点企业（2）液体流量传感器产品规格、参数、特点及价格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重点企业（2）液体流量传感器产品规格及价格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重点企业（2）液体流量传感器产能（万台）、产量（万台）、产值（万元）、价格及毛利率（2017-2021年）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重点企业（2）液体流量传感器产量全球市场份额（2020年）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重点企业（2）液体流量传感器产量全球市场份额（2021年）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重点企业（3）液体流量传感器产品规格、参数、特点及价格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重点企业（3）液体流量传感器产品规格及价格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重点企业（3）液体流量传感器产能（万台）、产量（万台）、产值（万元）、价格及毛利率（2017-2021年）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重点企业（3）液体流量传感器产量全球市场份额（2020年）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重点企业（3）液体流量传感器产量全球市场份额（2021年）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重点企业（4）液体流量传感器产品规格、参数、特点及价格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重点企业（4）液体流量传感器产品规格及价格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重点企业（4）液体流量传感器产能（万台）、产量（万台）、产值（万元）、价格及毛利率（2017-2021年）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重点企业（4）液体流量传感器产量全球市场份额（2020年）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重点企业（4）液体流量传感器产量全球市场份额（2021年）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重点企业（5）液体流量传感器产品规格、参数、特点及价格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重点企业（5）液体流量传感器产品规格及价格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重点企业（5）液体流量传感器产能（万台）、产量（万台）、产值（万元）、价格及毛利率（2017-2021年）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重点企业（5）液体流量传感器产量全球市场份额（2020年）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重点企业（5）液体流量传感器产量全球市场份额（2021年）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重点企业（6）液体流量传感器产品规格、参数、特点及价格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重点企业（6）液体流量传感器产品规格及价格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重点企业（6）液体流量传感器产能（万台）、产量（万台）、产值（万元）、价格及毛利率（2017-2021年）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重点企业（6）液体流量传感器产量全球市场份额（2020年）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重点企业（6）液体流量传感器产量全球市场份额（2021年）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重点企业（7）液体流量传感器产品规格、参数、特点及价格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重点企业（7）液体流量传感器产品规格及价格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重点企业（7）液体流量传感器产能（万台）、产量（万台）、产值（万元）、价格及毛利率（2017-2021年）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重点企业（7）液体流量传感器产量全球市场份额（2020年）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重点企业（7）液体流量传感器产量全球市场份额（2021年）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重点企业（8）液体流量传感器产品规格、参数、特点及价格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重点企业（8）液体流量传感器产品规格及价格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重点企业（8）液体流量传感器产能（万台）、产量（万台）、产值（万元）、价格及毛利率（2017-2021年）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重点企业（8）液体流量传感器产量全球市场份额（2020年）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重点企业（8）液体流量传感器产量全球市场份额（2021年）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重点企业（9）液体流量传感器产品规格、参数、特点及价格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重点企业（9）液体流量传感器产品规格及价格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重点企业（9）液体流量传感器产能（万台）、产量（万台）、产值（万元）、价格及毛利率（2017-2021年）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重点企业（9）液体流量传感器产量全球市场份额（2020年）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重点企业（9）液体流量传感器产量全球市场份额（2021年）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重点企业（10）液体流量传感器产品规格、参数、特点及价格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重点企业（10）液体流量传感器产品规格及价格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重点企业（10）液体流量传感器产能（万台）、产量（万台）、产值（万元）、价格及毛利率（2017-2021年）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重点企业（10）液体流量传感器产量全球市场份额（2020年）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重点企业（10）液体流量传感器产量全球市场份额（2021年）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全球市场不同类型液体流量传感器产量（万台）（2017-2021年）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全球市场不同类型液体流量传感器产量市场份额（2017-2021年）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全球市场不同类型液体流量传感器产值（万元）（2017-2021年）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全球市场不同类型液体流量传感器产值市场份额（2017-2021年）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全球市场不同类型液体流量传感器价格走势（2017-2021年）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中国市场液体流量传感器主要分类产量（万台）（2017-2021年）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中国市场液体流量传感器主要分类产量市场份额（2017-2021年）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中国市场液体流量传感器主要分类产值（万元）（2017-2021年）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中国市场液体流量传感器主要分类产值市场份额（2017-2021年）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中国市场液体流量传感器主要分类价格走势（2017-2021年）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液体流量传感器产业链图</w:t>
      </w:r>
      <w:r>
        <w:rPr>
          <w:rFonts w:hint="eastAsia"/>
        </w:rPr>
        <w:br/>
      </w:r>
      <w:r>
        <w:rPr>
          <w:rFonts w:hint="eastAsia"/>
        </w:rPr>
        <w:t>　　表 液体流量传感器上游原料供应商及联系方式列表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全球市场液体流量传感器主要应用领域消费量（万台）（2017-2021年）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全球市场液体流量传感器主要应用领域消费量市场份额（2017-2021年）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2022年全球市场液体流量传感器主要应用领域消费量市场份额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全球市场液体流量传感器主要应用领域消费量增长率（2017-2021年）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中国市场液体流量传感器主要应用领域消费量（万台）（2017-2021年）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中国市场液体流量传感器主要应用领域消费量市场份额（2017-2021年）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中国市场液体流量传感器主要应用领域消费量增长率（2017-2021年）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中国市场液体流量传感器产量（万台）、消费量（万台）、进出口分析及未来趋势（2017-2021年）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3611bc287447f" w:history="1">
        <w:r>
          <w:rPr>
            <w:rStyle w:val="Hyperlink"/>
          </w:rPr>
          <w:t>2022-2028年全球与中国液体流量传感器行业深度调研与发展趋势报告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13611bc287447f" w:history="1">
        <w:r>
          <w:rPr>
            <w:rStyle w:val="Hyperlink"/>
          </w:rPr>
          <w:t>https://www.20087.com/7/69/YeTiLiuLiangChuanGanQiWeiLaiFaZhanQuShi.html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010e425a94ab1" w:history="1">
      <w:r>
        <w:rPr>
          <w:rStyle w:val="Hyperlink"/>
        </w:rPr>
        <w:t>2022-2028年全球与中国液体流量传感器行业深度调研与发展趋势报告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YeTiLiuLiangChuanGanQiWeiLaiFaZhanQuShi.html" TargetMode="External" Id="R1813611bc287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YeTiLiuLiangChuanGanQiWeiLaiFaZhanQuShi.html" TargetMode="External" Id="Rdea010e425a9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2022-02-09T08:26:00Z</dcterms:created>
  <dcterms:modified xsi:type="dcterms:W3CDTF">2022-02-09T09:26:00Z</dcterms:modified>
  <dc:subject>2022-2028年全球与中国液体流量传感器行业深度调研与发展趋势报告</dc:subject>
  <dc:title>2022-2028年全球与中国液体流量传感器行业深度调研与发展趋势报告</dc:title>
  <cp:keywords>2022-2028年全球与中国液体流量传感器行业深度调研与发展趋势报告</cp:keywords>
  <dc:description>2022-2028年全球与中国液体流量传感器行业深度调研与发展趋势报告</dc:description>
</cp:coreProperties>
</file>