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7f7ced9ae46b1" w:history="1">
              <w:r>
                <w:rPr>
                  <w:rStyle w:val="Hyperlink"/>
                </w:rPr>
                <w:t>2024-2030年全球与中国混合信号微控制器行业现状调研及发展趋势分析报告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7f7ced9ae46b1" w:history="1">
              <w:r>
                <w:rPr>
                  <w:rStyle w:val="Hyperlink"/>
                </w:rPr>
                <w:t>2024-2030年全球与中国混合信号微控制器行业现状调研及发展趋势分析报告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7f7ced9ae46b1" w:history="1">
                <w:r>
                  <w:rPr>
                    <w:rStyle w:val="Hyperlink"/>
                  </w:rPr>
                  <w:t>https://www.20087.com/7/99/HunHeXinHaoWeiKongZhiQiFaZhanQuShiFenXi.html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信号微控制器是一种集成了模拟电路和数字电路的微处理器，广泛应用于汽车电子、工业控制、医疗设备等领域。近年来，随着物联网技术的发展，混合信号微控制器的应用场景不断扩展。目前，混合信号微控制器的集成度越来越高，能够提供更高的处理能力和更低的功耗。同时，随着半导体技术的进步，混合信号微控制器的可靠性得到了显著提升，适应了各种复杂的工作环境。</w:t>
      </w:r>
      <w:r>
        <w:rPr>
          <w:rFonts w:hint="eastAsia"/>
        </w:rPr>
        <w:br/>
      </w:r>
      <w:r>
        <w:rPr>
          <w:rFonts w:hint="eastAsia"/>
        </w:rPr>
        <w:t>　　未来，混合信号微控制器的发展将更加注重高性能和低功耗。市场调研网指出，随着纳米技术的应用，混合信号微控制器将实现更高的集成度和更低的能耗，满足物联网设备对小型化和长续航的要求。同时，随着对数据处理能力的需求增加，混合信号微控制器将集成更多高级功能，如边缘计算能力，以支持更加复杂的算法执行。此外，随着对安全性要求的提高，混合信号微控制器将集成更多安全功能，保护数据安全和个人隐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7f7ced9ae46b1" w:history="1">
        <w:r>
          <w:rPr>
            <w:rStyle w:val="Hyperlink"/>
          </w:rPr>
          <w:t>2024-2030年全球与中国混合信号微控制器行业现状调研及发展趋势分析报告</w:t>
        </w:r>
      </w:hyperlink>
      <w:r>
        <w:rPr>
          <w:rFonts w:hint="eastAsia"/>
        </w:rPr>
        <w:t>》，2024年混合信号微控制器行业市场规模达 亿元，预计2030年市场规模将达 亿元，期间年均复合增长率（CAGR）达 %。报告依托行业权威数据及长期市场监测信息，系统分析了混合信号微控制器行业的市场规模、供需关系、竞争格局及重点企业经营状况，并结合混合信号微控制器行业发展现状，科学预测了混合信号微控制器市场前景与技术发展方向。报告通过SWOT分析，揭示了混合信号微控制器行业机遇与潜在风险，为投资者提供了全面的现状分析与前景评估，助力挖掘投资价值并优化决策。同时，报告从投资、生产及营销等角度提出可行性建议，为混合信号微控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混合信号微控制器市场概述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按照不同产品类型，混合信号微控制器主要可以分为如下几个类别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不同产品类型混合信号微控制器增长趋势2018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3比较寄存器</w:t>
      </w:r>
      <w:r>
        <w:rPr>
          <w:rFonts w:hint="eastAsia"/>
        </w:rPr>
        <w:br/>
      </w:r>
      <w:r>
        <w:rPr>
          <w:rFonts w:hint="eastAsia"/>
        </w:rPr>
        <w:t>　　　　1.2.3 5比较寄存器</w:t>
      </w:r>
      <w:r>
        <w:rPr>
          <w:rFonts w:hint="eastAsia"/>
        </w:rPr>
        <w:br/>
      </w:r>
      <w:r>
        <w:rPr>
          <w:rFonts w:hint="eastAsia"/>
        </w:rPr>
        <w:t>　　　　1.2.4 7比较寄存器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从不同应用，混合信号微控制器主要包括如下几个方面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模拟传感器系统</w:t>
      </w:r>
      <w:r>
        <w:rPr>
          <w:rFonts w:hint="eastAsia"/>
        </w:rPr>
        <w:br/>
      </w:r>
      <w:r>
        <w:rPr>
          <w:rFonts w:hint="eastAsia"/>
        </w:rPr>
        <w:t>　　　　1.3.2 数字电机控制</w:t>
      </w:r>
      <w:r>
        <w:rPr>
          <w:rFonts w:hint="eastAsia"/>
        </w:rPr>
        <w:br/>
      </w:r>
      <w:r>
        <w:rPr>
          <w:rFonts w:hint="eastAsia"/>
        </w:rPr>
        <w:t>　　　　1.3.3 遥控器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混合信号微控制器行业背景、发展历史、现状及趋势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混合信号微控制器行业目前现状分析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混合信号微控制器发展趋势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全球混合信号微控制器总体规模分析</w:t>
      </w:r>
      <w:r>
        <w:rPr>
          <w:rFonts w:hint="eastAsia"/>
        </w:rPr>
        <w:br/>
      </w:r>
      <w:r>
        <w:rPr>
          <w:rFonts w:hint="eastAsia"/>
        </w:rPr>
        <w:t>　　2.1 全球混合信号微控制器供需现状及预测（2018-2030）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全球混合信号微控制器产能、产量、产能利用率及发展趋势（2018-2030）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全球混合信号微控制器产量、需求量及发展趋势（2018-2030）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全球主要地区混合信号微控制器产量及发展趋势（2018-2030）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中国混合信号微控制器供需现状及预测（2018-2030）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中国混合信号微控制器产能、产量、产能利用率及发展趋势（2018-2030）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中国混合信号微控制器产量、市场需求量及发展趋势（2018-2030）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全球混合信号微控制器销量及销售额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全球市场混合信号微控制器销售额（2018-2030）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全球市场混合信号微控制器销量（2018-2030）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全球市场混合信号微控制器价格趋势（2018-2030）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全球市场主要厂商混合信号微控制器产能市场份额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全球市场主要厂商混合信号微控制器销量（2018-2023）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全球市场主要厂商混合信号微控制器销量（2018-2023）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全球市场主要厂商混合信号微控制器销售收入（2018-2023）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全球市场主要厂商混合信号微控制器销售价格（2018-2023）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2022年全球主要生产商混合信号微控制器收入排名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中国市场主要厂商混合信号微控制器销量（2018-2023）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中国市场主要厂商混合信号微控制器销量（2018-2023）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中国市场主要厂商混合信号微控制器销售收入（2018-2023）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中国市场主要厂商混合信号微控制器销售价格（2018-2023）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2022年中国主要生产商混合信号微控制器收入排名</w:t>
      </w:r>
      <w:r>
        <w:rPr>
          <w:rFonts w:hint="eastAsia"/>
        </w:rPr>
        <w:br/>
      </w:r>
      <w:r>
        <w:rPr>
          <w:rFonts w:hint="eastAsia"/>
        </w:rPr>
        <w:t>　　3.4 全球主要厂商混合信号微控制器产地分布及商业化日期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全球主要厂商混合信号微控制器产品类型列表</w:t>
      </w:r>
      <w:r>
        <w:rPr>
          <w:rFonts w:hint="eastAsia"/>
        </w:rPr>
        <w:br/>
      </w:r>
      <w:r>
        <w:rPr>
          <w:rFonts w:hint="eastAsia"/>
        </w:rPr>
        <w:t>　　3.6 混合信号微控制器行业集中度、竞争程度分析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混合信号微控制器行业集中度分析：全球Top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全球混合信号微控制器第一梯队、第二梯队和第三梯队生产商（品牌）及市场份额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全球混合信号微控制器主要地区分析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全球主要地区混合信号微控制器市场规模分析：2018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全球主要地区混合信号微控制器销售收入及市场份额（2018-2023年）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全球主要地区混合信号微控制器销售收入预测（2024-2030年）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全球主要地区混合信号微控制器销量分析：2018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全球主要地区混合信号微控制器销量及市场份额（2018-2023年）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全球主要地区混合信号微控制器销量及市场份额预测（2024-2030）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北美市场混合信号微控制器销量、收入及增长率（2018-2030）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欧洲市场混合信号微控制器销量、收入及增长率（2018-2030）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中国市场混合信号微控制器销量、收入及增长率（2018-2030）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日本市场混合信号微控制器销量、收入及增长率（2018-2030）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韩国市场混合信号微控制器销量、收入及增长率（2018-2030）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中国台湾市场混合信号微控制器销量、收入及增长率（2018-2030）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全球混合信号微控制器主要生产商分析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重点企业（1）混合信号微控制器销量、收入、价格及毛利率（2018-2023）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重点企业（2）混合信号微控制器销量、收入、价格及毛利率（2018-2023）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重点企业（3）混合信号微控制器销量、收入、价格及毛利率（2018-2023）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重点企业（4）混合信号微控制器销量、收入、价格及毛利率（2018-2023）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重点企业（5）混合信号微控制器销量、收入、价格及毛利率（2018-2023）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重点企业（6）混合信号微控制器销量、收入、价格及毛利率（2018-2023）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不同产品类型混合信号微控制器分析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全球不同产品类型混合信号微控制器销量（2018-2030）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全球不同产品类型混合信号微控制器销量及市场份额（2018-2023）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全球不同产品类型混合信号微控制器销量预测（2024-2030）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全球不同产品类型混合信号微控制器收入（2018-2030）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全球不同产品类型混合信号微控制器收入及市场份额（2018-2023）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全球不同产品类型混合信号微控制器收入预测（2024-2030）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全球不同产品类型混合信号微控制器价格走势（2018-2030）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不同应用混合信号微控制器分析</w:t>
      </w:r>
      <w:r>
        <w:rPr>
          <w:rFonts w:hint="eastAsia"/>
        </w:rPr>
        <w:br/>
      </w:r>
      <w:r>
        <w:rPr>
          <w:rFonts w:hint="eastAsia"/>
        </w:rPr>
        <w:t>　　7.1 全球不同应用混合信号微控制器销量（2018-2030）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全球不同应用混合信号微控制器销量及市场份额（2018-2023）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全球不同应用混合信号微控制器销量预测（2024-2030）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全球不同应用混合信号微控制器收入（2018-2030）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全球不同应用混合信号微控制器收入及市场份额（2018-2023）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全球不同应用混合信号微控制器收入预测（2024-2030）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全球不同应用混合信号微控制器价格走势（2018-2030）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混合信号微控制器产业链分析</w:t>
      </w:r>
      <w:r>
        <w:rPr>
          <w:rFonts w:hint="eastAsia"/>
        </w:rPr>
        <w:br/>
      </w:r>
      <w:r>
        <w:rPr>
          <w:rFonts w:hint="eastAsia"/>
        </w:rPr>
        <w:t>　　8.2 混合信号微控制器产业上游供应分析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混合信号微控制器下游典型客户</w:t>
      </w:r>
      <w:r>
        <w:rPr>
          <w:rFonts w:hint="eastAsia"/>
        </w:rPr>
        <w:br/>
      </w:r>
      <w:r>
        <w:rPr>
          <w:rFonts w:hint="eastAsia"/>
        </w:rPr>
        <w:t>　　8.4 混合信号微控制器销售渠道分析及建议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混合信号微控制器行业发展机遇及主要驱动因素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混合信号微控制器行业发展面临的风险</w:t>
      </w:r>
      <w:r>
        <w:rPr>
          <w:rFonts w:hint="eastAsia"/>
        </w:rPr>
        <w:br/>
      </w:r>
      <w:r>
        <w:rPr>
          <w:rFonts w:hint="eastAsia"/>
        </w:rPr>
        <w:t>　　9.3 混合信号微控制器行业政策分析</w:t>
      </w:r>
      <w:r>
        <w:rPr>
          <w:rFonts w:hint="eastAsia"/>
        </w:rPr>
        <w:br/>
      </w:r>
      <w:r>
        <w:rPr>
          <w:rFonts w:hint="eastAsia"/>
        </w:rPr>
        <w:t>　　9.4 混合信号微控制器中国企业SWOT分析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不同产品类型混合信号微控制器增长趋势2018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混合信号微控制器行业目前发展现状</w:t>
      </w:r>
      <w:r>
        <w:rPr>
          <w:rFonts w:hint="eastAsia"/>
        </w:rPr>
        <w:br/>
      </w:r>
      <w:r>
        <w:rPr>
          <w:rFonts w:hint="eastAsia"/>
        </w:rPr>
        <w:t>　　表4 混合信号微控制器发展趋势</w:t>
      </w:r>
      <w:r>
        <w:rPr>
          <w:rFonts w:hint="eastAsia"/>
        </w:rPr>
        <w:br/>
      </w:r>
      <w:r>
        <w:rPr>
          <w:rFonts w:hint="eastAsia"/>
        </w:rPr>
        <w:t>　　表5 全球主要地区混合信号微控制器产量（千件）：2018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全球主要地区混合信号微控制器产量（2018-2023）&amp;（千件）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全球主要地区混合信号微控制器产量市场份额（2018-2023）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全球主要地区混合信号微控制器产量（2024-2030）&amp;（千件）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全球市场主要厂商混合信号微控制器产能（2022-2023）&amp;（千件）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全球市场主要厂商混合信号微控制器销量（2018-2023）&amp;（千件）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全球市场主要厂商混合信号微控制器销量市场份额（2018-2023）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全球市场主要厂商混合信号微控制器销售收入（2018-2023）&amp;（百万美元）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全球市场主要厂商混合信号微控制器销售收入市场份额（2018-2023）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全球市场主要厂商混合信号微控制器销售价格（2018-2023）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2022年全球主要生产商混合信号微控制器收入排名（百万美元）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中国市场主要厂商混合信号微控制器销量（2018-2023）&amp;（千件）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中国市场主要厂商混合信号微控制器销量市场份额（2018-2023）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中国市场主要厂商混合信号微控制器销售收入（2018-2023）&amp;（百万美元）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中国市场主要厂商混合信号微控制器销售收入市场份额（2018-2023）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中国市场主要厂商混合信号微控制器销售价格（2018-2023）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2022年中国主要生产商混合信号微控制器收入排名（百万美元）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全球主要厂商混合信号微控制器产地分布及商业化日期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全球主要地区混合信号微控制器销售收入（百万美元）：2018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全球主要地区混合信号微控制器销售收入（2018-2023）&amp;（百万美元）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全球主要地区混合信号微控制器销售收入市场份额（2018-2023）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全球主要地区混合信号微控制器收入（2024-2030）&amp;（百万美元）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全球主要地区混合信号微控制器收入市场份额（2024-2030）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全球主要地区混合信号微控制器销量（千件）：2018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全球主要地区混合信号微控制器销量（2018-2023）&amp;（千件）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全球主要地区混合信号微控制器销量市场份额（2018-2023）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全球主要地区混合信号微控制器销量（2024-2030）&amp;（千件）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全球主要地区混合信号微控制器销量份额（2024-2030）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重点企业（1）混合信号微控制器销量（千件）、收入（百万美元）、价格及毛利率（2018-2023）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重点企业（2）混合信号微控制器销量（千件）、收入（百万美元）、价格及毛利率（2018-2023）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重点企业（3）混合信号微控制器销量（千件）、收入（百万美元）、价格及毛利率（2018-2023）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重点企业（4）混合信号微控制器销量（千件）、收入（百万美元）、价格及毛利率（2018-2023）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重点企业（5）混合信号微控制器销量（千件）、收入（百万美元）、价格及毛利率（2018-2023）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重点企业（6）混合信号微控制器生产基地、销售区域、竞争对手及市场地位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重点企业（6）混合信号微控制器产品规格、参数及市场应用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重点企业（6）混合信号微控制器销量（千件）、收入（百万美元）、价格及毛利率（2018-2023）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全球不同产品类型混合信号微控制器销量（2018-2023）&amp;（千件）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全球不同产品类型混合信号微控制器销量市场份额（2018-2023）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全球不同产品类型混合信号微控制器销量预测（2024-2030）&amp;（千件）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全球不同产品类型混合信号微控制器销量市场份额预测（2024-2030）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全球不同产品类型混合信号微控制器收入（百万美元）&amp;（2018-2023）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全球不同产品类型混合信号微控制器收入市场份额（2018-2023）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全球不同产品类型混合信号微控制器收入预测（百万美元）&amp;（2024-2030）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全球不同类型混合信号微控制器收入市场份额预测（2024-2030）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全球不同产品类型混合信号微控制器价格走势（2018-2030）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全球不同应用混合信号微控制器销量（2018-2023年）&amp;（千件）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表73 全球不同应用混合信号微控制器销量市场份额（2018-2023）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全球不同应用混合信号微控制器销量预测（2024-2030）&amp;（千件）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表75 全球不同应用混合信号微控制器销量市场份额预测（2024-2030）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全球不同应用混合信号微控制器收入（2018-2023年）&amp;（百万美元）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全球不同应用混合信号微控制器收入市场份额（2018-2023）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全球不同应用混合信号微控制器收入预测（2024-2030）&amp;（百万美元）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全球不同应用混合信号微控制器收入市场份额预测（2024-2030）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全球不同应用混合信号微控制器价格走势（2018-2030）</w:t>
      </w:r>
      <w:r>
        <w:rPr>
          <w:rFonts w:hint="eastAsia"/>
        </w:rPr>
        <w:br/>
      </w:r>
      <w:r>
        <w:rPr>
          <w:rFonts w:hint="eastAsia"/>
        </w:rPr>
        <w:t>　　表81 混合信号微控制器上游原料供应商及联系方式列表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混合信号微控制器典型客户列表</w:t>
      </w:r>
      <w:r>
        <w:rPr>
          <w:rFonts w:hint="eastAsia"/>
        </w:rPr>
        <w:br/>
      </w:r>
      <w:r>
        <w:rPr>
          <w:rFonts w:hint="eastAsia"/>
        </w:rPr>
        <w:t>　　表83 混合信号微控制器主要销售模式及销售渠道趋势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混合信号微控制器行业发展机遇及主要驱动因素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混合信号微控制器行业发展面临的风险</w:t>
      </w:r>
      <w:r>
        <w:rPr>
          <w:rFonts w:hint="eastAsia"/>
        </w:rPr>
        <w:br/>
      </w:r>
      <w:r>
        <w:rPr>
          <w:rFonts w:hint="eastAsia"/>
        </w:rPr>
        <w:t>　　表86 混合信号微控制器行业政策分析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混合信号微控制器产品图片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全球不同产品类型混合信号微控制器产量市场份额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3比较寄存器产品图片</w:t>
      </w:r>
      <w:r>
        <w:rPr>
          <w:rFonts w:hint="eastAsia"/>
        </w:rPr>
        <w:br/>
      </w:r>
      <w:r>
        <w:rPr>
          <w:rFonts w:hint="eastAsia"/>
        </w:rPr>
        <w:t>　　图4 5比较寄存器产品图片</w:t>
      </w:r>
      <w:r>
        <w:rPr>
          <w:rFonts w:hint="eastAsia"/>
        </w:rPr>
        <w:br/>
      </w:r>
      <w:r>
        <w:rPr>
          <w:rFonts w:hint="eastAsia"/>
        </w:rPr>
        <w:t>　　图5 7比较寄存器产品图片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全球不同应用混合信号微控制器消费量市场份额2022 vs 2023</w:t>
      </w:r>
      <w:r>
        <w:rPr>
          <w:rFonts w:hint="eastAsia"/>
        </w:rPr>
        <w:br/>
      </w:r>
      <w:r>
        <w:rPr>
          <w:rFonts w:hint="eastAsia"/>
        </w:rPr>
        <w:t>　　图8 模拟传感器系统</w:t>
      </w:r>
      <w:r>
        <w:rPr>
          <w:rFonts w:hint="eastAsia"/>
        </w:rPr>
        <w:br/>
      </w:r>
      <w:r>
        <w:rPr>
          <w:rFonts w:hint="eastAsia"/>
        </w:rPr>
        <w:t>　　图9 数字电机控制</w:t>
      </w:r>
      <w:r>
        <w:rPr>
          <w:rFonts w:hint="eastAsia"/>
        </w:rPr>
        <w:br/>
      </w:r>
      <w:r>
        <w:rPr>
          <w:rFonts w:hint="eastAsia"/>
        </w:rPr>
        <w:t>　　图10 遥控器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全球混合信号微控制器产能、产量、产能利用率及发展趋势（2018-2030）&amp;（千件）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全球混合信号微控制器产量、需求量及发展趋势（2018-2030）&amp;（千件）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全球主要地区混合信号微控制器产量市场份额（2018-2030）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中国混合信号微控制器产能、产量、产能利用率及发展趋势（2018-2030）&amp;（千件）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中国混合信号微控制器产量、市场需求量及发展趋势（2018-2030）&amp;（千件）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全球混合信号微控制器市场销售额及增长率：（2018-2030）&amp;（百万美元）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全球市场混合信号微控制器市场规模：2018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全球市场混合信号微控制器销量及增长率（2018-2030）&amp;（千件）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全球市场混合信号微控制器价格趋势（2018-2030）&amp;（千件）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2022年全球市场主要厂商混合信号微控制器销量市场份额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2022年全球市场主要厂商混合信号微控制器收入市场份额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2022年中国市场主要厂商混合信号微控制器收入市场份额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2022年全球前五大生产商混合信号微控制器市场份额</w:t>
      </w:r>
      <w:r>
        <w:rPr>
          <w:rFonts w:hint="eastAsia"/>
        </w:rPr>
        <w:br/>
      </w:r>
      <w:r>
        <w:rPr>
          <w:rFonts w:hint="eastAsia"/>
        </w:rPr>
        <w:t>　　图26 全球混合信号微控制器第一梯队、第二梯队和第三梯队生产商（品牌）及市场份额（2022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全球主要地区混合信号微控制器销售收入市场份额（2018-2023）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全球主要地区混合信号微控制器销售收入市场份额（2022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全球主要地区混合信号微控制器收入市场份额（2024-2030）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全球主要地区混合信号微控制器销量市场份额（2022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北美市场混合信号微控制器销量及增长率（2018-2030）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北美市场混合信号微控制器收入及增长率（2018-2030）&amp;（百万美元）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欧洲市场混合信号微控制器销量及增长率（2018-2030）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欧洲市场混合信号微控制器收入及增长率（2018-2030）&amp;（百万美元）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中国市场混合信号微控制器销量及增长率（2018-2030）&amp;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中国市场混合信号微控制器收入及增长率（2018-2030）&amp;（百万美元）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日本市场混合信号微控制器销量及增长率（2018-2030）&amp;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日本市场混合信号微控制器收入及增长率（2018-2030）&amp;（百万美元）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韩国市场混合信号微控制器销量及增长率（2018-2030）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图40 韩国市场混合信号微控制器收入及增长率（2018-2030）&amp;（百万美元）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中国台湾市场混合信号微控制器销量及增长率（2018-2030）&amp;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图42 中国台湾市场混合信号微控制器收入及增长率（2018-2030）&amp;（百万美元）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混合信号微控制器产业链图</w:t>
      </w:r>
      <w:r>
        <w:rPr>
          <w:rFonts w:hint="eastAsia"/>
        </w:rPr>
        <w:br/>
      </w:r>
      <w:r>
        <w:rPr>
          <w:rFonts w:hint="eastAsia"/>
        </w:rPr>
        <w:t>　　图44 混合信号微控制器中国企业SWOT分析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7f7ced9ae46b1" w:history="1">
        <w:r>
          <w:rPr>
            <w:rStyle w:val="Hyperlink"/>
          </w:rPr>
          <w:t>2024-2030年全球与中国混合信号微控制器行业现状调研及发展趋势分析报告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7f7ced9ae46b1" w:history="1">
        <w:r>
          <w:rPr>
            <w:rStyle w:val="Hyperlink"/>
          </w:rPr>
          <w:t>https://www.20087.com/7/99/HunHeXinHaoWeiKongZhiQiFaZhanQuShiFenXi.html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热点：微控制器原理及应用、混合信号器件、微控制器、混合信号设计、电机控制MCU、混合信号处理器是什么意思、实时微控制器原理、信号混频原理、微控制器原理与接口技术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bb21727a44312" w:history="1">
      <w:r>
        <w:rPr>
          <w:rStyle w:val="Hyperlink"/>
        </w:rPr>
        <w:t>2024-2030年全球与中国混合信号微控制器行业现状调研及发展趋势分析报告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nHeXinHaoWeiKongZhiQiFaZhanQuShiFenXi.html" TargetMode="External" Id="R5687f7ced9ae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nHeXinHaoWeiKongZhiQiFaZhanQuShiFenXi.html" TargetMode="External" Id="R5cebb21727a4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2023-11-02T07:48:00Z</dcterms:created>
  <dcterms:modified xsi:type="dcterms:W3CDTF">2023-11-02T08:48:00Z</dcterms:modified>
  <dc:subject>2024-2030年全球与中国混合信号微控制器行业现状调研及发展趋势分析报告</dc:subject>
  <dc:title>2024-2030年全球与中国混合信号微控制器行业现状调研及发展趋势分析报告</dc:title>
  <cp:keywords>2024-2030年全球与中国混合信号微控制器行业现状调研及发展趋势分析报告</cp:keywords>
  <dc:description>2024-2030年全球与中国混合信号微控制器行业现状调研及发展趋势分析报告</dc:description>
</cp:coreProperties>
</file>