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4145ac7a04879" w:history="1">
              <w:r>
                <w:rPr>
                  <w:rStyle w:val="Hyperlink"/>
                </w:rPr>
                <w:t>2025-2031年中国滚筒分级机行业发展调研与前景趋势分析报告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4145ac7a04879" w:history="1">
              <w:r>
                <w:rPr>
                  <w:rStyle w:val="Hyperlink"/>
                </w:rPr>
                <w:t>2025-2031年中国滚筒分级机行业发展调研与前景趋势分析报告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4145ac7a04879" w:history="1">
                <w:r>
                  <w:rPr>
                    <w:rStyle w:val="Hyperlink"/>
                  </w:rPr>
                  <w:t>https://www.20087.com/7/19/GunTongFenJiJiFaZhanQianJing.html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分级机是用于物料按尺寸大小进行分离的设备，常见于农业、矿业和食品加工等行业。近年来，随着自动化和智能化技术的发展，滚筒分级机在精度、效率和稳定性方面有了显著提升。现代滚筒分级机采用计算机控制，能够实现精准分级，同时，设备的耐用性和维护成本也得到了优化，降低了企业的运营成本。</w:t>
      </w:r>
      <w:r>
        <w:rPr>
          <w:rFonts w:hint="eastAsia"/>
        </w:rPr>
        <w:br/>
      </w:r>
      <w:r>
        <w:rPr>
          <w:rFonts w:hint="eastAsia"/>
        </w:rPr>
        <w:t>　　未来的滚筒分级机将更加注重模块化设计和智能化控制。模块化设计允许设备根据具体需求进行灵活配置，而智能化控制则通过集成传感器和物联网技术，实现远程监控和自动调整，进一步提升分级效率和减少人工干预。此外，环保和可持续性也将成为设计的重要考量，例如减少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4145ac7a04879" w:history="1">
        <w:r>
          <w:rPr>
            <w:rStyle w:val="Hyperlink"/>
          </w:rPr>
          <w:t>2025-2031年中国滚筒分级机行业发展调研与前景趋势分析报告</w:t>
        </w:r>
      </w:hyperlink>
      <w:r>
        <w:rPr>
          <w:rFonts w:hint="eastAsia"/>
        </w:rPr>
        <w:t>》在多年滚筒分级机行业研究结论的基础上，结合中国滚筒分级机行业市场的发展现状，通过资深研究团队对滚筒分级机市场各类资讯进行整理分析，并依托国家权威数据资源和长期市场监测的数据库，对滚筒分级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264145ac7a04879" w:history="1">
        <w:r>
          <w:rPr>
            <w:rStyle w:val="Hyperlink"/>
          </w:rPr>
          <w:t>2025-2031年中国滚筒分级机行业发展调研与前景趋势分析报告</w:t>
        </w:r>
      </w:hyperlink>
      <w:r>
        <w:rPr>
          <w:rFonts w:hint="eastAsia"/>
        </w:rPr>
        <w:t>可以帮助投资者准确把握滚筒分级机行业的市场现状，为投资者进行投资作出滚筒分级机行业前景预判，挖掘滚筒分级机行业投资价值，同时提出滚筒分级机行业投资策略、营销策略等方面的建议。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滚筒分级机行业相关概述</w:t>
      </w:r>
      <w:r>
        <w:rPr>
          <w:rFonts w:hint="eastAsia"/>
        </w:rPr>
        <w:br/>
      </w:r>
      <w:r>
        <w:rPr>
          <w:rFonts w:hint="eastAsia"/>
        </w:rPr>
        <w:t>　　　　一、滚筒分级机行业定义及特点</w:t>
      </w:r>
      <w:r>
        <w:rPr>
          <w:rFonts w:hint="eastAsia"/>
        </w:rPr>
        <w:br/>
      </w:r>
      <w:r>
        <w:rPr>
          <w:rFonts w:hint="eastAsia"/>
        </w:rPr>
        <w:t>　　　　　　1、滚筒分级机行业定义</w:t>
      </w:r>
      <w:r>
        <w:rPr>
          <w:rFonts w:hint="eastAsia"/>
        </w:rPr>
        <w:br/>
      </w:r>
      <w:r>
        <w:rPr>
          <w:rFonts w:hint="eastAsia"/>
        </w:rPr>
        <w:t>　　　　　　2、滚筒分级机行业特点</w:t>
      </w:r>
      <w:r>
        <w:rPr>
          <w:rFonts w:hint="eastAsia"/>
        </w:rPr>
        <w:br/>
      </w:r>
      <w:r>
        <w:rPr>
          <w:rFonts w:hint="eastAsia"/>
        </w:rPr>
        <w:t>　　　　二、滚筒分级机行业经营模式分析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1、滚筒分级机生产模式</w:t>
      </w:r>
      <w:r>
        <w:rPr>
          <w:rFonts w:hint="eastAsia"/>
        </w:rPr>
        <w:br/>
      </w:r>
      <w:r>
        <w:rPr>
          <w:rFonts w:hint="eastAsia"/>
        </w:rPr>
        <w:t>　　　　　　2、滚筒分级机采购模式</w:t>
      </w:r>
      <w:r>
        <w:rPr>
          <w:rFonts w:hint="eastAsia"/>
        </w:rPr>
        <w:br/>
      </w:r>
      <w:r>
        <w:rPr>
          <w:rFonts w:hint="eastAsia"/>
        </w:rPr>
        <w:t>　　　　　　3、滚筒分级机销售模式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2024-2025年全球滚筒分级机行业市场运行形势分析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2024-2025年全球滚筒分级机行业发展概况</w:t>
      </w:r>
      <w:r>
        <w:rPr>
          <w:rFonts w:hint="eastAsia"/>
        </w:rPr>
        <w:br/>
      </w:r>
      <w:r>
        <w:rPr>
          <w:rFonts w:hint="eastAsia"/>
        </w:rPr>
        <w:t>　　第二节 全球滚筒分级机行业发展走势</w:t>
      </w:r>
      <w:r>
        <w:rPr>
          <w:rFonts w:hint="eastAsia"/>
        </w:rPr>
        <w:br/>
      </w:r>
      <w:r>
        <w:rPr>
          <w:rFonts w:hint="eastAsia"/>
        </w:rPr>
        <w:t>　　　　一、全球滚筒分级机行业市场分布情况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二、全球滚筒分级机行业发展趋势分析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全球滚筒分级机行业重点国家和区域分析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2024-2025年中国滚筒分级机行业发展环境分析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滚筒分级机政策环境分析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滚筒分级机技术环境分析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2024-2025年滚筒分级机行业技术发展现状及趋势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当前我国滚筒分级机技术发展现状</w:t>
      </w:r>
      <w:r>
        <w:rPr>
          <w:rFonts w:hint="eastAsia"/>
        </w:rPr>
        <w:br/>
      </w:r>
      <w:r>
        <w:rPr>
          <w:rFonts w:hint="eastAsia"/>
        </w:rPr>
        <w:t>　　第二节 中外滚筒分级机技术差距及产生差距的主要原因分析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提高我国滚筒分级机技术的对策</w:t>
      </w:r>
      <w:r>
        <w:rPr>
          <w:rFonts w:hint="eastAsia"/>
        </w:rPr>
        <w:br/>
      </w:r>
      <w:r>
        <w:rPr>
          <w:rFonts w:hint="eastAsia"/>
        </w:rPr>
        <w:t>　　第四节 我国滚筒分级机研发、设计发展趋势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2024-2025年中国滚筒分级机行业市场供需状况分析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中国滚筒分级机行业市场规模情况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中国滚筒分级机行业盈利情况分析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中国滚筒分级机行业市场需求状况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一、2019-2024年滚筒分级机行业市场需求情况</w:t>
      </w:r>
      <w:r>
        <w:rPr>
          <w:rFonts w:hint="eastAsia"/>
        </w:rPr>
        <w:br/>
      </w:r>
      <w:r>
        <w:rPr>
          <w:rFonts w:hint="eastAsia"/>
        </w:rPr>
        <w:t>　　　　二、滚筒分级机行业市场需求特点分析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三、2025-2031年滚筒分级机行业市场需求预测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中国滚筒分级机行业市场供给状况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一、2019-2024年滚筒分级机行业市场供给情况</w:t>
      </w:r>
      <w:r>
        <w:rPr>
          <w:rFonts w:hint="eastAsia"/>
        </w:rPr>
        <w:br/>
      </w:r>
      <w:r>
        <w:rPr>
          <w:rFonts w:hint="eastAsia"/>
        </w:rPr>
        <w:t>　　　　二、滚筒分级机行业市场供给特点分析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三、2025-2031年滚筒分级机行业市场供给预测</w:t>
      </w:r>
      <w:r>
        <w:rPr>
          <w:rFonts w:hint="eastAsia"/>
        </w:rPr>
        <w:br/>
      </w:r>
      <w:r>
        <w:rPr>
          <w:rFonts w:hint="eastAsia"/>
        </w:rPr>
        <w:t>　　第五节 滚筒分级机行业市场供需平衡状况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中国滚筒分级机行业进出口情况分析预测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2019-2024年中国滚筒分级机行业进出口情况分析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一、2019-2024年中国滚筒分级机行业进口分析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二、2019-2024年中国滚筒分级机行业出口分析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2025-2031年中国滚筒分级机行业进出口情况预测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一、2025-2031年中国滚筒分级机行业进口预测分析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二、2025-2031年中国滚筒分级机行业出口预测分析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影响滚筒分级机行业进出口变化的主要原因分析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2019-2024年中国滚筒分级机行业重点地区调研分析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一、中国滚筒分级机行业重点区域市场结构调研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二、**地区滚筒分级机市场调研分析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三、**地区滚筒分级机市场调研分析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四、**地区滚筒分级机市场调研分析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五、**地区滚筒分级机市场调研分析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六、**地区滚筒分级机市场调研分析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滚筒分级机行业细分产品市场调研分析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中国滚筒分级机行业市场行情分析预测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滚筒分级机价格影响因素分析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2019-2024年中国滚筒分级机市场价格趋向分析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2025-2031年中国滚筒分级机市场价格趋向预测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滚筒分级机行业上、下游市场分析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滚筒分级机行业上游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滚筒分级机行业下游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滚筒分级机行业竞争格局分析</w:t>
      </w:r>
      <w:r>
        <w:rPr>
          <w:rFonts w:hint="eastAsia"/>
        </w:rPr>
        <w:br/>
      </w:r>
      <w:r>
        <w:rPr>
          <w:rFonts w:hint="eastAsia"/>
        </w:rPr>
        <w:t>　　第一节 滚筒分级机行业集中度分析</w:t>
      </w:r>
      <w:r>
        <w:rPr>
          <w:rFonts w:hint="eastAsia"/>
        </w:rPr>
        <w:br/>
      </w:r>
      <w:r>
        <w:rPr>
          <w:rFonts w:hint="eastAsia"/>
        </w:rPr>
        <w:t>　　　　一、滚筒分级机市场集中度分析</w:t>
      </w:r>
      <w:r>
        <w:rPr>
          <w:rFonts w:hint="eastAsia"/>
        </w:rPr>
        <w:br/>
      </w:r>
      <w:r>
        <w:rPr>
          <w:rFonts w:hint="eastAsia"/>
        </w:rPr>
        <w:t>　　　　二、滚筒分级机企业集中度分析</w:t>
      </w:r>
      <w:r>
        <w:rPr>
          <w:rFonts w:hint="eastAsia"/>
        </w:rPr>
        <w:br/>
      </w:r>
      <w:r>
        <w:rPr>
          <w:rFonts w:hint="eastAsia"/>
        </w:rPr>
        <w:t>　　　　三、滚筒分级机区域集中度分析</w:t>
      </w:r>
      <w:r>
        <w:rPr>
          <w:rFonts w:hint="eastAsia"/>
        </w:rPr>
        <w:br/>
      </w:r>
      <w:r>
        <w:rPr>
          <w:rFonts w:hint="eastAsia"/>
        </w:rPr>
        <w:t>　　第二节 滚筒分级机行业竞争格局分析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一、2025年滚筒分级机行业竞争分析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二、2025年中外滚筒分级机产品竞争分析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三、2019-2024年中国滚筒分级机市场竞争分析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四、2025-2031年国内主要滚筒分级机企业动向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滚筒分级机行业重点企业发展调研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滚筒分级机重点企业（一）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滚筒分级机重点企业（二）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滚筒分级机重点企业（三）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滚筒分级机重点企业（四）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滚筒分级机重点企业（五）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滚筒分级机重点企业（六）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2024-2025年滚筒分级机企业发展策略分析</w:t>
      </w:r>
      <w:r>
        <w:rPr>
          <w:rFonts w:hint="eastAsia"/>
        </w:rPr>
        <w:br/>
      </w:r>
      <w:r>
        <w:rPr>
          <w:rFonts w:hint="eastAsia"/>
        </w:rPr>
        <w:t>　　第一节 滚筒分级机市场策略分析</w:t>
      </w:r>
      <w:r>
        <w:rPr>
          <w:rFonts w:hint="eastAsia"/>
        </w:rPr>
        <w:br/>
      </w:r>
      <w:r>
        <w:rPr>
          <w:rFonts w:hint="eastAsia"/>
        </w:rPr>
        <w:t>　　　　一、滚筒分级机价格策略分析</w:t>
      </w:r>
      <w:r>
        <w:rPr>
          <w:rFonts w:hint="eastAsia"/>
        </w:rPr>
        <w:br/>
      </w:r>
      <w:r>
        <w:rPr>
          <w:rFonts w:hint="eastAsia"/>
        </w:rPr>
        <w:t>　　　　二、滚筒分级机渠道策略分析</w:t>
      </w:r>
      <w:r>
        <w:rPr>
          <w:rFonts w:hint="eastAsia"/>
        </w:rPr>
        <w:br/>
      </w:r>
      <w:r>
        <w:rPr>
          <w:rFonts w:hint="eastAsia"/>
        </w:rPr>
        <w:t>　　第二节 滚筒分级机销售策略分析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提高滚筒分级机企业竞争力的策略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一、提高中国滚筒分级机企业核心竞争力的对策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二、滚筒分级机企业提升竞争力的主要方向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三、影响滚筒分级机企业核心竞争力的因素及提升途径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四、提高滚筒分级机企业竞争力的策略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对我国滚筒分级机品牌的战略思考</w:t>
      </w:r>
      <w:r>
        <w:rPr>
          <w:rFonts w:hint="eastAsia"/>
        </w:rPr>
        <w:br/>
      </w:r>
      <w:r>
        <w:rPr>
          <w:rFonts w:hint="eastAsia"/>
        </w:rPr>
        <w:t>　　　　一、滚筒分级机实施品牌战略的意义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二、滚筒分级机企业品牌的现状分析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三、我国滚筒分级机企业的品牌战略</w:t>
      </w:r>
      <w:r>
        <w:rPr>
          <w:rFonts w:hint="eastAsia"/>
        </w:rPr>
        <w:br/>
      </w:r>
      <w:r>
        <w:rPr>
          <w:rFonts w:hint="eastAsia"/>
        </w:rPr>
        <w:t>　　　　四、滚筒分级机品牌战略管理的策略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2024-2025年中国滚筒分级机行业营销策略分析</w:t>
      </w:r>
      <w:r>
        <w:rPr>
          <w:rFonts w:hint="eastAsia"/>
        </w:rPr>
        <w:br/>
      </w:r>
      <w:r>
        <w:rPr>
          <w:rFonts w:hint="eastAsia"/>
        </w:rPr>
        <w:t>　　第一节 滚筒分级机市场推广策略研究分析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一、做好滚筒分级机产品导入</w:t>
      </w:r>
      <w:r>
        <w:rPr>
          <w:rFonts w:hint="eastAsia"/>
        </w:rPr>
        <w:br/>
      </w:r>
      <w:r>
        <w:rPr>
          <w:rFonts w:hint="eastAsia"/>
        </w:rPr>
        <w:t>　　　　二、做好滚筒分级机产品组合和产品线决策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三、滚筒分级机行业城市市场推广策略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滚筒分级机行业渠道营销研究分析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一、滚筒分级机行业营销环境分析</w:t>
      </w:r>
      <w:r>
        <w:rPr>
          <w:rFonts w:hint="eastAsia"/>
        </w:rPr>
        <w:br/>
      </w:r>
      <w:r>
        <w:rPr>
          <w:rFonts w:hint="eastAsia"/>
        </w:rPr>
        <w:t>　　　　二、滚筒分级机行业现存的营销渠道分析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三、滚筒分级机行业终端市场营销管理策略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滚筒分级机行业营销战略研究分析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一、中国滚筒分级机行业有效整合营销策略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二、建立滚筒分级机行业厂商的双嬴模式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2025-2031年中国滚筒分级机行业前景与风险预测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2025年滚筒分级机市场前景分析</w:t>
      </w:r>
      <w:r>
        <w:rPr>
          <w:rFonts w:hint="eastAsia"/>
        </w:rPr>
        <w:br/>
      </w:r>
      <w:r>
        <w:rPr>
          <w:rFonts w:hint="eastAsia"/>
        </w:rPr>
        <w:t>　　第二节 2025年滚筒分级机发展趋势预测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2025-2031年中国滚筒分级机行业投资特性分析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一、2025-2031年中国滚筒分级机行业进入壁垒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二、2025-2031年中国滚筒分级机行业盈利模式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三、2025-2031年中国滚筒分级机行业盈利因素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2025-2031年中国滚筒分级机行业投资机会分析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一、2025-2031年中国滚筒分级机细分市场投资机会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二、2025-2031年中国滚筒分级机行业区域市场投资潜力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2025-2031年中国滚筒分级机行业投资风险分析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一、2025-2031年中国滚筒分级机行业市场竞争风险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二、2025-2031年中国滚筒分级机行业技术风险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三、2025-2031年中国滚筒分级机行业政策风险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四、2025-2031年中国滚筒分级机行业进入退出风险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2025-2031年中国滚筒分级机行业盈利模式与投资策略分析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国外滚筒分级机行业投资现状及经营模式分析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一、境外滚筒分级机行业成长情况调查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中国滚筒分级机行业商业模式探讨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中国滚筒分级机行业投资国际化发展战略分析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中国滚筒分级机行业投资策略分析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中国滚筒分级机行业资本运作战略选择方案研究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中:智:林:：中国滚筒分级机行业多元化经营战略的可行性分析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滚筒分级机行业类别</w:t>
      </w:r>
      <w:r>
        <w:rPr>
          <w:rFonts w:hint="eastAsia"/>
        </w:rPr>
        <w:br/>
      </w:r>
      <w:r>
        <w:rPr>
          <w:rFonts w:hint="eastAsia"/>
        </w:rPr>
        <w:t>　　图表 滚筒分级机行业产业链调研</w:t>
      </w:r>
      <w:r>
        <w:rPr>
          <w:rFonts w:hint="eastAsia"/>
        </w:rPr>
        <w:br/>
      </w:r>
      <w:r>
        <w:rPr>
          <w:rFonts w:hint="eastAsia"/>
        </w:rPr>
        <w:t>　　图表 滚筒分级机行业现状</w:t>
      </w:r>
      <w:r>
        <w:rPr>
          <w:rFonts w:hint="eastAsia"/>
        </w:rPr>
        <w:br/>
      </w:r>
      <w:r>
        <w:rPr>
          <w:rFonts w:hint="eastAsia"/>
        </w:rPr>
        <w:t>　　图表 滚筒分级机行业标准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2019-2024年中国滚筒分级机行业市场规模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2024年中国滚筒分级机行业产能</w:t>
      </w:r>
      <w:r>
        <w:rPr>
          <w:rFonts w:hint="eastAsia"/>
        </w:rPr>
        <w:br/>
      </w:r>
      <w:r>
        <w:rPr>
          <w:rFonts w:hint="eastAsia"/>
        </w:rPr>
        <w:t>　　图表 2019-2024年中国滚筒分级机行业产量统计</w:t>
      </w:r>
      <w:r>
        <w:rPr>
          <w:rFonts w:hint="eastAsia"/>
        </w:rPr>
        <w:br/>
      </w:r>
      <w:r>
        <w:rPr>
          <w:rFonts w:hint="eastAsia"/>
        </w:rPr>
        <w:t>　　图表 滚筒分级机行业动态</w:t>
      </w:r>
      <w:r>
        <w:rPr>
          <w:rFonts w:hint="eastAsia"/>
        </w:rPr>
        <w:br/>
      </w:r>
      <w:r>
        <w:rPr>
          <w:rFonts w:hint="eastAsia"/>
        </w:rPr>
        <w:t>　　图表 2019-2024年中国滚筒分级机市场需求量</w:t>
      </w:r>
      <w:r>
        <w:rPr>
          <w:rFonts w:hint="eastAsia"/>
        </w:rPr>
        <w:br/>
      </w:r>
      <w:r>
        <w:rPr>
          <w:rFonts w:hint="eastAsia"/>
        </w:rPr>
        <w:t>　　图表 2025年中国滚筒分级机行业需求区域调研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2019-2024年中国滚筒分级机行情</w:t>
      </w:r>
      <w:r>
        <w:rPr>
          <w:rFonts w:hint="eastAsia"/>
        </w:rPr>
        <w:br/>
      </w:r>
      <w:r>
        <w:rPr>
          <w:rFonts w:hint="eastAsia"/>
        </w:rPr>
        <w:t>　　图表 2019-2024年中国滚筒分级机价格走势图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2019-2024年中国滚筒分级机行业销售收入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2019-2024年中国滚筒分级机行业盈利情况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2019-2024年中国滚筒分级机行业利润总额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2019-2024年中国滚筒分级机进口统计</w:t>
      </w:r>
      <w:r>
        <w:rPr>
          <w:rFonts w:hint="eastAsia"/>
        </w:rPr>
        <w:br/>
      </w:r>
      <w:r>
        <w:rPr>
          <w:rFonts w:hint="eastAsia"/>
        </w:rPr>
        <w:t>　　图表 2019-2024年中国滚筒分级机出口统计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2019-2024年中国滚筒分级机行业企业数量统计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**地区滚筒分级机市场规模</w:t>
      </w:r>
      <w:r>
        <w:rPr>
          <w:rFonts w:hint="eastAsia"/>
        </w:rPr>
        <w:br/>
      </w:r>
      <w:r>
        <w:rPr>
          <w:rFonts w:hint="eastAsia"/>
        </w:rPr>
        <w:t>　　图表 **地区滚筒分级机行业市场需求</w:t>
      </w:r>
      <w:r>
        <w:rPr>
          <w:rFonts w:hint="eastAsia"/>
        </w:rPr>
        <w:br/>
      </w:r>
      <w:r>
        <w:rPr>
          <w:rFonts w:hint="eastAsia"/>
        </w:rPr>
        <w:t>　　图表 **地区滚筒分级机市场调研</w:t>
      </w:r>
      <w:r>
        <w:rPr>
          <w:rFonts w:hint="eastAsia"/>
        </w:rPr>
        <w:br/>
      </w:r>
      <w:r>
        <w:rPr>
          <w:rFonts w:hint="eastAsia"/>
        </w:rPr>
        <w:t>　　图表 **地区滚筒分级机行业市场需求分析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**地区滚筒分级机市场规模</w:t>
      </w:r>
      <w:r>
        <w:rPr>
          <w:rFonts w:hint="eastAsia"/>
        </w:rPr>
        <w:br/>
      </w:r>
      <w:r>
        <w:rPr>
          <w:rFonts w:hint="eastAsia"/>
        </w:rPr>
        <w:t>　　图表 **地区滚筒分级机行业市场需求</w:t>
      </w:r>
      <w:r>
        <w:rPr>
          <w:rFonts w:hint="eastAsia"/>
        </w:rPr>
        <w:br/>
      </w:r>
      <w:r>
        <w:rPr>
          <w:rFonts w:hint="eastAsia"/>
        </w:rPr>
        <w:t>　　图表 **地区滚筒分级机市场调研</w:t>
      </w:r>
      <w:r>
        <w:rPr>
          <w:rFonts w:hint="eastAsia"/>
        </w:rPr>
        <w:br/>
      </w:r>
      <w:r>
        <w:rPr>
          <w:rFonts w:hint="eastAsia"/>
        </w:rPr>
        <w:t>　　图表 **地区滚筒分级机行业市场需求分析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滚筒分级机行业竞争对手分析</w:t>
      </w:r>
      <w:r>
        <w:rPr>
          <w:rFonts w:hint="eastAsia"/>
        </w:rPr>
        <w:br/>
      </w:r>
      <w:r>
        <w:rPr>
          <w:rFonts w:hint="eastAsia"/>
        </w:rPr>
        <w:t>　　图表 滚筒分级机重点企业（一）基本信息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滚筒分级机重点企业（一）经营情况分析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滚筒分级机重点企业（一）主要经济指标情况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滚筒分级机重点企业（一）盈利能力情况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滚筒分级机重点企业（一）偿债能力情况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滚筒分级机重点企业（一）运营能力情况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滚筒分级机重点企业（一）成长能力情况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滚筒分级机重点企业（二）基本信息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滚筒分级机重点企业（二）经营情况分析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滚筒分级机重点企业（二）主要经济指标情况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滚筒分级机重点企业（二）盈利能力情况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滚筒分级机重点企业（二）偿债能力情况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滚筒分级机重点企业（二）运营能力情况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滚筒分级机重点企业（二）成长能力情况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滚筒分级机重点企业（三）基本信息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滚筒分级机重点企业（三）经营情况分析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滚筒分级机重点企业（三）主要经济指标情况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滚筒分级机重点企业（三）盈利能力情况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滚筒分级机重点企业（三）偿债能力情况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滚筒分级机重点企业（三）运营能力情况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滚筒分级机重点企业（三）成长能力情况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2025-2031年中国滚筒分级机行业产能预测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2025-2031年中国滚筒分级机行业产量预测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2025-2031年中国滚筒分级机市场需求预测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2025-2031年中国滚筒分级机行业市场规模预测</w:t>
      </w:r>
      <w:r>
        <w:rPr>
          <w:rFonts w:hint="eastAsia"/>
        </w:rPr>
        <w:br/>
      </w:r>
      <w:r>
        <w:rPr>
          <w:rFonts w:hint="eastAsia"/>
        </w:rPr>
        <w:t>　　图表 滚筒分级机行业准入条件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2025-2031年中国滚筒分级机行业信息化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2025-2031年中国滚筒分级机行业风险分析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2025-2031年中国滚筒分级机行业发展趋势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2025-2031年中国滚筒分级机市场前景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4145ac7a04879" w:history="1">
        <w:r>
          <w:rPr>
            <w:rStyle w:val="Hyperlink"/>
          </w:rPr>
          <w:t>2025-2031年中国滚筒分级机行业发展调研与前景趋势分析报告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4145ac7a04879" w:history="1">
        <w:r>
          <w:rPr>
            <w:rStyle w:val="Hyperlink"/>
          </w:rPr>
          <w:t>https://www.20087.com/7/19/GunTongFenJiJiFaZhanQianJing.html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热点：分级机的作用、滚筒分级机的孔径有何特点、最先进的木材旋切机、滚筒分级机设计图、三辊式分级机的工作原理、滚筒分级机设计、滚杠选果机简图、滚筒分级机的优缺点、滚筒有几种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30a1c70984a63" w:history="1">
      <w:r>
        <w:rPr>
          <w:rStyle w:val="Hyperlink"/>
        </w:rPr>
        <w:t>2025-2031年中国滚筒分级机行业发展调研与前景趋势分析报告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unTongFenJiJiFaZhanQianJing.html" TargetMode="External" Id="R9264145ac7a0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unTongFenJiJiFaZhanQianJing.html" TargetMode="External" Id="Re1430a1c7098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2024-12-27T03:14:00Z</dcterms:created>
  <dcterms:modified xsi:type="dcterms:W3CDTF">2024-12-27T04:14:00Z</dcterms:modified>
  <dc:subject>2025-2031年中国滚筒分级机行业发展调研与前景趋势分析报告</dc:subject>
  <dc:title>2025-2031年中国滚筒分级机行业发展调研与前景趋势分析报告</dc:title>
  <cp:keywords>2025-2031年中国滚筒分级机行业发展调研与前景趋势分析报告</cp:keywords>
  <dc:description>2025-2031年中国滚筒分级机行业发展调研与前景趋势分析报告</dc:description>
</cp:coreProperties>
</file>