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7dd85f424916" w:history="1">
              <w:r>
                <w:rPr>
                  <w:rStyle w:val="Hyperlink"/>
                </w:rPr>
                <w:t>中国滤光片行业研究与前景分析报告（2025-2031年）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7dd85f424916" w:history="1">
              <w:r>
                <w:rPr>
                  <w:rStyle w:val="Hyperlink"/>
                </w:rPr>
                <w:t>中国滤光片行业研究与前景分析报告（2025-2031年）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7dd85f424916" w:history="1">
                <w:r>
                  <w:rPr>
                    <w:rStyle w:val="Hyperlink"/>
                  </w:rPr>
                  <w:t>https://www.20087.com/7/19/LvGuangPianDeQianJingQuShi.html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是一种用于选择性透过特定波长光线的光学元件，广泛应用于光学仪器、摄影、天文学等领域。近年来，随着光电技术的发展和新材料的应用，滤光片的性能得到了显著提升。当前市场上，滤光片种类繁多，包括窄带滤光片、宽带滤光片、反射式滤光片等，能够满足不同应用场景的需求。此外，通过采用镀膜技术和特殊材料，滤光片的透过率、截止率等性能指标不断提高，增强了其在精密仪器中的应用价值。</w:t>
      </w:r>
      <w:r>
        <w:rPr>
          <w:rFonts w:hint="eastAsia"/>
        </w:rPr>
        <w:br/>
      </w:r>
      <w:r>
        <w:rPr>
          <w:rFonts w:hint="eastAsia"/>
        </w:rPr>
        <w:t>　　未来，滤光片将更加注重高性能和定制化。一方面，随着激光技术和红外成像技术的发展，滤光片将具备更高的透过率和更低的杂散光，以适应高功率激光系统和高灵敏度探测器的需求。另一方面，通过定制化设计和精密加工技术，滤光片将能够实现更加精确的波长选择和光谱特性控制，满足特定应用场景下的特殊需求。此外，随着量子信息科学的进步，能够精确控制量子态的滤光片将成为研究重点，推动量子计算和量子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7dd85f424916" w:history="1">
        <w:r>
          <w:rPr>
            <w:rStyle w:val="Hyperlink"/>
          </w:rPr>
          <w:t>中国滤光片行业研究与前景分析报告（2025-2031年）</w:t>
        </w:r>
      </w:hyperlink>
      <w:r>
        <w:rPr>
          <w:rFonts w:hint="eastAsia"/>
        </w:rPr>
        <w:t>》基于国家统计局及相关协会的详实数据，系统分析了滤光片行业的市场规模、重点企业表现、产业链结构、竞争格局及价格动态。报告内容严谨、数据详实，结合丰富图表，全面呈现滤光片行业现状与未来发展趋势。通过对滤光片技术现状、SWOT分析及市场前景的解读，报告为滤光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滤光片行业界定及应用</w:t>
      </w:r>
      <w:r>
        <w:rPr>
          <w:rFonts w:hint="eastAsia"/>
        </w:rPr>
        <w:br/>
      </w:r>
      <w:r>
        <w:rPr>
          <w:rFonts w:hint="eastAsia"/>
        </w:rPr>
        <w:t>　　第一节 滤光片行业定义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2024-2025年全球滤光片行业发展状况分析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2024-2025年全球滤光片行业运行概况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2019-2024年全球滤光片行业市场规模分析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全球主要地区滤光片行业运行情况分析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2025-2031年全球滤光片行业发展趋势预测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2024-2025年中国滤光片发展环境分析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滤光片行业相关发展规划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2024-2025年中国滤光片行业现状调研分析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中国滤光片行业发展现状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一、2024-2025年滤光片行业品牌发展现状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二、2024-2025年滤光片行业需求市场现状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三、2024-2025年滤光片市场需求层次分析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四、2024-2025年中国滤光片市场走向分析</w:t>
      </w:r>
      <w:r>
        <w:rPr>
          <w:rFonts w:hint="eastAsia"/>
        </w:rPr>
        <w:br/>
      </w:r>
      <w:r>
        <w:rPr>
          <w:rFonts w:hint="eastAsia"/>
        </w:rPr>
        <w:t>　　第二节 中国滤光片产品技术分析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一、2024-2025年滤光片产品技术变化特点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二、2024-2025年滤光片产品市场的新技术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三、2024-2025年滤光片产品市场现状分析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一、2024-2025年滤光片产品市场存在的主要问题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二、2024-2025年国内滤光片产品市场的三大瓶颈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三、2024-2025年滤光片产品市场遭遇的规模难题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一、滤光片市场特点</w:t>
      </w:r>
      <w:r>
        <w:rPr>
          <w:rFonts w:hint="eastAsia"/>
        </w:rPr>
        <w:br/>
      </w:r>
      <w:r>
        <w:rPr>
          <w:rFonts w:hint="eastAsia"/>
        </w:rPr>
        <w:t>　　　　二、滤光片市场分析</w:t>
      </w:r>
      <w:r>
        <w:rPr>
          <w:rFonts w:hint="eastAsia"/>
        </w:rPr>
        <w:br/>
      </w:r>
      <w:r>
        <w:rPr>
          <w:rFonts w:hint="eastAsia"/>
        </w:rPr>
        <w:t>　　　　三、滤光片市场变化的方向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2024-2025年中国滤光片市场现状分析</w:t>
      </w:r>
      <w:r>
        <w:rPr>
          <w:rFonts w:hint="eastAsia"/>
        </w:rPr>
        <w:br/>
      </w:r>
      <w:r>
        <w:rPr>
          <w:rFonts w:hint="eastAsia"/>
        </w:rPr>
        <w:t>　　第二节 中国滤光片行业产量情况分析及预测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一、滤光片总体产能规模</w:t>
      </w:r>
      <w:r>
        <w:rPr>
          <w:rFonts w:hint="eastAsia"/>
        </w:rPr>
        <w:br/>
      </w:r>
      <w:r>
        <w:rPr>
          <w:rFonts w:hint="eastAsia"/>
        </w:rPr>
        <w:t>　　　　二、滤光片生产区域分布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三、2019-2024年中国滤光片产量统计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四、2025-2031年中国滤光片产量预测</w:t>
      </w:r>
      <w:r>
        <w:rPr>
          <w:rFonts w:hint="eastAsia"/>
        </w:rPr>
        <w:br/>
      </w:r>
      <w:r>
        <w:rPr>
          <w:rFonts w:hint="eastAsia"/>
        </w:rPr>
        <w:t>　　第三节 中国滤光片市场需求分析及预测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中国滤光片价格趋势分析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中国滤光片进出口分析</w:t>
      </w:r>
      <w:r>
        <w:rPr>
          <w:rFonts w:hint="eastAsia"/>
        </w:rPr>
        <w:br/>
      </w:r>
      <w:r>
        <w:rPr>
          <w:rFonts w:hint="eastAsia"/>
        </w:rPr>
        <w:t>　　第一节 滤光片进口情况分析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滤光片出口情况分析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影响滤光片进出口因素分析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2019-2024年中国滤光片行业规模情况分析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2024-2025年滤光片行业细分产品调研</w:t>
      </w:r>
      <w:r>
        <w:rPr>
          <w:rFonts w:hint="eastAsia"/>
        </w:rPr>
        <w:br/>
      </w:r>
      <w:r>
        <w:rPr>
          <w:rFonts w:hint="eastAsia"/>
        </w:rPr>
        <w:t>　　第一节 滤光片细分产品结构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2024-2025年滤光片行业上下游发展情况分析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滤光片行业上游产业发展分析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中国滤光片行业重点地区发展分析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2024-2025年滤光片行业重点区域市场结构调研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**地区滤光片市场容量分析</w:t>
      </w:r>
      <w:r>
        <w:rPr>
          <w:rFonts w:hint="eastAsia"/>
        </w:rPr>
        <w:br/>
      </w:r>
      <w:r>
        <w:rPr>
          <w:rFonts w:hint="eastAsia"/>
        </w:rPr>
        <w:t>　　第三节 **地区滤光片市场容量分析</w:t>
      </w:r>
      <w:r>
        <w:rPr>
          <w:rFonts w:hint="eastAsia"/>
        </w:rPr>
        <w:br/>
      </w:r>
      <w:r>
        <w:rPr>
          <w:rFonts w:hint="eastAsia"/>
        </w:rPr>
        <w:t>　　第四节 **地区滤光片市场容量分析</w:t>
      </w:r>
      <w:r>
        <w:rPr>
          <w:rFonts w:hint="eastAsia"/>
        </w:rPr>
        <w:br/>
      </w:r>
      <w:r>
        <w:rPr>
          <w:rFonts w:hint="eastAsia"/>
        </w:rPr>
        <w:t>　　第五节 **地区滤光片市场容量分析</w:t>
      </w:r>
      <w:r>
        <w:rPr>
          <w:rFonts w:hint="eastAsia"/>
        </w:rPr>
        <w:br/>
      </w:r>
      <w:r>
        <w:rPr>
          <w:rFonts w:hint="eastAsia"/>
        </w:rPr>
        <w:t>　　第六节 **地区滤光片市场容量分析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2024-2025年滤光片行业企业经营策略研究分析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2024-2025年滤光片行业前景及投资风险预警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2025年滤光片市场前景分析</w:t>
      </w:r>
      <w:r>
        <w:rPr>
          <w:rFonts w:hint="eastAsia"/>
        </w:rPr>
        <w:br/>
      </w:r>
      <w:r>
        <w:rPr>
          <w:rFonts w:hint="eastAsia"/>
        </w:rPr>
        <w:t>　　第二节 2025年滤光片行业发展趋势预测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一、滤光片行业市场风险预测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二、滤光片行业政策风险预测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三、滤光片行业经营风险预测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四、滤光片行业技术风险预测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五、滤光片行业竞争风险预测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六、滤光片行业其他风险预测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2025-2031年滤光片投资建议</w:t>
      </w:r>
      <w:r>
        <w:rPr>
          <w:rFonts w:hint="eastAsia"/>
        </w:rPr>
        <w:br/>
      </w:r>
      <w:r>
        <w:rPr>
          <w:rFonts w:hint="eastAsia"/>
        </w:rPr>
        <w:t>　　第一节 2024-2025年滤光片行业投资环境分析</w:t>
      </w:r>
      <w:r>
        <w:rPr>
          <w:rFonts w:hint="eastAsia"/>
        </w:rPr>
        <w:br/>
      </w:r>
      <w:r>
        <w:rPr>
          <w:rFonts w:hint="eastAsia"/>
        </w:rPr>
        <w:t>　　第二节 滤光片行业投资进入壁垒分析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滤光片行业历程</w:t>
      </w:r>
      <w:r>
        <w:rPr>
          <w:rFonts w:hint="eastAsia"/>
        </w:rPr>
        <w:br/>
      </w:r>
      <w:r>
        <w:rPr>
          <w:rFonts w:hint="eastAsia"/>
        </w:rPr>
        <w:t>　　图表 滤光片行业生命周期</w:t>
      </w:r>
      <w:r>
        <w:rPr>
          <w:rFonts w:hint="eastAsia"/>
        </w:rPr>
        <w:br/>
      </w:r>
      <w:r>
        <w:rPr>
          <w:rFonts w:hint="eastAsia"/>
        </w:rPr>
        <w:t>　　图表 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2025年中国滤光片市场前景分析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7dd85f424916" w:history="1">
        <w:r>
          <w:rPr>
            <w:rStyle w:val="Hyperlink"/>
          </w:rPr>
          <w:t>中国滤光片行业研究与前景分析报告（2025-2031年）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7dd85f424916" w:history="1">
        <w:r>
          <w:rPr>
            <w:rStyle w:val="Hyperlink"/>
          </w:rPr>
          <w:t>https://www.20087.com/7/19/LvGuangPianDeQianJingQuShi.html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热点：滤光片的作用与用途、滤光片是干什么的、偏振镜和滤光片的区别、滤光片参数、滤光片是滤过还是保留、滤光片厂家、滤光片滤光原理、滤光片图片大全、滤光片是什么做的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133bbb5d1471e" w:history="1">
      <w:r>
        <w:rPr>
          <w:rStyle w:val="Hyperlink"/>
        </w:rPr>
        <w:t>中国滤光片行业研究与前景分析报告（2025-2031年）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vGuangPianDeQianJingQuShi.html" TargetMode="External" Id="Ree0f7dd85f42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vGuangPianDeQianJingQuShi.html" TargetMode="External" Id="R1b4133bbb5d1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2024-08-30T23:11:00Z</dcterms:created>
  <dcterms:modified xsi:type="dcterms:W3CDTF">2024-08-31T00:11:00Z</dcterms:modified>
  <dc:subject>中国滤光片行业研究与前景分析报告（2025-2031年）</dc:subject>
  <dc:title>中国滤光片行业研究与前景分析报告（2025-2031年）</dc:title>
  <cp:keywords>中国滤光片行业研究与前景分析报告（2025-2031年）</cp:keywords>
  <dc:description>中国滤光片行业研究与前景分析报告（2025-2031年）</dc:description>
</cp:coreProperties>
</file>