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b061e500b45af" w:history="1">
              <w:r>
                <w:rPr>
                  <w:rStyle w:val="Hyperlink"/>
                </w:rPr>
                <w:t>2026-2032年中国滤水器滤芯市场研究分析与前景趋势预测报告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b061e500b45af" w:history="1">
              <w:r>
                <w:rPr>
                  <w:rStyle w:val="Hyperlink"/>
                </w:rPr>
                <w:t>2026-2032年中国滤水器滤芯市场研究分析与前景趋势预测报告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b061e500b45af" w:history="1">
                <w:r>
                  <w:rPr>
                    <w:rStyle w:val="Hyperlink"/>
                  </w:rPr>
                  <w:t>https://www.20087.com/7/59/LvShuiQiLvXinFaZhanXianZhuangQianJing.html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器滤芯是家用及商用净水设备中的核心耗材，通过物理拦截、吸附或离子交换机制去除水中悬浮物、余氯、重金属、微生物及有机污染物。目前，滤水器滤芯主流滤芯类型包括PP棉、活性炭、超滤膜、纳滤膜及反渗透膜，多级复合滤芯已成为行业标配，以实现梯度过滤。高端产品强调NSF/ANSI认证、滤材可追溯性及智能提醒更换功能。然而，市场存在低价滤芯孔径虚标、活性炭碘值不足、以及长期使用后滋生生物膜等安全隐患，消费者对“伪净水”现象警惕性日益提高。</w:t>
      </w:r>
      <w:r>
        <w:rPr>
          <w:rFonts w:hint="eastAsia"/>
        </w:rPr>
        <w:br/>
      </w:r>
      <w:r>
        <w:rPr>
          <w:rFonts w:hint="eastAsia"/>
        </w:rPr>
        <w:t>　　未来，滤水器滤芯将向长效抗菌、智能监测与材料革新方向发展。银离子掺杂、光催化TiO₂涂层或石墨烯复合膜可抑制微生物再生；内置流量计与水质传感器的智能滤芯可基于实际用水量与TDS变化精准提示更换周期。在可持续性方面，可再生椰壳活性炭、生物基膜材料及模块化快拆结构将减少资源消耗。此外，针对新兴污染物（如PFAS、微塑料）的专用吸附介质正在研发中。长远看，滤水器滤芯将从被动过滤单元升级为家庭健康用水的主动守护者，在保障饮水安全的同时推动水资源高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ab061e500b45af" w:history="1">
        <w:r>
          <w:rPr>
            <w:rStyle w:val="Hyperlink"/>
          </w:rPr>
          <w:t>2026-2032年中国滤水器滤芯市场研究分析与前景趋势预测报告</w:t>
        </w:r>
      </w:hyperlink>
      <w:r>
        <w:rPr>
          <w:rFonts w:hint="eastAsia"/>
        </w:rPr>
        <w:t>深入剖析了滤水器滤芯行业的现状、市场规模及需求，详细分析了产业链结构，并对市场价格进行了科学解读。通过对滤水器滤芯细分市场的调研，以及对重点企业的竞争力、市场集中度和品牌影响力进行深入研究，预测了滤水器滤芯行业的市场前景及发展趋势。滤水器滤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滤水器滤芯行业概述</w:t>
      </w:r>
      <w:r>
        <w:rPr>
          <w:rFonts w:hint="eastAsia"/>
        </w:rPr>
        <w:br/>
      </w:r>
      <w:r>
        <w:rPr>
          <w:rFonts w:hint="eastAsia"/>
        </w:rPr>
        <w:t>　　第一节 滤水器滤芯定义与分类</w:t>
      </w:r>
      <w:r>
        <w:rPr>
          <w:rFonts w:hint="eastAsia"/>
        </w:rPr>
        <w:br/>
      </w:r>
      <w:r>
        <w:rPr>
          <w:rFonts w:hint="eastAsia"/>
        </w:rPr>
        <w:t>　　第二节 滤水器滤芯应用领域</w:t>
      </w:r>
      <w:r>
        <w:rPr>
          <w:rFonts w:hint="eastAsia"/>
        </w:rPr>
        <w:br/>
      </w:r>
      <w:r>
        <w:rPr>
          <w:rFonts w:hint="eastAsia"/>
        </w:rPr>
        <w:t>　　第三节 滤水器滤芯行业经济指标分析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滤水器滤芯产业链及经营模式分析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三、滤水器滤芯销售模式及销售渠道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全球滤水器滤芯市场发展综述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2020-2025年全球滤水器滤芯市场规模与趋势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主要国家与地区滤水器滤芯市场分析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2026-2032年全球滤水器滤芯行业发展趋势与前景预测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中国滤水器滤芯行业市场分析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2025-2026年滤水器滤芯产能与投资动态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一、国内滤水器滤芯产能及利用情况</w:t>
      </w:r>
      <w:r>
        <w:rPr>
          <w:rFonts w:hint="eastAsia"/>
        </w:rPr>
        <w:br/>
      </w:r>
      <w:r>
        <w:rPr>
          <w:rFonts w:hint="eastAsia"/>
        </w:rPr>
        <w:t>　　　　二、滤水器滤芯产能扩张与投资动态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2026-2032年滤水器滤芯行业产量统计与趋势预测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一、2020-2025年滤水器滤芯行业产量数据统计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1、2020-2025年滤水器滤芯产量及增长趋势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2、2020-2025年滤水器滤芯细分产品产量及份额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二、影响滤水器滤芯产量的关键因素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三、2026-2032年滤水器滤芯产量预测</w:t>
      </w:r>
      <w:r>
        <w:rPr>
          <w:rFonts w:hint="eastAsia"/>
        </w:rPr>
        <w:br/>
      </w:r>
      <w:r>
        <w:rPr>
          <w:rFonts w:hint="eastAsia"/>
        </w:rPr>
        <w:t>　　第三节 2026-2032年滤水器滤芯市场需求与销售分析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一、2025-2026年滤水器滤芯行业需求现状</w:t>
      </w:r>
      <w:r>
        <w:rPr>
          <w:rFonts w:hint="eastAsia"/>
        </w:rPr>
        <w:br/>
      </w:r>
      <w:r>
        <w:rPr>
          <w:rFonts w:hint="eastAsia"/>
        </w:rPr>
        <w:t>　　　　二、滤水器滤芯客户群体与需求特点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三、2020-2025年滤水器滤芯行业销售规模分析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四、2026-2032年滤水器滤芯市场增长潜力与规模预测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中国滤水器滤芯细分市场与下游应用领域分析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滤水器滤芯细分市场分析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一、2025-2026年滤水器滤芯主要细分产品市场现状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滤水器滤芯下游应用与客户群体分析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一、2025-2026年滤水器滤芯各应用领域市场现状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2025-2026年滤水器滤芯行业技术发展现状及趋势分析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滤水器滤芯行业技术发展现状分析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国内外滤水器滤芯行业技术差异与原因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滤水器滤芯行业技术发展方向、趋势预测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提升滤水器滤芯行业技术能力策略建议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滤水器滤芯价格机制与竞争策略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一、2020-2025年滤水器滤芯市场价格走势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滤水器滤芯定价策略与方法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2026-2032年滤水器滤芯价格竞争态势与趋势预测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中国滤水器滤芯行业重点区域市场研究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2025-2026年重点区域滤水器滤芯市场发展概况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二、2020-2025年滤水器滤芯市场需求规模情况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三、2026-2032年滤水器滤芯行业发展潜力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二、2020-2025年滤水器滤芯市场需求规模情况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三、2026-2032年滤水器滤芯行业发展潜力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二、2020-2025年滤水器滤芯市场需求规模情况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三、2026-2032年滤水器滤芯行业发展潜力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二、2020-2025年滤水器滤芯市场需求规模情况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三、2026-2032年滤水器滤芯行业发展潜力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二、2020-2025年滤水器滤芯市场需求规模情况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三、2026-2032年滤水器滤芯行业发展潜力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2020-2025年中国滤水器滤芯行业进出口情况分析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滤水器滤芯行业进口情况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一、2020-2025年滤水器滤芯进口规模及增长情况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二、滤水器滤芯主要进口来源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滤水器滤芯行业出口情况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一、2020-2025年滤水器滤芯出口规模及增长情况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二、滤水器滤芯主要出口目的地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2020-2025年中国滤水器滤芯行业总体发展与财务状况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2020-2025年中国滤水器滤芯行业规模情况</w:t>
      </w:r>
      <w:r>
        <w:rPr>
          <w:rFonts w:hint="eastAsia"/>
        </w:rPr>
        <w:br/>
      </w:r>
      <w:r>
        <w:rPr>
          <w:rFonts w:hint="eastAsia"/>
        </w:rPr>
        <w:t>　　　　一、滤水器滤芯行业企业数量规模</w:t>
      </w:r>
      <w:r>
        <w:rPr>
          <w:rFonts w:hint="eastAsia"/>
        </w:rPr>
        <w:br/>
      </w:r>
      <w:r>
        <w:rPr>
          <w:rFonts w:hint="eastAsia"/>
        </w:rPr>
        <w:t>　　　　二、滤水器滤芯行业从业人员规模</w:t>
      </w:r>
      <w:r>
        <w:rPr>
          <w:rFonts w:hint="eastAsia"/>
        </w:rPr>
        <w:br/>
      </w:r>
      <w:r>
        <w:rPr>
          <w:rFonts w:hint="eastAsia"/>
        </w:rPr>
        <w:t>　　　　三、滤水器滤芯行业市场敏感性分析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2020-2025年中国滤水器滤芯行业财务能力分析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一、滤水器滤芯行业盈利能力</w:t>
      </w:r>
      <w:r>
        <w:rPr>
          <w:rFonts w:hint="eastAsia"/>
        </w:rPr>
        <w:br/>
      </w:r>
      <w:r>
        <w:rPr>
          <w:rFonts w:hint="eastAsia"/>
        </w:rPr>
        <w:t>　　　　二、滤水器滤芯行业偿债能力</w:t>
      </w:r>
      <w:r>
        <w:rPr>
          <w:rFonts w:hint="eastAsia"/>
        </w:rPr>
        <w:br/>
      </w:r>
      <w:r>
        <w:rPr>
          <w:rFonts w:hint="eastAsia"/>
        </w:rPr>
        <w:t>　　　　三、滤水器滤芯行业营运能力</w:t>
      </w:r>
      <w:r>
        <w:rPr>
          <w:rFonts w:hint="eastAsia"/>
        </w:rPr>
        <w:br/>
      </w:r>
      <w:r>
        <w:rPr>
          <w:rFonts w:hint="eastAsia"/>
        </w:rPr>
        <w:t>　　　　四、滤水器滤芯行业发展能力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滤水器滤芯行业重点企业调研分析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中国滤水器滤芯行业竞争格局分析</w:t>
      </w:r>
      <w:r>
        <w:rPr>
          <w:rFonts w:hint="eastAsia"/>
        </w:rPr>
        <w:br/>
      </w:r>
      <w:r>
        <w:rPr>
          <w:rFonts w:hint="eastAsia"/>
        </w:rPr>
        <w:t>　　第一节 滤水器滤芯行业竞争格局总览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2025-2026年滤水器滤芯行业竞争力分析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2020-2025年滤水器滤芯行业企业并购活动分析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2025-2026年滤水器滤芯行业会展与招投标活动分析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一、滤水器滤芯行业会展活动及其市场影响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2026年中国滤水器滤芯企业发展企业发展策略与建议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滤水器滤芯销售模式与渠道策略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滤水器滤芯品牌与市场推广策略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滤水器滤芯研发投入与技术创新能力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滤水器滤芯合作联盟与资源整合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中国滤水器滤芯行业风险与对策</w:t>
      </w:r>
      <w:r>
        <w:rPr>
          <w:rFonts w:hint="eastAsia"/>
        </w:rPr>
        <w:br/>
      </w:r>
      <w:r>
        <w:rPr>
          <w:rFonts w:hint="eastAsia"/>
        </w:rPr>
        <w:t>　　第一节 滤水器滤芯行业SWOT分析</w:t>
      </w:r>
      <w:r>
        <w:rPr>
          <w:rFonts w:hint="eastAsia"/>
        </w:rPr>
        <w:br/>
      </w:r>
      <w:r>
        <w:rPr>
          <w:rFonts w:hint="eastAsia"/>
        </w:rPr>
        <w:t>　　　　一、滤水器滤芯行业优势</w:t>
      </w:r>
      <w:r>
        <w:rPr>
          <w:rFonts w:hint="eastAsia"/>
        </w:rPr>
        <w:br/>
      </w:r>
      <w:r>
        <w:rPr>
          <w:rFonts w:hint="eastAsia"/>
        </w:rPr>
        <w:t>　　　　二、滤水器滤芯行业劣势</w:t>
      </w:r>
      <w:r>
        <w:rPr>
          <w:rFonts w:hint="eastAsia"/>
        </w:rPr>
        <w:br/>
      </w:r>
      <w:r>
        <w:rPr>
          <w:rFonts w:hint="eastAsia"/>
        </w:rPr>
        <w:t>　　　　三、滤水器滤芯市场机会</w:t>
      </w:r>
      <w:r>
        <w:rPr>
          <w:rFonts w:hint="eastAsia"/>
        </w:rPr>
        <w:br/>
      </w:r>
      <w:r>
        <w:rPr>
          <w:rFonts w:hint="eastAsia"/>
        </w:rPr>
        <w:t>　　　　四、滤水器滤芯市场威胁</w:t>
      </w:r>
      <w:r>
        <w:rPr>
          <w:rFonts w:hint="eastAsia"/>
        </w:rPr>
        <w:br/>
      </w:r>
      <w:r>
        <w:rPr>
          <w:rFonts w:hint="eastAsia"/>
        </w:rPr>
        <w:t>　　第二节 滤水器滤芯行业风险及对策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2026-2032年中国滤水器滤芯行业前景与发展趋势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2025-2026年滤水器滤芯行业发展环境分析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一、滤水器滤芯行业主管部门与监管体制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二、滤水器滤芯行业主要法律法规及政策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三、滤水器滤芯行业标准与质量监管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2026-2032年滤水器滤芯行业发展趋势与方向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2026-2032年滤水器滤芯行业发展潜力与机遇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滤水器滤芯行业研究结论与建议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中^智^林^－滤水器滤芯行业发展建议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滤水器滤芯行业类别</w:t>
      </w:r>
      <w:r>
        <w:rPr>
          <w:rFonts w:hint="eastAsia"/>
        </w:rPr>
        <w:br/>
      </w:r>
      <w:r>
        <w:rPr>
          <w:rFonts w:hint="eastAsia"/>
        </w:rPr>
        <w:t>　　图表 滤水器滤芯行业产业链调研</w:t>
      </w:r>
      <w:r>
        <w:rPr>
          <w:rFonts w:hint="eastAsia"/>
        </w:rPr>
        <w:br/>
      </w:r>
      <w:r>
        <w:rPr>
          <w:rFonts w:hint="eastAsia"/>
        </w:rPr>
        <w:t>　　图表 滤水器滤芯行业现状</w:t>
      </w:r>
      <w:r>
        <w:rPr>
          <w:rFonts w:hint="eastAsia"/>
        </w:rPr>
        <w:br/>
      </w:r>
      <w:r>
        <w:rPr>
          <w:rFonts w:hint="eastAsia"/>
        </w:rPr>
        <w:t>　　图表 滤水器滤芯行业标准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2020-2025年中国滤水器滤芯行业市场规模</w:t>
      </w:r>
      <w:r>
        <w:rPr>
          <w:rFonts w:hint="eastAsia"/>
        </w:rPr>
        <w:br/>
      </w:r>
      <w:r>
        <w:rPr>
          <w:rFonts w:hint="eastAsia"/>
        </w:rPr>
        <w:t>　　图表 2025年中国滤水器滤芯行业产能</w:t>
      </w:r>
      <w:r>
        <w:rPr>
          <w:rFonts w:hint="eastAsia"/>
        </w:rPr>
        <w:br/>
      </w:r>
      <w:r>
        <w:rPr>
          <w:rFonts w:hint="eastAsia"/>
        </w:rPr>
        <w:t>　　图表 2020-2025年中国滤水器滤芯行业产量统计</w:t>
      </w:r>
      <w:r>
        <w:rPr>
          <w:rFonts w:hint="eastAsia"/>
        </w:rPr>
        <w:br/>
      </w:r>
      <w:r>
        <w:rPr>
          <w:rFonts w:hint="eastAsia"/>
        </w:rPr>
        <w:t>　　图表 滤水器滤芯行业动态</w:t>
      </w:r>
      <w:r>
        <w:rPr>
          <w:rFonts w:hint="eastAsia"/>
        </w:rPr>
        <w:br/>
      </w:r>
      <w:r>
        <w:rPr>
          <w:rFonts w:hint="eastAsia"/>
        </w:rPr>
        <w:t>　　图表 2020-2025年中国滤水器滤芯市场需求量</w:t>
      </w:r>
      <w:r>
        <w:rPr>
          <w:rFonts w:hint="eastAsia"/>
        </w:rPr>
        <w:br/>
      </w:r>
      <w:r>
        <w:rPr>
          <w:rFonts w:hint="eastAsia"/>
        </w:rPr>
        <w:t>　　图表 2025年中国滤水器滤芯行业需求区域调研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2020-2025年中国滤水器滤芯行情</w:t>
      </w:r>
      <w:r>
        <w:rPr>
          <w:rFonts w:hint="eastAsia"/>
        </w:rPr>
        <w:br/>
      </w:r>
      <w:r>
        <w:rPr>
          <w:rFonts w:hint="eastAsia"/>
        </w:rPr>
        <w:t>　　图表 2020-2025年中国滤水器滤芯价格走势图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2020-2025年中国滤水器滤芯行业销售收入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2020-2025年中国滤水器滤芯行业盈利情况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2020-2025年中国滤水器滤芯行业利润总额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2020-2025年中国滤水器滤芯进口统计</w:t>
      </w:r>
      <w:r>
        <w:rPr>
          <w:rFonts w:hint="eastAsia"/>
        </w:rPr>
        <w:br/>
      </w:r>
      <w:r>
        <w:rPr>
          <w:rFonts w:hint="eastAsia"/>
        </w:rPr>
        <w:t>　　图表 2020-2025年中国滤水器滤芯出口统计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2020-2025年中国滤水器滤芯行业企业数量统计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**地区滤水器滤芯市场规模</w:t>
      </w:r>
      <w:r>
        <w:rPr>
          <w:rFonts w:hint="eastAsia"/>
        </w:rPr>
        <w:br/>
      </w:r>
      <w:r>
        <w:rPr>
          <w:rFonts w:hint="eastAsia"/>
        </w:rPr>
        <w:t>　　图表 **地区滤水器滤芯行业市场需求</w:t>
      </w:r>
      <w:r>
        <w:rPr>
          <w:rFonts w:hint="eastAsia"/>
        </w:rPr>
        <w:br/>
      </w:r>
      <w:r>
        <w:rPr>
          <w:rFonts w:hint="eastAsia"/>
        </w:rPr>
        <w:t>　　图表 **地区滤水器滤芯市场调研</w:t>
      </w:r>
      <w:r>
        <w:rPr>
          <w:rFonts w:hint="eastAsia"/>
        </w:rPr>
        <w:br/>
      </w:r>
      <w:r>
        <w:rPr>
          <w:rFonts w:hint="eastAsia"/>
        </w:rPr>
        <w:t>　　图表 **地区滤水器滤芯行业市场需求分析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**地区滤水器滤芯市场规模</w:t>
      </w:r>
      <w:r>
        <w:rPr>
          <w:rFonts w:hint="eastAsia"/>
        </w:rPr>
        <w:br/>
      </w:r>
      <w:r>
        <w:rPr>
          <w:rFonts w:hint="eastAsia"/>
        </w:rPr>
        <w:t>　　图表 **地区滤水器滤芯行业市场需求</w:t>
      </w:r>
      <w:r>
        <w:rPr>
          <w:rFonts w:hint="eastAsia"/>
        </w:rPr>
        <w:br/>
      </w:r>
      <w:r>
        <w:rPr>
          <w:rFonts w:hint="eastAsia"/>
        </w:rPr>
        <w:t>　　图表 **地区滤水器滤芯市场调研</w:t>
      </w:r>
      <w:r>
        <w:rPr>
          <w:rFonts w:hint="eastAsia"/>
        </w:rPr>
        <w:br/>
      </w:r>
      <w:r>
        <w:rPr>
          <w:rFonts w:hint="eastAsia"/>
        </w:rPr>
        <w:t>　　图表 **地区滤水器滤芯行业市场需求分析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滤水器滤芯行业竞争对手分析</w:t>
      </w:r>
      <w:r>
        <w:rPr>
          <w:rFonts w:hint="eastAsia"/>
        </w:rPr>
        <w:br/>
      </w:r>
      <w:r>
        <w:rPr>
          <w:rFonts w:hint="eastAsia"/>
        </w:rPr>
        <w:t>　　图表 滤水器滤芯重点企业（一）基本信息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滤水器滤芯重点企业（一）经营情况分析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滤水器滤芯重点企业（一）主要经济指标情况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滤水器滤芯重点企业（一）盈利能力情况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滤水器滤芯重点企业（一）偿债能力情况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滤水器滤芯重点企业（一）运营能力情况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滤水器滤芯重点企业（一）成长能力情况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滤水器滤芯重点企业（二）基本信息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滤水器滤芯重点企业（二）经营情况分析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滤水器滤芯重点企业（二）主要经济指标情况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滤水器滤芯重点企业（二）盈利能力情况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滤水器滤芯重点企业（二）偿债能力情况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滤水器滤芯重点企业（二）运营能力情况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滤水器滤芯重点企业（二）成长能力情况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滤水器滤芯重点企业（三）基本信息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滤水器滤芯重点企业（三）经营情况分析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滤水器滤芯重点企业（三）主要经济指标情况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滤水器滤芯重点企业（三）盈利能力情况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滤水器滤芯重点企业（三）偿债能力情况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滤水器滤芯重点企业（三）运营能力情况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滤水器滤芯重点企业（三）成长能力情况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2026-2032年中国滤水器滤芯行业产能预测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2026-2032年中国滤水器滤芯行业产量预测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2026-2032年中国滤水器滤芯市场需求预测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2026-2032年中国滤水器滤芯行业市场规模预测</w:t>
      </w:r>
      <w:r>
        <w:rPr>
          <w:rFonts w:hint="eastAsia"/>
        </w:rPr>
        <w:br/>
      </w:r>
      <w:r>
        <w:rPr>
          <w:rFonts w:hint="eastAsia"/>
        </w:rPr>
        <w:t>　　图表 滤水器滤芯行业准入条件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2026-2032年中国滤水器滤芯市场前景</w:t>
      </w:r>
      <w:r>
        <w:rPr>
          <w:rFonts w:hint="eastAsia"/>
        </w:rPr>
        <w:br/>
      </w:r>
      <w:r>
        <w:rPr>
          <w:rFonts w:hint="eastAsia"/>
        </w:rPr>
        <w:t>　　图表 2026-2032年中国滤水器滤芯行业信息化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2026-2032年中国滤水器滤芯行业风险分析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2026-2032年中国滤水器滤芯行业发展趋势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b061e500b45af" w:history="1">
        <w:r>
          <w:rPr>
            <w:rStyle w:val="Hyperlink"/>
          </w:rPr>
          <w:t>2026-2032年中国滤水器滤芯市场研究分析与前景趋势预测报告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b061e500b45af" w:history="1">
        <w:r>
          <w:rPr>
            <w:rStyle w:val="Hyperlink"/>
          </w:rPr>
          <w:t>https://www.20087.com/7/59/LvShuiQiLvXinFaZhanXianZhuangQianJing.html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滤芯多少钱一个、滤水器滤芯怎么清洗、如何自己更换净水器滤芯、滤水器滤芯有保质期么、净水器三年没换滤芯水还能喝吗、滤水器滤芯可以重复使用吗、净水器5个滤芯怎么安装、滤水器滤芯怎么取下来、美的净水机更换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f6b995c1e4590" w:history="1">
      <w:r>
        <w:rPr>
          <w:rStyle w:val="Hyperlink"/>
        </w:rPr>
        <w:t>2026-2032年中国滤水器滤芯市场研究分析与前景趋势预测报告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vShuiQiLvXinFaZhanXianZhuangQianJing.html" TargetMode="External" Id="R98ab061e500b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vShuiQiLvXinFaZhanXianZhuangQianJing.html" TargetMode="External" Id="R57df6b995c1e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2026-01-03T08:32:51Z</dcterms:created>
  <dcterms:modified xsi:type="dcterms:W3CDTF">2026-01-03T09:32:51Z</dcterms:modified>
  <dc:subject>2026-2032年中国滤水器滤芯市场研究分析与前景趋势预测报告</dc:subject>
  <dc:title>2026-2032年中国滤水器滤芯市场研究分析与前景趋势预测报告</dc:title>
  <cp:keywords>2026-2032年中国滤水器滤芯市场研究分析与前景趋势预测报告</cp:keywords>
  <dc:description>2026-2032年中国滤水器滤芯市场研究分析与前景趋势预测报告</dc:description>
</cp:coreProperties>
</file>