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154cac5a404c44" w:history="1">
              <w:r>
                <w:rPr>
                  <w:rStyle w:val="Hyperlink"/>
                </w:rPr>
                <w:t>2026-2032年中国漏水监控设备行业发展分析及前景趋势报告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154cac5a404c44" w:history="1">
              <w:r>
                <w:rPr>
                  <w:rStyle w:val="Hyperlink"/>
                </w:rPr>
                <w:t>2026-2032年中国漏水监控设备行业发展分析及前景趋势报告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154cac5a404c44" w:history="1">
                <w:r>
                  <w:rPr>
                    <w:rStyle w:val="Hyperlink"/>
                  </w:rPr>
                  <w:t>https://www.20087.com/7/19/LouShuiJianKongSheBeiDeQianJingQuShi.html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漏水监控设备是一类用于实时探测建筑或工业设施中管道、设备或地面异常渗漏的传感系统，广泛应用于数据中心、医院、住宅及商业楼宇。漏水监控设备采用电极式、湿度感应或光纤测漏技术，配合声光报警、远程通知（APP/短信）及自动关阀联动功能。在智慧建筑与保险风控需求驱动下，设备强调低误报率、快速响应（&lt;10秒）、IP67防护等级及与BMS或智能家居平台的兼容性。漏水监控设备企业普遍提供点式探头与线缆式分布式方案，后者可覆盖数十米管线。然而，多数消费级产品缺乏自诊断能力，潮湿环境易致误触发，且电池供电型设备存在续航焦虑。</w:t>
      </w:r>
      <w:r>
        <w:rPr>
          <w:rFonts w:hint="eastAsia"/>
        </w:rPr>
        <w:br/>
      </w:r>
      <w:r>
        <w:rPr>
          <w:rFonts w:hint="eastAsia"/>
        </w:rPr>
        <w:t>　　未来，漏水监控设备将向AI边缘计算、多源融合感知与主动干预方向演进。一方面，结合水压、流量与声学特征的多参数分析可精准区分真实泄漏与冷凝水；另一方面，集成电动执行器的智能关断阀将实现“探测—决策—切断”闭环。在数字孪生建筑中，漏水事件数据将用于优化管网布局与材料选型。此外，能量采集技术（如压电、热电）将支持无电池永久部署。漏水监控设备正从被动报警装置升级为支撑设施韧性、风险预防与绿色运维的智能水安全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154cac5a404c44" w:history="1">
        <w:r>
          <w:rPr>
            <w:rStyle w:val="Hyperlink"/>
          </w:rPr>
          <w:t>2026-2032年中国漏水监控设备行业发展分析及前景趋势报告</w:t>
        </w:r>
      </w:hyperlink>
      <w:r>
        <w:rPr>
          <w:rFonts w:hint="eastAsia"/>
        </w:rPr>
        <w:t>》依托国家统计局及漏水监控设备相关协会的详实数据，全面解析了漏水监控设备行业现状与市场需求，重点分析了漏水监控设备市场规模、产业链结构及价格动态，并对漏水监控设备细分市场进行了详细探讨。报告科学预测了漏水监控设备市场前景与发展趋势，评估了品牌竞争格局、市场集中度及重点企业的市场表现。同时，通过SWOT分析揭示了漏水监控设备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漏水监控设备市场概述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按照不同产品类型，漏水监控设备主要可以分为如下几个类别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中国不同产品类型漏水监控设备增长趋势2021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固定式检漏仪</w:t>
      </w:r>
      <w:r>
        <w:rPr>
          <w:rFonts w:hint="eastAsia"/>
        </w:rPr>
        <w:br/>
      </w:r>
      <w:r>
        <w:rPr>
          <w:rFonts w:hint="eastAsia"/>
        </w:rPr>
        <w:t>　　　　1.2.3 便携式检漏仪</w:t>
      </w:r>
      <w:r>
        <w:rPr>
          <w:rFonts w:hint="eastAsia"/>
        </w:rPr>
        <w:br/>
      </w:r>
      <w:r>
        <w:rPr>
          <w:rFonts w:hint="eastAsia"/>
        </w:rPr>
        <w:t>　　1.3 从不同应用，漏水监控设备主要包括如下几个方面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中国不同应用漏水监控设备增长趋势2021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住宅</w:t>
      </w:r>
      <w:r>
        <w:rPr>
          <w:rFonts w:hint="eastAsia"/>
        </w:rPr>
        <w:br/>
      </w:r>
      <w:r>
        <w:rPr>
          <w:rFonts w:hint="eastAsia"/>
        </w:rPr>
        <w:t>　　1.4 中国漏水监控设备发展现状及未来趋势（2021-2032）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中国市场漏水监控设备收入及增长率（2021-2032）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中国市场漏水监控设备销量及增长率（2021-2032）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中国市场主要漏水监控设备厂商分析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中国市场主要厂商漏水监控设备销量及市场占有率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中国市场主要厂商漏水监控设备销量（2021-2026）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中国市场主要厂商漏水监控设备销量市场份额（2021-2026）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中国市场主要厂商漏水监控设备收入及市场占有率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中国市场主要厂商漏水监控设备收入（2021-2026）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中国市场主要厂商漏水监控设备收入市场份额（2021-2026）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2025年中国市场主要厂商漏水监控设备收入排名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中国市场主要厂商漏水监控设备价格（2021-2026）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中国市场主要厂商漏水监控设备总部及产地分布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中国市场主要厂商成立时间及漏水监控设备商业化日期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中国市场主要厂商漏水监控设备产品类型及应用</w:t>
      </w:r>
      <w:r>
        <w:rPr>
          <w:rFonts w:hint="eastAsia"/>
        </w:rPr>
        <w:br/>
      </w:r>
      <w:r>
        <w:rPr>
          <w:rFonts w:hint="eastAsia"/>
        </w:rPr>
        <w:t>　　2.7 漏水监控设备行业集中度、竞争程度分析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漏水监控设备行业集中度分析：2025年中国Top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中国市场漏水监控设备第一梯队、第二梯队和第三梯队厂商（品牌）及2025年市场份额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重点企业（1）基本信息、漏水监控设备生产基地、总部、竞争对手及市场地位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漏水监控设备产品规格、参数及市场应用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重点企业（1）在中国市场漏水监控设备销量、收入、价格及毛利率（2021-2026）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重点企业（2）基本信息、漏水监控设备生产基地、总部、竞争对手及市场地位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漏水监控设备产品规格、参数及市场应用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重点企业（2）在中国市场漏水监控设备销量、收入、价格及毛利率（2021-2026）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重点企业（3）基本信息、漏水监控设备生产基地、总部、竞争对手及市场地位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漏水监控设备产品规格、参数及市场应用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重点企业（3）在中国市场漏水监控设备销量、收入、价格及毛利率（2021-2026）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重点企业（4）基本信息、漏水监控设备生产基地、总部、竞争对手及市场地位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漏水监控设备产品规格、参数及市场应用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重点企业（4）在中国市场漏水监控设备销量、收入、价格及毛利率（2021-2026）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重点企业（5）基本信息、漏水监控设备生产基地、总部、竞争对手及市场地位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漏水监控设备产品规格、参数及市场应用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重点企业（5）在中国市场漏水监控设备销量、收入、价格及毛利率（2021-2026）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重点企业（6）基本信息、漏水监控设备生产基地、总部、竞争对手及市场地位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漏水监控设备产品规格、参数及市场应用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重点企业（6）在中国市场漏水监控设备销量、收入、价格及毛利率（2021-2026）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重点企业（7）基本信息、漏水监控设备生产基地、总部、竞争对手及市场地位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漏水监控设备产品规格、参数及市场应用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重点企业（7）在中国市场漏水监控设备销量、收入、价格及毛利率（2021-2026）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重点企业（8）基本信息、漏水监控设备生产基地、总部、竞争对手及市场地位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漏水监控设备产品规格、参数及市场应用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重点企业（8）在中国市场漏水监控设备销量、收入、价格及毛利率（2021-2026）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重点企业（9）基本信息、漏水监控设备生产基地、总部、竞争对手及市场地位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漏水监控设备产品规格、参数及市场应用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重点企业（9）在中国市场漏水监控设备销量、收入、价格及毛利率（2021-2026）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重点企业（10）基本信息、漏水监控设备生产基地、总部、竞争对手及市场地位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漏水监控设备产品规格、参数及市场应用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重点企业（10）在中国市场漏水监控设备销量、收入、价格及毛利率（2021-2026）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重点企业（11）基本信息、漏水监控设备生产基地、总部、竞争对手及市场地位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漏水监控设备产品规格、参数及市场应用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重点企业（11）在中国市场漏水监控设备销量、收入、价格及毛利率（2021-2026）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重点企业（12）基本信息、漏水监控设备生产基地、总部、竞争对手及市场地位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漏水监控设备产品规格、参数及市场应用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重点企业（12）在中国市场漏水监控设备销量、收入、价格及毛利率（2021-2026）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重点企业（13）基本信息、漏水监控设备生产基地、总部、竞争对手及市场地位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漏水监控设备产品规格、参数及市场应用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重点企业（13）在中国市场漏水监控设备销量、收入、价格及毛利率（2021-2026）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重点企业（14）基本信息、漏水监控设备生产基地、总部、竞争对手及市场地位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漏水监控设备产品规格、参数及市场应用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重点企业（14）在中国市场漏水监控设备销量、收入、价格及毛利率（2021-2026）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重点企业（15）基本信息、漏水监控设备生产基地、总部、竞争对手及市场地位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漏水监控设备产品规格、参数及市场应用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重点企业（15）在中国市场漏水监控设备销量、收入、价格及毛利率（2021-2026）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不同产品类型漏水监控设备分析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中国市场不同产品类型漏水监控设备销量（2021-2032）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中国市场不同产品类型漏水监控设备销量及市场份额（2021-2026）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中国市场不同产品类型漏水监控设备销量预测（2027-2032）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中国市场不同产品类型漏水监控设备规模（2021-2032）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中国市场不同产品类型漏水监控设备规模及市场份额（2021-2026）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中国市场不同产品类型漏水监控设备规模预测（2027-2032）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中国市场不同产品类型漏水监控设备价格走势（2021-2032）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不同应用漏水监控设备分析</w:t>
      </w:r>
      <w:r>
        <w:rPr>
          <w:rFonts w:hint="eastAsia"/>
        </w:rPr>
        <w:br/>
      </w:r>
      <w:r>
        <w:rPr>
          <w:rFonts w:hint="eastAsia"/>
        </w:rPr>
        <w:t>　　5.1 中国市场不同应用漏水监控设备销量（2021-2032）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中国市场不同应用漏水监控设备销量及市场份额（2021-2026）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中国市场不同应用漏水监控设备销量预测（2027-2032）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中国市场不同应用漏水监控设备规模（2021-2032）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中国市场不同应用漏水监控设备规模及市场份额（2021-2026）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中国市场不同应用漏水监控设备规模预测（2027-2032）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中国市场不同应用漏水监控设备价格走势（2021-2032）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漏水监控设备行业发展分析---发展趋势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漏水监控设备行业发展分析---厂商壁垒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漏水监控设备行业发展分析---驱动因素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漏水监控设备行业发展分析---制约因素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漏水监控设备中国企业SWOT分析</w:t>
      </w:r>
      <w:r>
        <w:rPr>
          <w:rFonts w:hint="eastAsia"/>
        </w:rPr>
        <w:br/>
      </w:r>
      <w:r>
        <w:rPr>
          <w:rFonts w:hint="eastAsia"/>
        </w:rPr>
        <w:t>　　6.6 漏水监控设备行业发展分析---行业政策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漏水监控设备行业产业链简介</w:t>
      </w:r>
      <w:r>
        <w:rPr>
          <w:rFonts w:hint="eastAsia"/>
        </w:rPr>
        <w:br/>
      </w:r>
      <w:r>
        <w:rPr>
          <w:rFonts w:hint="eastAsia"/>
        </w:rPr>
        <w:t>　　7.2 漏水监控设备产业链分析-上游</w:t>
      </w:r>
      <w:r>
        <w:rPr>
          <w:rFonts w:hint="eastAsia"/>
        </w:rPr>
        <w:br/>
      </w:r>
      <w:r>
        <w:rPr>
          <w:rFonts w:hint="eastAsia"/>
        </w:rPr>
        <w:t>　　7.3 漏水监控设备产业链分析-中游</w:t>
      </w:r>
      <w:r>
        <w:rPr>
          <w:rFonts w:hint="eastAsia"/>
        </w:rPr>
        <w:br/>
      </w:r>
      <w:r>
        <w:rPr>
          <w:rFonts w:hint="eastAsia"/>
        </w:rPr>
        <w:t>　　7.4 漏水监控设备产业链分析-下游</w:t>
      </w:r>
      <w:r>
        <w:rPr>
          <w:rFonts w:hint="eastAsia"/>
        </w:rPr>
        <w:br/>
      </w:r>
      <w:r>
        <w:rPr>
          <w:rFonts w:hint="eastAsia"/>
        </w:rPr>
        <w:t>　　7.5 漏水监控设备行业采购模式</w:t>
      </w:r>
      <w:r>
        <w:rPr>
          <w:rFonts w:hint="eastAsia"/>
        </w:rPr>
        <w:br/>
      </w:r>
      <w:r>
        <w:rPr>
          <w:rFonts w:hint="eastAsia"/>
        </w:rPr>
        <w:t>　　7.6 漏水监控设备行业生产模式</w:t>
      </w:r>
      <w:r>
        <w:rPr>
          <w:rFonts w:hint="eastAsia"/>
        </w:rPr>
        <w:br/>
      </w:r>
      <w:r>
        <w:rPr>
          <w:rFonts w:hint="eastAsia"/>
        </w:rPr>
        <w:t>　　7.7 漏水监控设备行业销售模式及销售渠道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中国本土漏水监控设备产能、产量分析</w:t>
      </w:r>
      <w:r>
        <w:rPr>
          <w:rFonts w:hint="eastAsia"/>
        </w:rPr>
        <w:br/>
      </w:r>
      <w:r>
        <w:rPr>
          <w:rFonts w:hint="eastAsia"/>
        </w:rPr>
        <w:t>　　8.1 中国漏水监控设备供需现状及预测（2021-2032）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中国漏水监控设备产能、产量、产能利用率及发展趋势（2021-2032）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中国漏水监控设备产量、市场需求量及发展趋势（2021-2032）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中国漏水监控设备进出口分析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中国市场漏水监控设备主要进口来源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中国市场漏水监控设备主要出口目的地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不同产品类型漏水监控设备市场规模2021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不同应用漏水监控设备市场规模2021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中国市场主要厂商漏水监控设备销量（2021-2026）&amp;（千台）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中国市场主要厂商漏水监控设备销量市场份额（2021-2026）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中国市场主要厂商漏水监控设备收入（2021-2026）&amp;（万元）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中国市场主要厂商漏水监控设备收入份额（2021-2026）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2025年中国主要生产商漏水监控设备收入排名（万元）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中国市场主要厂商漏水监控设备价格（2021-2026）&amp;（元/台）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中国市场主要厂商漏水监控设备总部及产地分布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中国市场主要厂商成立时间及漏水监控设备商业化日期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中国市场主要厂商漏水监控设备产品类型及应用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2025年中国市场漏水监控设备主要厂商市场地位（第一梯队、第二梯队和第三梯队）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漏水监控设备市场投资、并购等现状分析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漏水监控设备生产基地、总部、竞争对手及市场地位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漏水监控设备产品规格、参数及市场应用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漏水监控设备销量（千台）、收入（万元）、价格（元/台）及毛利率（2021-2026）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漏水监控设备生产基地、总部、竞争对手及市场地位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漏水监控设备产品规格、参数及市场应用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漏水监控设备销量（千台）、收入（万元）、价格（元/台）及毛利率（2021-2026）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漏水监控设备生产基地、总部、竞争对手及市场地位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漏水监控设备产品规格、参数及市场应用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漏水监控设备销量（千台）、收入（万元）、价格（元/台）及毛利率（2021-2026）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漏水监控设备生产基地、总部、竞争对手及市场地位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漏水监控设备产品规格、参数及市场应用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漏水监控设备销量（千台）、收入（万元）、价格（元/台）及毛利率（2021-2026）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漏水监控设备生产基地、总部、竞争对手及市场地位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漏水监控设备产品规格、参数及市场应用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漏水监控设备销量（千台）、收入（万元）、价格（元/台）及毛利率（2021-2026）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漏水监控设备生产基地、总部、竞争对手及市场地位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漏水监控设备产品规格、参数及市场应用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漏水监控设备销量（千台）、收入（万元）、价格（元/台）及毛利率（2021-2026）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漏水监控设备生产基地、总部、竞争对手及市场地位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漏水监控设备产品规格、参数及市场应用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漏水监控设备销量（千台）、收入（万元）、价格（元/台）及毛利率（2021-2026）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漏水监控设备生产基地、总部、竞争对手及市场地位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漏水监控设备产品规格、参数及市场应用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漏水监控设备销量（千台）、收入（万元）、价格（元/台）及毛利率（2021-2026）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漏水监控设备生产基地、总部、竞争对手及市场地位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漏水监控设备产品规格、参数及市场应用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漏水监控设备销量（千台）、收入（万元）、价格（元/台）及毛利率（2021-2026）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漏水监控设备生产基地、总部、竞争对手及市场地位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漏水监控设备产品规格、参数及市场应用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漏水监控设备销量（千台）、收入（万元）、价格（元/台）及毛利率（2021-2026）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漏水监控设备生产基地、总部、竞争对手及市场地位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漏水监控设备产品规格、参数及市场应用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漏水监控设备销量（千台）、收入（万元）、价格（元/台）及毛利率（2021-2026）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漏水监控设备生产基地、总部、竞争对手及市场地位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漏水监控设备产品规格、参数及市场应用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漏水监控设备销量（千台）、收入（万元）、价格（元/台）及毛利率（2021-2026）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漏水监控设备生产基地、总部、竞争对手及市场地位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漏水监控设备产品规格、参数及市场应用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漏水监控设备销量（千台）、收入（万元）、价格（元/台）及毛利率（2021-2026）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漏水监控设备生产基地、总部、竞争对手及市场地位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漏水监控设备产品规格、参数及市场应用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漏水监控设备销量（千台）、收入（万元）、价格（元/台）及毛利率（2021-2026）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漏水监控设备生产基地、总部、竞争对手及市场地位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漏水监控设备产品规格、参数及市场应用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漏水监控设备销量（千台）、收入（万元）、价格（元/台）及毛利率（2021-2026）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中国市场不同产品类型漏水监控设备销量（2021-2026）&amp;（千台）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中国市场不同产品类型漏水监控设备销量市场份额（2021-2026）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中国市场不同产品类型漏水监控设备销量预测（2027-2032）&amp;（千台）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中国市场不同产品类型漏水监控设备销量市场份额预测（2027-2032）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中国市场不同产品类型漏水监控设备规模（2021-2026）&amp;（万元）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中国市场不同产品类型漏水监控设备规模市场份额（2021-2026）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中国市场不同产品类型漏水监控设备规模预测（2027-2032）&amp;（万元）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中国市场不同产品类型漏水监控设备规模市场份额预测（2027-2032）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中国市场不同应用漏水监控设备销量（2021-2026）&amp;（千台）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98： 中国市场不同应用漏水监控设备销量市场份额（2021-2026）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中国市场不同应用漏水监控设备销量预测（2027-2032）&amp;（千台）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中国市场不同应用漏水监控设备销量市场份额预测（2027-2032）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中国市场不同应用漏水监控设备规模（2021-2026）&amp;（万元）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中国市场不同应用漏水监控设备规模市场份额（2021-2026）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中国市场不同应用漏水监控设备规模预测（2027-2032）&amp;（万元）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中国市场不同应用漏水监控设备规模市场份额预测（2027-2032）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漏水监控设备行业发展分析---发展趋势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漏水监控设备行业发展分析---厂商壁垒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漏水监控设备行业发展分析---驱动因素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漏水监控设备行业发展分析---制约因素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漏水监控设备行业相关重点政策一览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漏水监控设备行业供应链分析</w:t>
      </w:r>
      <w:r>
        <w:rPr>
          <w:rFonts w:hint="eastAsia"/>
        </w:rPr>
        <w:br/>
      </w:r>
      <w:r>
        <w:rPr>
          <w:rFonts w:hint="eastAsia"/>
        </w:rPr>
        <w:t>　　表 111： 漏水监控设备上游原料供应商</w:t>
      </w:r>
      <w:r>
        <w:rPr>
          <w:rFonts w:hint="eastAsia"/>
        </w:rPr>
        <w:br/>
      </w:r>
      <w:r>
        <w:rPr>
          <w:rFonts w:hint="eastAsia"/>
        </w:rPr>
        <w:t>　　表 112： 漏水监控设备行业主要下游客户</w:t>
      </w:r>
      <w:r>
        <w:rPr>
          <w:rFonts w:hint="eastAsia"/>
        </w:rPr>
        <w:br/>
      </w:r>
      <w:r>
        <w:rPr>
          <w:rFonts w:hint="eastAsia"/>
        </w:rPr>
        <w:t>　　表 113： 漏水监控设备典型经销商</w:t>
      </w:r>
      <w:r>
        <w:rPr>
          <w:rFonts w:hint="eastAsia"/>
        </w:rPr>
        <w:br/>
      </w:r>
      <w:r>
        <w:rPr>
          <w:rFonts w:hint="eastAsia"/>
        </w:rPr>
        <w:t>　　表 114： 中国漏水监控设备产量、销量、进口量及出口量（2021-2026）&amp;（千台）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中国漏水监控设备产量、销量、进口量及出口量预测（2027-2032）&amp;（千台）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中国市场漏水监控设备主要进口来源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中国市场漏水监控设备主要出口目的地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漏水监控设备产品图片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中国不同产品类型漏水监控设备市场规模市场份额2025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固定式检漏仪产品图片</w:t>
      </w:r>
      <w:r>
        <w:rPr>
          <w:rFonts w:hint="eastAsia"/>
        </w:rPr>
        <w:br/>
      </w:r>
      <w:r>
        <w:rPr>
          <w:rFonts w:hint="eastAsia"/>
        </w:rPr>
        <w:t>　　图 4： 便携式检漏仪产品图片</w:t>
      </w:r>
      <w:r>
        <w:rPr>
          <w:rFonts w:hint="eastAsia"/>
        </w:rPr>
        <w:br/>
      </w:r>
      <w:r>
        <w:rPr>
          <w:rFonts w:hint="eastAsia"/>
        </w:rPr>
        <w:t>　　图 5： 中国不同应用漏水监控设备市场份额2025 &amp; 2032</w:t>
      </w:r>
      <w:r>
        <w:rPr>
          <w:rFonts w:hint="eastAsia"/>
        </w:rPr>
        <w:br/>
      </w:r>
      <w:r>
        <w:rPr>
          <w:rFonts w:hint="eastAsia"/>
        </w:rPr>
        <w:t>　　图 6： 商业</w:t>
      </w:r>
      <w:r>
        <w:rPr>
          <w:rFonts w:hint="eastAsia"/>
        </w:rPr>
        <w:br/>
      </w:r>
      <w:r>
        <w:rPr>
          <w:rFonts w:hint="eastAsia"/>
        </w:rPr>
        <w:t>　　图 7： 住宅</w:t>
      </w:r>
      <w:r>
        <w:rPr>
          <w:rFonts w:hint="eastAsia"/>
        </w:rPr>
        <w:br/>
      </w:r>
      <w:r>
        <w:rPr>
          <w:rFonts w:hint="eastAsia"/>
        </w:rPr>
        <w:t>　　图 8： 中国市场漏水监控设备市场规模，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中国市场漏水监控设备收入及增长率（2021-2032）&amp;（万元）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中国市场漏水监控设备销量及增长率（2021-2032）&amp;（千台）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2025年中国市场主要厂商漏水监控设备销量市场份额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2025年中国市场主要厂商漏水监控设备收入市场份额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2025年中国市场前五大厂商漏水监控设备市场份额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2025年中国市场漏水监控设备第一梯队、第二梯队和第三梯队厂商（品牌）及市场份额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中国市场不同产品类型漏水监控设备价格走势（2021-2032）&amp;（元/台）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中国市场不同应用漏水监控设备价格走势（2021-2032）&amp;（元/台）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漏水监控设备中国企业SWOT分析</w:t>
      </w:r>
      <w:r>
        <w:rPr>
          <w:rFonts w:hint="eastAsia"/>
        </w:rPr>
        <w:br/>
      </w:r>
      <w:r>
        <w:rPr>
          <w:rFonts w:hint="eastAsia"/>
        </w:rPr>
        <w:t>　　图 18： 漏水监控设备产业链</w:t>
      </w:r>
      <w:r>
        <w:rPr>
          <w:rFonts w:hint="eastAsia"/>
        </w:rPr>
        <w:br/>
      </w:r>
      <w:r>
        <w:rPr>
          <w:rFonts w:hint="eastAsia"/>
        </w:rPr>
        <w:t>　　图 19： 漏水监控设备行业采购模式分析</w:t>
      </w:r>
      <w:r>
        <w:rPr>
          <w:rFonts w:hint="eastAsia"/>
        </w:rPr>
        <w:br/>
      </w:r>
      <w:r>
        <w:rPr>
          <w:rFonts w:hint="eastAsia"/>
        </w:rPr>
        <w:t>　　图 20： 漏水监控设备行业生产模式分析</w:t>
      </w:r>
      <w:r>
        <w:rPr>
          <w:rFonts w:hint="eastAsia"/>
        </w:rPr>
        <w:br/>
      </w:r>
      <w:r>
        <w:rPr>
          <w:rFonts w:hint="eastAsia"/>
        </w:rPr>
        <w:t>　　图 21： 漏水监控设备行业销售模式分析</w:t>
      </w:r>
      <w:r>
        <w:rPr>
          <w:rFonts w:hint="eastAsia"/>
        </w:rPr>
        <w:br/>
      </w:r>
      <w:r>
        <w:rPr>
          <w:rFonts w:hint="eastAsia"/>
        </w:rPr>
        <w:t>　　图 22： 中国漏水监控设备产能、产量、产能利用率及发展趋势（2021-2032）&amp;（千台）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中国漏水监控设备产量、市场需求量及发展趋势（2021-2032）&amp;（千台）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154cac5a404c44" w:history="1">
        <w:r>
          <w:rPr>
            <w:rStyle w:val="Hyperlink"/>
          </w:rPr>
          <w:t>2026-2032年中国漏水监控设备行业发展分析及前景趋势报告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154cac5a404c44" w:history="1">
        <w:r>
          <w:rPr>
            <w:rStyle w:val="Hyperlink"/>
          </w:rPr>
          <w:t>https://www.20087.com/7/19/LouShuiJianKongSheBeiDeQianJingQuShi.html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热点：漏水检测设备、漏水监控设备厂家、专业测漏水仪器、漏水监控系统、检查漏水专业仪器、智能漏水监控、查漏水的仪器、机房漏水监控、专业查漏水的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f76aa91b0a48b6" w:history="1">
      <w:r>
        <w:rPr>
          <w:rStyle w:val="Hyperlink"/>
        </w:rPr>
        <w:t>2026-2032年中国漏水监控设备行业发展分析及前景趋势报告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LouShuiJianKongSheBeiDeQianJingQuShi.html" TargetMode="External" Id="Rd7154cac5a404c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LouShuiJianKongSheBeiDeQianJingQuShi.html" TargetMode="External" Id="Rd4f76aa91b0a48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2026-01-18T08:41:22Z</dcterms:created>
  <dcterms:modified xsi:type="dcterms:W3CDTF">2026-01-18T09:41:22Z</dcterms:modified>
  <dc:subject>2026-2032年中国漏水监控设备行业发展分析及前景趋势报告</dc:subject>
  <dc:title>2026-2032年中国漏水监控设备行业发展分析及前景趋势报告</dc:title>
  <cp:keywords>2026-2032年中国漏水监控设备行业发展分析及前景趋势报告</cp:keywords>
  <dc:description>2026-2032年中国漏水监控设备行业发展分析及前景趋势报告</dc:description>
</cp:coreProperties>
</file>