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63dad4b874cd3" w:history="1">
              <w:r>
                <w:rPr>
                  <w:rStyle w:val="Hyperlink"/>
                </w:rPr>
                <w:t>2024-2030年全球与中国激光显微切割（LMD）系统行业现状及前景趋势报告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63dad4b874cd3" w:history="1">
              <w:r>
                <w:rPr>
                  <w:rStyle w:val="Hyperlink"/>
                </w:rPr>
                <w:t>2024-2030年全球与中国激光显微切割（LMD）系统行业现状及前景趋势报告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63dad4b874cd3" w:history="1">
                <w:r>
                  <w:rPr>
                    <w:rStyle w:val="Hyperlink"/>
                  </w:rPr>
                  <w:t>https://www.20087.com/7/79/JiGuangXianWeiQieGe-LMD-XiTongFaZhanQianJing.html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微切割（LMD）系统是一种高精度的样品处理技术，在生命科学、医学研究等领域有着广泛的应用。近年来，随着激光技术和显微成像技术的发展，激光显微切割系统在性能上取得了显著进步。目前，激光显微切割系统行业呈现出以下几个特点：首先，随着对样品处理精度要求的提高，激光显微切割系统的技术不断创新，如采用更稳定的激光源、更精准的定位系统。其次，随着生物样本多样性的增加，激光显微切割系统的设计更加灵活，能够适应不同类型的样品。此外，随着数据处理技术的进步，激光显微切割系统与数据分析软件的集成更加紧密，提高了科研效率。</w:t>
      </w:r>
      <w:r>
        <w:rPr>
          <w:rFonts w:hint="eastAsia"/>
        </w:rPr>
        <w:br/>
      </w:r>
      <w:r>
        <w:rPr>
          <w:rFonts w:hint="eastAsia"/>
        </w:rPr>
        <w:t>　　未来，激光显微切割系统行业的发展将更加注重技术创新和智能化。一方面，随着材料科学和光学技术的进步，激光显微切割系统将更加注重提高切割精度和速度，如采用更高功率、更短脉冲宽度的激光源。另一方面，随着人工智能技术的应用，激光显微切割系统将更加智能化，能够实现自动化操作和智能识别，提高样品处理的效率和准确性。此外，随着对多学科交叉研究的需求增加，激光显微切割系统将更加注重与其他分析技术的结合，如与质谱分析、细胞培养技术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63dad4b874cd3" w:history="1">
        <w:r>
          <w:rPr>
            <w:rStyle w:val="Hyperlink"/>
          </w:rPr>
          <w:t>2024-2030年全球与中国激光显微切割（LMD）系统行业现状及前景趋势报告</w:t>
        </w:r>
      </w:hyperlink>
      <w:r>
        <w:rPr>
          <w:rFonts w:hint="eastAsia"/>
        </w:rPr>
        <w:t>》专业、系统地分析了激光显微切割（LMD）系统行业现状，包括市场需求、市场规模及价格动态，全面梳理了激光显微切割（LMD）系统产业链结构，并对激光显微切割（LMD）系统细分市场进行了探究。激光显微切割（LMD）系统报告基于详实数据，科学预测了激光显微切割（LMD）系统市场发展前景和发展趋势，同时剖析了激光显微切割（LMD）系统品牌竞争、市场集中度以及重点企业的市场地位。在识别风险与机遇的基础上，激光显微切割（LMD）系统报告提出了针对性的发展策略和建议。激光显微切割（LMD）系统报告为激光显微切割（LMD）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激光显微切割（LMD）系统市场概述</w:t>
      </w:r>
      <w:r>
        <w:rPr>
          <w:rFonts w:hint="eastAsia"/>
        </w:rPr>
        <w:br/>
      </w:r>
      <w:r>
        <w:rPr>
          <w:rFonts w:hint="eastAsia"/>
        </w:rPr>
        <w:t>　　1.1 激光显微切割（LMD）系统行业概述及统计范围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按照不同产品类型，激光显微切割（LMD）系统主要可以分为如下几个类别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不同产品类型激光显微切割（LMD）系统增长趋势2019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紫外线LMD</w:t>
      </w:r>
      <w:r>
        <w:rPr>
          <w:rFonts w:hint="eastAsia"/>
        </w:rPr>
        <w:br/>
      </w:r>
      <w:r>
        <w:rPr>
          <w:rFonts w:hint="eastAsia"/>
        </w:rPr>
        <w:t>　　　　1.2.3 红外LMD</w:t>
      </w:r>
      <w:r>
        <w:rPr>
          <w:rFonts w:hint="eastAsia"/>
        </w:rPr>
        <w:br/>
      </w:r>
      <w:r>
        <w:rPr>
          <w:rFonts w:hint="eastAsia"/>
        </w:rPr>
        <w:t>　　1.3 从不同应用，激光显微切割（LMD）系统主要包括如下几个方面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不同应用激光显微切割（LMD）系统增长趋势2019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激光显微切割（LMD）系统行业发展总体概况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激光显微切割（LMD）系统行业发展主要特点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激光显微切割（LMD）系统行业发展影响因素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全球激光显微切割（LMD）系统供需现状及预测（2019-2030）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全球激光显微切割（LMD）系统产能、产量、产能利用率及发展趋势（2019-2030）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全球激光显微切割（LMD）系统产量、需求量及发展趋势（2019-2030）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全球主要地区激光显微切割（LMD）系统产量及发展趋势（2019-2030）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中国激光显微切割（LMD）系统供需现状及预测（2019-2030）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中国激光显微切割（LMD）系统产能、产量、产能利用率及发展趋势（2019-2030）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中国激光显微切割（LMD）系统产量、市场需求量及发展趋势（2019-2030）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中国激光显微切割（LMD）系统产能和产量占全球的比重（2019-2030）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全球激光显微切割（LMD）系统销量及收入（2019-2030）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全球市场激光显微切割（LMD）系统收入（2019-2030）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全球市场激光显微切割（LMD）系统销量（2019-2030）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全球市场激光显微切割（LMD）系统价格趋势（2019-2030）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中国激光显微切割（LMD）系统销量及收入（2019-2030）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中国市场激光显微切割（LMD）系统收入（2019-2030）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中国市场激光显微切割（LMD）系统销量（2019-2030）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中国市场激光显微切割（LMD）系统销量和收入占全球的比重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全球激光显微切割（LMD）系统主要地区分析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全球主要地区激光显微切割（LMD）系统市场规模分析：2019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全球主要地区激光显微切割（LMD）系统销售收入及市场份额（2019-2024年）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全球主要地区激光显微切割（LMD）系统销售收入预测（2024-2030年）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全球主要地区激光显微切割（LMD）系统销量分析：2019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全球主要地区激光显微切割（LMD）系统销量及市场份额（2019-2024年）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全球主要地区激光显微切割（LMD）系统销量及市场份额预测（2024-2030）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北美（美国和加拿大）激光显微切割（LMD）系统销量（2019-2030）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北美（美国和加拿大）激光显微切割（LMD）系统收入（2019-2030）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欧洲（德国、英国、法国和意大利等国家）激光显微切割（LMD）系统销量（2019-2030）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欧洲（德国、英国、法国和意大利等国家）激光显微切割（LMD）系统收入（2019-2030）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亚太（中国、日本、韩国、中国台湾、印度和东南亚等）激光显微切割（LMD）系统销量（2019-2030）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亚太（中国、日本、韩国、中国台湾、印度和东南亚等）激光显微切割（LMD）系统收入（2019-2030）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拉美地区（墨西哥、巴西等国家）激光显微切割（LMD）系统销量（2019-2030）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拉美地区（墨西哥、巴西等国家）激光显微切割（LMD）系统收入（2019-2030）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中东及非洲（土耳其、沙特等国家）激光显微切割（LMD）系统销量（2019-2030）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中东及非洲（土耳其、沙特等国家）激光显微切割（LMD）系统收入（2019-2030）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全球市场主要厂商激光显微切割（LMD）系统产能市场份额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全球市场主要厂商激光显微切割（LMD）系统销量（2019-2024）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全球市场主要厂商激光显微切割（LMD）系统销售收入（2019-2024）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全球市场主要厂商激光显微切割（LMD）系统销售价格（2019-2024）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2024年全球主要生产商激光显微切割（LMD）系统收入排名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中国市场主要厂商激光显微切割（LMD）系统销量（2019-2024）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中国市场主要厂商激光显微切割（LMD）系统销售收入（2019-2024）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中国市场主要厂商激光显微切割（LMD）系统销售价格（2019-2024）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2024年中国主要生产商激光显微切割（LMD）系统收入排名</w:t>
      </w:r>
      <w:r>
        <w:rPr>
          <w:rFonts w:hint="eastAsia"/>
        </w:rPr>
        <w:br/>
      </w:r>
      <w:r>
        <w:rPr>
          <w:rFonts w:hint="eastAsia"/>
        </w:rPr>
        <w:t>　　4.3 全球主要厂商激光显微切割（LMD）系统产地分布及商业化日期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全球主要厂商激光显微切割（LMD）系统产品类型列表</w:t>
      </w:r>
      <w:r>
        <w:rPr>
          <w:rFonts w:hint="eastAsia"/>
        </w:rPr>
        <w:br/>
      </w:r>
      <w:r>
        <w:rPr>
          <w:rFonts w:hint="eastAsia"/>
        </w:rPr>
        <w:t>　　4.5 激光显微切割（LMD）系统行业集中度、竞争程度分析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激光显微切割（LMD）系统行业集中度分析：全球头部厂商份额（Top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全球激光显微切割（LMD）系统第一梯队、第二梯队和第三梯队生产商（品牌）及市场份额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不同产品类型激光显微切割（LMD）系统分析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全球市场不同产品类型激光显微切割（LMD）系统销量（2019-2030）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全球市场不同产品类型激光显微切割（LMD）系统销量及市场份额（2019-2024）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全球市场不同产品类型激光显微切割（LMD）系统销量预测（2024-2030）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全球市场不同产品类型激光显微切割（LMD）系统收入（2019-2030）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全球市场不同产品类型激光显微切割（LMD）系统收入及市场份额（2019-2024）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全球市场不同产品类型激光显微切割（LMD）系统收入预测（2024-2030）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全球市场不同产品类型激光显微切割（LMD）系统价格走势（2019-2030）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中国市场不同产品类型激光显微切割（LMD）系统销量（2019-2030）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中国市场不同产品类型激光显微切割（LMD）系统销量及市场份额（2019-2024）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中国市场不同产品类型激光显微切割（LMD）系统销量预测（2024-2030）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中国市场不同产品类型激光显微切割（LMD）系统收入（2019-2030）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中国市场不同产品类型激光显微切割（LMD）系统收入及市场份额（2019-2024）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中国市场不同产品类型激光显微切割（LMD）系统收入预测（2024-2030）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不同应用激光显微切割（LMD）系统分析</w:t>
      </w:r>
      <w:r>
        <w:rPr>
          <w:rFonts w:hint="eastAsia"/>
        </w:rPr>
        <w:br/>
      </w:r>
      <w:r>
        <w:rPr>
          <w:rFonts w:hint="eastAsia"/>
        </w:rPr>
        <w:t>　　6.1 全球市场不同应用激光显微切割（LMD）系统销量（2019-2030）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全球市场不同应用激光显微切割（LMD）系统销量及市场份额（2019-2024）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全球市场不同应用激光显微切割（LMD）系统销量预测（2024-2030）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全球市场不同应用激光显微切割（LMD）系统收入（2019-2030）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全球市场不同应用激光显微切割（LMD）系统收入及市场份额（2019-2024）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全球市场不同应用激光显微切割（LMD）系统收入预测（2024-2030）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全球市场不同应用激光显微切割（LMD）系统价格走势（2019-2030）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中国市场不同应用激光显微切割（LMD）系统销量（2019-2030）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中国市场不同应用激光显微切割（LMD）系统销量及市场份额（2019-2024）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中国市场不同应用激光显微切割（LMD）系统销量预测（2024-2030）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中国市场不同应用激光显微切割（LMD）系统收入（2019-2030）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中国市场不同应用激光显微切割（LMD）系统收入及市场份额（2019-2024）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中国市场不同应用激光显微切割（LMD）系统收入预测（2024-2030）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激光显微切割（LMD）系统行业发展趋势</w:t>
      </w:r>
      <w:r>
        <w:rPr>
          <w:rFonts w:hint="eastAsia"/>
        </w:rPr>
        <w:br/>
      </w:r>
      <w:r>
        <w:rPr>
          <w:rFonts w:hint="eastAsia"/>
        </w:rPr>
        <w:t>　　7.2 激光显微切割（LMD）系统行业主要驱动因素</w:t>
      </w:r>
      <w:r>
        <w:rPr>
          <w:rFonts w:hint="eastAsia"/>
        </w:rPr>
        <w:br/>
      </w:r>
      <w:r>
        <w:rPr>
          <w:rFonts w:hint="eastAsia"/>
        </w:rPr>
        <w:t>　　7.3 激光显微切割（LMD）系统中国企业SWOT分析</w:t>
      </w:r>
      <w:r>
        <w:rPr>
          <w:rFonts w:hint="eastAsia"/>
        </w:rPr>
        <w:br/>
      </w:r>
      <w:r>
        <w:rPr>
          <w:rFonts w:hint="eastAsia"/>
        </w:rPr>
        <w:t>　　7.4 中国激光显微切割（LMD）系统行业政策环境分析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激光显微切割（LMD）系统行业产业链简介</w:t>
      </w:r>
      <w:r>
        <w:rPr>
          <w:rFonts w:hint="eastAsia"/>
        </w:rPr>
        <w:br/>
      </w:r>
      <w:r>
        <w:rPr>
          <w:rFonts w:hint="eastAsia"/>
        </w:rPr>
        <w:t>　　　　8.2.1 激光显微切割（LMD）系统行业供应链分析</w:t>
      </w:r>
      <w:r>
        <w:rPr>
          <w:rFonts w:hint="eastAsia"/>
        </w:rPr>
        <w:br/>
      </w:r>
      <w:r>
        <w:rPr>
          <w:rFonts w:hint="eastAsia"/>
        </w:rPr>
        <w:t>　　　　8.2.2 激光显微切割（LMD）系统主要原料及供应情况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激光显微切割（LMD）系统行业主要下游客户</w:t>
      </w:r>
      <w:r>
        <w:rPr>
          <w:rFonts w:hint="eastAsia"/>
        </w:rPr>
        <w:br/>
      </w:r>
      <w:r>
        <w:rPr>
          <w:rFonts w:hint="eastAsia"/>
        </w:rPr>
        <w:t>　　8.3 激光显微切割（LMD）系统行业采购模式</w:t>
      </w:r>
      <w:r>
        <w:rPr>
          <w:rFonts w:hint="eastAsia"/>
        </w:rPr>
        <w:br/>
      </w:r>
      <w:r>
        <w:rPr>
          <w:rFonts w:hint="eastAsia"/>
        </w:rPr>
        <w:t>　　8.4 激光显微切割（LMD）系统行业生产模式</w:t>
      </w:r>
      <w:r>
        <w:rPr>
          <w:rFonts w:hint="eastAsia"/>
        </w:rPr>
        <w:br/>
      </w:r>
      <w:r>
        <w:rPr>
          <w:rFonts w:hint="eastAsia"/>
        </w:rPr>
        <w:t>　　8.5 激光显微切割（LMD）系统行业销售模式及销售渠道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全球市场主要激光显微切割（LMD）系统厂商简介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重点企业（1）基本信息、激光显微切割（LMD）系统生产基地、销售区域、竞争对手及市场地位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重点企业（1）激光显微切割（LMD）系统产品规格、参数及市场应用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重点企业（1）激光显微切割（LMD）系统销量、收入、价格及毛利率（2019-2024）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重点企业（2）基本信息、激光显微切割（LMD）系统生产基地、销售区域、竞争对手及市场地位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重点企业（2）激光显微切割（LMD）系统产品规格、参数及市场应用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重点企业（2）激光显微切割（LMD）系统销量、收入、价格及毛利率（2019-2024）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重点企业（3）基本信息、激光显微切割（LMD）系统生产基地、销售区域、竞争对手及市场地位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重点企业（3）激光显微切割（LMD）系统产品规格、参数及市场应用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重点企业（3）激光显微切割（LMD）系统销量、收入、价格及毛利率（2019-2024）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重点企业（4）基本信息、激光显微切割（LMD）系统生产基地、销售区域、竞争对手及市场地位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重点企业（4）激光显微切割（LMD）系统产品规格、参数及市场应用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重点企业（4）激光显微切割（LMD）系统销量、收入、价格及毛利率（2019-2024）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中国市场激光显微切割（LMD）系统产量、销量、进出口分析及未来趋势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中国市场激光显微切割（LMD）系统产量、销量、进出口分析及未来趋势（2019-2030）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中国市场激光显微切割（LMD）系统进出口贸易趋势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中国市场激光显微切割（LMD）系统主要进口来源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中国市场激光显微切割（LMD）系统主要出口目的地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中国市场激光显微切割（LMD）系统主要地区分布</w:t>
      </w:r>
      <w:r>
        <w:rPr>
          <w:rFonts w:hint="eastAsia"/>
        </w:rPr>
        <w:br/>
      </w:r>
      <w:r>
        <w:rPr>
          <w:rFonts w:hint="eastAsia"/>
        </w:rPr>
        <w:t>　　11.1 中国激光显微切割（LMD）系统生产地区分布</w:t>
      </w:r>
      <w:r>
        <w:rPr>
          <w:rFonts w:hint="eastAsia"/>
        </w:rPr>
        <w:br/>
      </w:r>
      <w:r>
        <w:rPr>
          <w:rFonts w:hint="eastAsia"/>
        </w:rPr>
        <w:t>　　11.2 中国激光显微切割（LMD）系统消费地区分布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63dad4b874cd3" w:history="1">
        <w:r>
          <w:rPr>
            <w:rStyle w:val="Hyperlink"/>
          </w:rPr>
          <w:t>2024-2030年全球与中国激光显微切割（LMD）系统行业现状及前景趋势报告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全球不同产品类型激光显微切割（LMD）系统增长趋势2019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不同应用激光显微切割（LMD）系统增长趋势2019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激光显微切割（LMD）系统行业发展主要特点</w:t>
      </w:r>
      <w:r>
        <w:rPr>
          <w:rFonts w:hint="eastAsia"/>
        </w:rPr>
        <w:br/>
      </w:r>
      <w:r>
        <w:rPr>
          <w:rFonts w:hint="eastAsia"/>
        </w:rPr>
        <w:t>　　表4 激光显微切割（LMD）系统行业发展有利因素分析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激光显微切割（LMD）系统行业发展不利因素分析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进入激光显微切割（LMD）系统行业壁垒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全球主要地区激光显微切割（LMD）系统产量（台）：2019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全球主要地区激光显微切割（LMD）系统产量（2019-2024）&amp;（台）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全球主要地区激光显微切割（LMD）系统产量市场份额（2019-2024）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全球主要地区激光显微切割（LMD）系统产量（2024-2030）&amp;（台）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全球主要地区激光显微切割（LMD）系统销售收入（百万美元）：2019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全球主要地区激光显微切割（LMD）系统销售收入（2019-2024）&amp;（百万美元）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全球主要地区激光显微切割（LMD）系统销售收入市场份额（2019-2024）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全球主要地区激光显微切割（LMD）系统收入（2024-2030）&amp;（百万美元）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全球主要地区激光显微切割（LMD）系统收入市场份额（2024-2030）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全球主要地区激光显微切割（LMD）系统销量（台）：2019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全球主要地区激光显微切割（LMD）系统销量（2019-2024）&amp;（台）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全球主要地区激光显微切割（LMD）系统销量市场份额（2019-2024）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全球主要地区激光显微切割（LMD）系统销量（2024-2030）&amp;（台）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全球主要地区激光显微切割（LMD）系统销量份额（2024-2030）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北美激光显微切割（LMD）系统基本情况分析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北美（美国和加拿大）激光显微切割（LMD）系统销量（2019-2030）&amp;（台）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北美（美国和加拿大）激光显微切割（LMD）系统收入（2019-2030）&amp;（百万美元）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欧洲激光显微切割（LMD）系统基本情况分析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欧洲（德国、英国、法国和意大利等国家）激光显微切割（LMD）系统销量（2019-2030）&amp;（台）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欧洲（德国、英国、法国和意大利等国家）激光显微切割（LMD）系统收入（2019-2030）&amp;（百万美元）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亚太地区激光显微切割（LMD）系统基本情况分析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亚太（中国、日本、韩国、中国台湾、印度和东南亚等）激光显微切割（LMD）系统销量（2019-2030）&amp;（台）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亚太（中国、日本、韩国、中国台湾、印度和东南亚等）激光显微切割（LMD）系统收入（2019-2030）&amp;（百万美元）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拉美地区激光显微切割（LMD）系统基本情况分析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拉美地区（墨西哥、巴西等国家）激光显微切割（LMD）系统销量（2019-2030）&amp;（台）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拉美地区（墨西哥、巴西等国家）激光显微切割（LMD）系统收入（2019-2030）&amp;（百万美元）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中东及非洲激光显微切割（LMD）系统基本情况分析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中东及非洲（土耳其、沙特等国家）激光显微切割（LMD）系统销量（2019-2030）&amp;（台）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中东及非洲（土耳其、沙特等国家）激光显微切割（LMD）系统收入（2019-2030）&amp;（百万美元）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全球市场主要厂商激光显微切割（LMD）系统产能（2023-2024）&amp;（台）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全球市场主要厂商激光显微切割（LMD）系统销量（2019-2024）&amp;（台）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全球市场主要厂商激光显微切割（LMD）系统销量市场份额（2019-2024）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全球市场主要厂商激光显微切割（LMD）系统销售收入（2019-2024）&amp;（百万美元）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全球市场主要厂商激光显微切割（LMD）系统销售收入市场份额（2019-2024）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全球市场主要厂商激光显微切割（LMD）系统销售价格（2019-2024）&amp;（US$/Unit）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2024年全球主要生产商激光显微切割（LMD）系统收入排名（百万美元）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中国市场主要厂商激光显微切割（LMD）系统销量（2019-2024）&amp;（台）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中国市场主要厂商激光显微切割（LMD）系统销量市场份额（2019-2024）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中国市场主要厂商激光显微切割（LMD）系统销售收入（2019-2024）&amp;（百万美元）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中国市场主要厂商激光显微切割（LMD）系统销售收入市场份额（2019-2024）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中国市场主要厂商激光显微切割（LMD）系统销售价格（2019-2024）&amp;（US$/Unit）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2024年中国主要生产商激光显微切割（LMD）系统收入排名（百万美元）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全球主要厂商激光显微切割（LMD）系统产地分布及商业化日期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全球主要厂商激光显微切割（LMD）系统产品类型列表</w:t>
      </w:r>
      <w:r>
        <w:rPr>
          <w:rFonts w:hint="eastAsia"/>
        </w:rPr>
        <w:br/>
      </w:r>
      <w:r>
        <w:rPr>
          <w:rFonts w:hint="eastAsia"/>
        </w:rPr>
        <w:t>　　表51 2024全球激光显微切割（LMD）系统主要厂商市场地位（第一梯队、第二梯队和第三梯队）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全球不同产品类型激光显微切割（LMD）系统销量（2019-2024年）&amp;（台）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全球不同产品类型激光显微切割（LMD）系统销量市场份额（2019-2024）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全球不同产品类型激光显微切割（LMD）系统销量预测（2024-2030）&amp;（台）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全球市场不同产品类型激光显微切割（LMD）系统销量市场份额预测（2024-2030）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全球不同产品类型激光显微切割（LMD）系统收入（2019-2024年）&amp;（百万美元）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全球不同产品类型激光显微切割（LMD）系统收入市场份额（2019-2024）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全球不同产品类型激光显微切割（LMD）系统收入预测（2024-2030）&amp;（百万美元）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全球不同产品类型激光显微切割（LMD）系统收入市场份额预测（2024-2030）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全球不同产品类型激光显微切割（LMD）系统价格走势（2019-2030）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中国不同产品类型激光显微切割（LMD）系统销量（2019-2024年）&amp;（台）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中国不同产品类型激光显微切割（LMD）系统销量市场份额（2019-2024）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中国不同产品类型激光显微切割（LMD）系统销量预测（2024-2030）&amp;（台）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中国不同产品类型激光显微切割（LMD）系统销量市场份额预测（2024-2030）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中国不同产品类型激光显微切割（LMD）系统收入（2019-2024年）&amp;（百万美元）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中国不同产品类型激光显微切割（LMD）系统收入市场份额（2019-2024）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中国不同产品类型激光显微切割（LMD）系统收入预测（2024-2030）&amp;（百万美元）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中国不同产品类型激光显微切割（LMD）系统收入市场份额预测（2024-2030）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全球不同应用激光显微切割（LMD）系统销量（2019-2024年）&amp;（台）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全球不同应用激光显微切割（LMD）系统销量市场份额（2019-2024）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全球不同应用激光显微切割（LMD）系统销量预测（2024-2030）&amp;（台）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全球市场不同应用激光显微切割（LMD）系统销量市场份额预测（2024-2030）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全球不同应用激光显微切割（LMD）系统收入（2019-2024年）&amp;（百万美元）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全球不同应用激光显微切割（LMD）系统收入市场份额（2019-2024）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全球不同应用激光显微切割（LMD）系统收入预测（2024-2030）&amp;（百万美元）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全球不同应用激光显微切割（LMD）系统收入市场份额预测（2024-2030）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全球不同应用激光显微切割（LMD）系统价格走势（2019-2030）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中国不同应用激光显微切割（LMD）系统销量（2019-2024年）&amp;（台）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中国不同应用激光显微切割（LMD）系统销量市场份额（2019-2024）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中国不同应用激光显微切割（LMD）系统销量预测（2024-2030）&amp;（台）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中国不同应用激光显微切割（LMD）系统销量市场份额预测（2024-2030）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中国不同应用激光显微切割（LMD）系统收入（2019-2024年）&amp;（百万美元）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中国不同应用激光显微切割（LMD）系统收入市场份额（2019-2024）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中国不同应用激光显微切割（LMD）系统收入预测（2024-2030）&amp;（百万美元）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中国不同应用激光显微切割（LMD）系统收入市场份额预测（2024-2030）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激光显微切割（LMD）系统行业技术发展趋势</w:t>
      </w:r>
      <w:r>
        <w:rPr>
          <w:rFonts w:hint="eastAsia"/>
        </w:rPr>
        <w:br/>
      </w:r>
      <w:r>
        <w:rPr>
          <w:rFonts w:hint="eastAsia"/>
        </w:rPr>
        <w:t>　　表87 激光显微切割（LMD）系统行业主要驱动因素</w:t>
      </w:r>
      <w:r>
        <w:rPr>
          <w:rFonts w:hint="eastAsia"/>
        </w:rPr>
        <w:br/>
      </w:r>
      <w:r>
        <w:rPr>
          <w:rFonts w:hint="eastAsia"/>
        </w:rPr>
        <w:t>　　表88 激光显微切割（LMD）系统行业供应链分析</w:t>
      </w:r>
      <w:r>
        <w:rPr>
          <w:rFonts w:hint="eastAsia"/>
        </w:rPr>
        <w:br/>
      </w:r>
      <w:r>
        <w:rPr>
          <w:rFonts w:hint="eastAsia"/>
        </w:rPr>
        <w:t>　　表89 激光显微切割（LMD）系统上游原料供应商</w:t>
      </w:r>
      <w:r>
        <w:rPr>
          <w:rFonts w:hint="eastAsia"/>
        </w:rPr>
        <w:br/>
      </w:r>
      <w:r>
        <w:rPr>
          <w:rFonts w:hint="eastAsia"/>
        </w:rPr>
        <w:t>　　表90 激光显微切割（LMD）系统行业主要下游客户</w:t>
      </w:r>
      <w:r>
        <w:rPr>
          <w:rFonts w:hint="eastAsia"/>
        </w:rPr>
        <w:br/>
      </w:r>
      <w:r>
        <w:rPr>
          <w:rFonts w:hint="eastAsia"/>
        </w:rPr>
        <w:t>　　表91 激光显微切割（LMD）系统行业典型经销商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重点企业（1）激光显微切割（LMD）系统生产基地、销售区域、竞争对手及市场地位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重点企业（1）激光显微切割（LMD）系统产品规格、参数及市场应用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重点企业（1）激光显微切割（LMD）系统销量（台）、收入（百万美元）、价格（US$/Unit）及毛利率（2019-2024）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重点企业（2）激光显微切割（LMD）系统生产基地、销售区域、竞争对手及市场地位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重点企业（2）激光显微切割（LMD）系统产品规格、参数及市场应用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重点企业（2）激光显微切割（LMD）系统销量（台）、收入（百万美元）、价格（US$/Unit）及毛利率（2019-2024）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重点企业（3）激光显微切割（LMD）系统生产基地、销售区域、竞争对手及市场地位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重点企业（3）激光显微切割（LMD）系统产品规格、参数及市场应用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重点企业（3）激光显微切割（LMD）系统销量（台）、收入（百万美元）、价格（US$/Unit）及毛利率（2019-2024）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重点企业（4）激光显微切割（LMD）系统生产基地、销售区域、竞争对手及市场地位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重点企业（4）激光显微切割（LMD）系统产品规格、参数及市场应用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重点企业（4）激光显微切割（LMD）系统销量（台）、收入（百万美元）、价格（US$/Unit）及毛利率（2019-2024）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中国市场激光显微切割（LMD）系统产量、销量、进出口（2019-2024年）&amp;（台）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表113 中国市场激光显微切割（LMD）系统产量、销量、进出口预测（2024-2030）&amp;（台）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表114 中国市场激光显微切割（LMD）系统进出口贸易趋势</w:t>
      </w:r>
      <w:r>
        <w:rPr>
          <w:rFonts w:hint="eastAsia"/>
        </w:rPr>
        <w:br/>
      </w:r>
      <w:r>
        <w:rPr>
          <w:rFonts w:hint="eastAsia"/>
        </w:rPr>
        <w:t>　　表115 中国市场激光显微切割（LMD）系统主要进口来源</w:t>
      </w:r>
      <w:r>
        <w:rPr>
          <w:rFonts w:hint="eastAsia"/>
        </w:rPr>
        <w:br/>
      </w:r>
      <w:r>
        <w:rPr>
          <w:rFonts w:hint="eastAsia"/>
        </w:rPr>
        <w:t>　　表116 中国市场激光显微切割（LMD）系统主要出口目的地</w:t>
      </w:r>
      <w:r>
        <w:rPr>
          <w:rFonts w:hint="eastAsia"/>
        </w:rPr>
        <w:br/>
      </w:r>
      <w:r>
        <w:rPr>
          <w:rFonts w:hint="eastAsia"/>
        </w:rPr>
        <w:t>　　表117 中国激光显微切割（LMD）系统生产地区分布</w:t>
      </w:r>
      <w:r>
        <w:rPr>
          <w:rFonts w:hint="eastAsia"/>
        </w:rPr>
        <w:br/>
      </w:r>
      <w:r>
        <w:rPr>
          <w:rFonts w:hint="eastAsia"/>
        </w:rPr>
        <w:t>　　表118 中国激光显微切割（LMD）系统消费地区分布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激光显微切割（LMD）系统产品图片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全球不同产品类型激光显微切割（LMD）系统市场份额2023 &amp; 2024</w:t>
      </w:r>
      <w:r>
        <w:rPr>
          <w:rFonts w:hint="eastAsia"/>
        </w:rPr>
        <w:br/>
      </w:r>
      <w:r>
        <w:rPr>
          <w:rFonts w:hint="eastAsia"/>
        </w:rPr>
        <w:t>　　图3 紫外线LMD产品图片</w:t>
      </w:r>
      <w:r>
        <w:rPr>
          <w:rFonts w:hint="eastAsia"/>
        </w:rPr>
        <w:br/>
      </w:r>
      <w:r>
        <w:rPr>
          <w:rFonts w:hint="eastAsia"/>
        </w:rPr>
        <w:t>　　图4 红外LMD产品图片</w:t>
      </w:r>
      <w:r>
        <w:rPr>
          <w:rFonts w:hint="eastAsia"/>
        </w:rPr>
        <w:br/>
      </w:r>
      <w:r>
        <w:rPr>
          <w:rFonts w:hint="eastAsia"/>
        </w:rPr>
        <w:t>　　图5 全球不同应用激光显微切割（LMD）系统市场份额2023 vs 2024</w:t>
      </w:r>
      <w:r>
        <w:rPr>
          <w:rFonts w:hint="eastAsia"/>
        </w:rPr>
        <w:br/>
      </w:r>
      <w:r>
        <w:rPr>
          <w:rFonts w:hint="eastAsia"/>
        </w:rPr>
        <w:t>　　图6 研究机构</w:t>
      </w:r>
      <w:r>
        <w:rPr>
          <w:rFonts w:hint="eastAsia"/>
        </w:rPr>
        <w:br/>
      </w:r>
      <w:r>
        <w:rPr>
          <w:rFonts w:hint="eastAsia"/>
        </w:rPr>
        <w:t>　　图7 医疗机构</w:t>
      </w:r>
      <w:r>
        <w:rPr>
          <w:rFonts w:hint="eastAsia"/>
        </w:rPr>
        <w:br/>
      </w:r>
      <w:r>
        <w:rPr>
          <w:rFonts w:hint="eastAsia"/>
        </w:rPr>
        <w:t>　　图8 全球激光显微切割（LMD）系统产能、产量、产能利用率及发展趋势（2019-2030）&amp;（台）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全球激光显微切割（LMD）系统产量、需求量及发展趋势（2019-2030）&amp;（台）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全球主要地区激光显微切割（LMD）系统产量市场份额（2019-2030）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中国激光显微切割（LMD）系统产能、产量、产能利用率及发展趋势（2019-2030）&amp;（台）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中国激光显微切割（LMD）系统产量、市场需求量及发展趋势（2019-2030）&amp;（台）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中国激光显微切割（LMD）系统总产能占全球比重（2019-2030）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中国激光显微切割（LMD）系统总产量占全球比重（2019-2030）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全球激光显微切割（LMD）系统市场收入及增长率：（2019-2030）&amp;（百万美元）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全球市场激光显微切割（LMD）系统市场规模：2019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全球市场激光显微切割（LMD）系统销量及增长率（2019-2030）&amp;（台）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全球市场激光显微切割（LMD）系统价格趋势（2019-2030）&amp;（US$/Unit）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中国激光显微切割（LMD）系统市场收入及增长率：（2019-2030）&amp;（百万美元）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中国市场激光显微切割（LMD）系统市场规模：2019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中国市场激光显微切割（LMD）系统销量及增长率（2019-2030）&amp;（台）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中国市场激光显微切割（LMD）系统销量占全球比重（2019-2030）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中国激光显微切割（LMD）系统收入占全球比重（2019-2030）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全球主要地区激光显微切割（LMD）系统销售收入市场份额（2019-2024）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全球主要地区激光显微切割（LMD）系统销售收入市场份额（2023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全球主要地区激光显微切割（LMD）系统收入市场份额（2024-2030）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北美（美国和加拿大）激光显微切割（LMD）系统销量份额（2019-2030）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北美（美国和加拿大）激光显微切割（LMD）系统收入份额（2019-2030）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欧洲（德国、英国、法国和意大利等国家）激光显微切割（LMD）系统销量份额（2019-2030）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欧洲（德国、英国、法国和意大利等国家）激光显微切割（LMD）系统收入份额（2019-2030）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亚太（中国、日本、韩国、中国台湾、印度和东南亚等）激光显微切割（LMD）系统销量份额（2019-2030）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亚太（中国、日本、韩国、中国台湾、印度和东南亚等）激光显微切割（LMD）系统收入份额（2019-2030）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拉美地区（墨西哥、巴西等国家）激光显微切割（LMD）系统销量份额（2019-2030）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拉美地区（墨西哥、巴西等国家）激光显微切割（LMD）系统收入份额（2019-2030）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中东及非洲（土耳其、沙特等国家）激光显微切割（LMD）系统销量份额（2019-2030）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中东及非洲（土耳其、沙特等国家）激光显微切割（LMD）系统收入份额（2019-2030）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2024年全球市场主要厂商激光显微切割（LMD）系统销量市场份额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2024年全球市场主要厂商激光显微切割（LMD）系统收入市场份额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2024年中国市场主要厂商激光显微切割（LMD）系统销量市场份额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2024年中国市场主要厂商激光显微切割（LMD）系统收入市场份额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2024年全球前五大生产商激光显微切割（LMD）系统市场份额</w:t>
      </w:r>
      <w:r>
        <w:rPr>
          <w:rFonts w:hint="eastAsia"/>
        </w:rPr>
        <w:br/>
      </w:r>
      <w:r>
        <w:rPr>
          <w:rFonts w:hint="eastAsia"/>
        </w:rPr>
        <w:t>　　图42 全球激光显微切割（LMD）系统第一梯队、第二梯队和第三梯队生产商（品牌）及市场份额（2024）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全球不同产品类型激光显微切割（LMD）系统价格走势（2019-2030）&amp;（US$/Unit）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全球不同应用激光显微切割（LMD）系统价格走势（2019-2030）&amp;（US$/Unit）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激光显微切割（LMD）系统中国企业SWOT分析</w:t>
      </w:r>
      <w:r>
        <w:rPr>
          <w:rFonts w:hint="eastAsia"/>
        </w:rPr>
        <w:br/>
      </w:r>
      <w:r>
        <w:rPr>
          <w:rFonts w:hint="eastAsia"/>
        </w:rPr>
        <w:t>　　图46 激光显微切割（LMD）系统产业链</w:t>
      </w:r>
      <w:r>
        <w:rPr>
          <w:rFonts w:hint="eastAsia"/>
        </w:rPr>
        <w:br/>
      </w:r>
      <w:r>
        <w:rPr>
          <w:rFonts w:hint="eastAsia"/>
        </w:rPr>
        <w:t>　　图47 激光显微切割（LMD）系统行业采购模式分析</w:t>
      </w:r>
      <w:r>
        <w:rPr>
          <w:rFonts w:hint="eastAsia"/>
        </w:rPr>
        <w:br/>
      </w:r>
      <w:r>
        <w:rPr>
          <w:rFonts w:hint="eastAsia"/>
        </w:rPr>
        <w:t>　　图48 激光显微切割（LMD）系统行业销售模式分析</w:t>
      </w:r>
      <w:r>
        <w:rPr>
          <w:rFonts w:hint="eastAsia"/>
        </w:rPr>
        <w:br/>
      </w:r>
      <w:r>
        <w:rPr>
          <w:rFonts w:hint="eastAsia"/>
        </w:rPr>
        <w:t>　　图49 激光显微切割（LMD）系统行业销售模式分析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63dad4b874cd3" w:history="1">
        <w:r>
          <w:rPr>
            <w:rStyle w:val="Hyperlink"/>
          </w:rPr>
          <w:t>2024-2030年全球与中国激光显微切割（LMD）系统行业现状及前景趋势报告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63dad4b874cd3" w:history="1">
        <w:r>
          <w:rPr>
            <w:rStyle w:val="Hyperlink"/>
          </w:rPr>
          <w:t>https://www.20087.com/7/79/JiGuangXianWeiQieGe-LMD-XiTongFaZhanQianJing.html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dabed71f44fd3" w:history="1">
      <w:r>
        <w:rPr>
          <w:rStyle w:val="Hyperlink"/>
        </w:rPr>
        <w:t>2024-2030年全球与中国激光显微切割（LMD）系统行业现状及前景趋势报告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GuangXianWeiQieGe-LMD-XiTongFaZhanQianJing.html" TargetMode="External" Id="R78263dad4b87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GuangXianWeiQieGe-LMD-XiTongFaZhanQianJing.html" TargetMode="External" Id="R234dabed71f4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2024-01-28T07:46:00Z</dcterms:created>
  <dcterms:modified xsi:type="dcterms:W3CDTF">2024-01-28T08:46:00Z</dcterms:modified>
  <dc:subject>2024-2030年全球与中国激光显微切割（LMD）系统行业现状及前景趋势报告</dc:subject>
  <dc:title>2024-2030年全球与中国激光显微切割（LMD）系统行业现状及前景趋势报告</dc:title>
  <cp:keywords>2024-2030年全球与中国激光显微切割（LMD）系统行业现状及前景趋势报告</cp:keywords>
  <dc:description>2024-2030年全球与中国激光显微切割（LMD）系统行业现状及前景趋势报告</dc:description>
</cp:coreProperties>
</file>