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9feb878a64a64" w:history="1">
              <w:r>
                <w:rPr>
                  <w:rStyle w:val="Hyperlink"/>
                </w:rPr>
                <w:t>中国激光焊接翅片管行业现状与发展趋势分析报告（2025-2031年）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9feb878a64a64" w:history="1">
              <w:r>
                <w:rPr>
                  <w:rStyle w:val="Hyperlink"/>
                </w:rPr>
                <w:t>中国激光焊接翅片管行业现状与发展趋势分析报告（2025-2031年）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9feb878a64a64" w:history="1">
                <w:r>
                  <w:rPr>
                    <w:rStyle w:val="Hyperlink"/>
                  </w:rPr>
                  <w:t>https://www.20087.com/7/19/JiGuangHanJieChiPianGuanHangYeFaZhanQuShi.html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翅片管技术在换热器、空调制冷、新能源汽车热管理系统等领域发挥关键作用。目前，该技术以高焊接速度、低热影响区和精确焊缝著称，提高了翅片与管材的结合强度和换热效率。自动化生产线的应用，提高了生产效率，同时激光焊接设备的不断优化，使得焊接过程更加可控，减少了材料变形和热损伤。</w:t>
      </w:r>
      <w:r>
        <w:rPr>
          <w:rFonts w:hint="eastAsia"/>
        </w:rPr>
        <w:br/>
      </w:r>
      <w:r>
        <w:rPr>
          <w:rFonts w:hint="eastAsia"/>
        </w:rPr>
        <w:t>　　未来，激光焊接翅片管技术将向更高效、更精细的方向发展，如采用更先进的光纤激光技术，实现更薄材料和复杂结构的高质量焊接。随着新能源汽车和高效能家电需求的增长，翅片管的轻量化、小型化和耐高温、耐腐蚀性要求将提高。此外，智能化焊接系统的集成，包括在线监测与自动调整，将提升焊接过程的智能化水平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9feb878a64a64" w:history="1">
        <w:r>
          <w:rPr>
            <w:rStyle w:val="Hyperlink"/>
          </w:rPr>
          <w:t>中国激光焊接翅片管行业现状与发展趋势分析报告（2025-2031年）</w:t>
        </w:r>
      </w:hyperlink>
      <w:r>
        <w:rPr>
          <w:rFonts w:hint="eastAsia"/>
        </w:rPr>
        <w:t>》基于国家统计局及相关协会的权威数据，系统研究了激光焊接翅片管行业的市场需求、市场规模及产业链现状，分析了激光焊接翅片管价格波动、细分市场动态及重点企业的经营表现，科学预测了激光焊接翅片管市场前景与发展趋势，揭示了潜在需求与投资机会，同时指出了激光焊接翅片管行业可能面临的风险。通过对激光焊接翅片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激光焊接翅片管行业界定</w:t>
      </w:r>
      <w:r>
        <w:rPr>
          <w:rFonts w:hint="eastAsia"/>
        </w:rPr>
        <w:br/>
      </w:r>
      <w:r>
        <w:rPr>
          <w:rFonts w:hint="eastAsia"/>
        </w:rPr>
        <w:t>　　第一节 激光焊接翅片管行业定义</w:t>
      </w:r>
      <w:r>
        <w:rPr>
          <w:rFonts w:hint="eastAsia"/>
        </w:rPr>
        <w:br/>
      </w:r>
      <w:r>
        <w:rPr>
          <w:rFonts w:hint="eastAsia"/>
        </w:rPr>
        <w:t>　　第二节 激光焊接翅片管行业特点分析</w:t>
      </w:r>
      <w:r>
        <w:rPr>
          <w:rFonts w:hint="eastAsia"/>
        </w:rPr>
        <w:br/>
      </w:r>
      <w:r>
        <w:rPr>
          <w:rFonts w:hint="eastAsia"/>
        </w:rPr>
        <w:t>　　第三节 激光焊接翅片管产业链分析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2024-2025年全球激光焊接翅片管行业市场运行形势分析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2024-2025年全球激光焊接翅片管行业发展概况</w:t>
      </w:r>
      <w:r>
        <w:rPr>
          <w:rFonts w:hint="eastAsia"/>
        </w:rPr>
        <w:br/>
      </w:r>
      <w:r>
        <w:rPr>
          <w:rFonts w:hint="eastAsia"/>
        </w:rPr>
        <w:t>　　第二节 世界激光焊接翅片管行业发展走势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二、全球激光焊接翅片管行业市场分布情况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三、全球激光焊接翅片管行业发展趋势分析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全球激光焊接翅片管行业重点国家和区域分析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中国激光焊接翅片管行业发展环境分析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2024-2025年激光焊接翅片管行业技术发展现状及趋势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当前我国激光焊接翅片管技术发展现状</w:t>
      </w:r>
      <w:r>
        <w:rPr>
          <w:rFonts w:hint="eastAsia"/>
        </w:rPr>
        <w:br/>
      </w:r>
      <w:r>
        <w:rPr>
          <w:rFonts w:hint="eastAsia"/>
        </w:rPr>
        <w:t>　　第二节 中外激光焊接翅片管技术差距及产生差距的主要原因分析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提高我国激光焊接翅片管技术的对策</w:t>
      </w:r>
      <w:r>
        <w:rPr>
          <w:rFonts w:hint="eastAsia"/>
        </w:rPr>
        <w:br/>
      </w:r>
      <w:r>
        <w:rPr>
          <w:rFonts w:hint="eastAsia"/>
        </w:rPr>
        <w:t>　　第四节 我国激光焊接翅片管研发、设计发展趋势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中国激光焊接翅片管发展现状调研</w:t>
      </w:r>
      <w:r>
        <w:rPr>
          <w:rFonts w:hint="eastAsia"/>
        </w:rPr>
        <w:br/>
      </w:r>
      <w:r>
        <w:rPr>
          <w:rFonts w:hint="eastAsia"/>
        </w:rPr>
        <w:t>　　第一节 中国激光焊接翅片管市场现状分析</w:t>
      </w:r>
      <w:r>
        <w:rPr>
          <w:rFonts w:hint="eastAsia"/>
        </w:rPr>
        <w:br/>
      </w:r>
      <w:r>
        <w:rPr>
          <w:rFonts w:hint="eastAsia"/>
        </w:rPr>
        <w:t>　　第二节 中国激光焊接翅片管行业产量情况分析及预测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一、激光焊接翅片管总体产能规模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三、2019-2024年中国激光焊接翅片管产量统计</w:t>
      </w:r>
      <w:r>
        <w:rPr>
          <w:rFonts w:hint="eastAsia"/>
        </w:rPr>
        <w:br/>
      </w:r>
      <w:r>
        <w:rPr>
          <w:rFonts w:hint="eastAsia"/>
        </w:rPr>
        <w:t>　　　　二、激光焊接翅片管生产区域分布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三、2025-2031年中国激光焊接翅片管产量预测分析</w:t>
      </w:r>
      <w:r>
        <w:rPr>
          <w:rFonts w:hint="eastAsia"/>
        </w:rPr>
        <w:br/>
      </w:r>
      <w:r>
        <w:rPr>
          <w:rFonts w:hint="eastAsia"/>
        </w:rPr>
        <w:t>　　第三节 中国激光焊接翅片管市场需求分析及预测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一、中国激光焊接翅片管市场需求特点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二、2019-2024年中国激光焊接翅片管市场需求量统计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三、2025-2031年中国激光焊接翅片管市场需求量预测分析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中国激光焊接翅片管行业进出口情况分析预测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2019-2024年中国激光焊接翅片管行业进出口情况分析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一、2019-2024年中国激光焊接翅片管行业进口分析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二、2019-2024年中国激光焊接翅片管行业出口分析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2025-2031年中国激光焊接翅片管行业进出口情况预测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一、2025-2031年中国激光焊接翅片管行业进口预测分析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二、2025-2031年中国激光焊接翅片管行业出口预测分析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影响激光焊接翅片管行业进出口变化的主要原因分析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2019-2024年中国激光焊接翅片管行业重点地区调研分析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一、中国激光焊接翅片管行业重点区域市场结构调研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二、**地区激光焊接翅片管市场调研分析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三、**地区激光焊接翅片管市场调研分析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四、**地区激光焊接翅片管市场调研分析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五、**地区激光焊接翅片管市场调研分析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六、**地区激光焊接翅片管市场调研分析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激光焊接翅片管行业竞争格局分析</w:t>
      </w:r>
      <w:r>
        <w:rPr>
          <w:rFonts w:hint="eastAsia"/>
        </w:rPr>
        <w:br/>
      </w:r>
      <w:r>
        <w:rPr>
          <w:rFonts w:hint="eastAsia"/>
        </w:rPr>
        <w:t>　　第一节 激光焊接翅片管行业集中度分析</w:t>
      </w:r>
      <w:r>
        <w:rPr>
          <w:rFonts w:hint="eastAsia"/>
        </w:rPr>
        <w:br/>
      </w:r>
      <w:r>
        <w:rPr>
          <w:rFonts w:hint="eastAsia"/>
        </w:rPr>
        <w:t>　　　　一、激光焊接翅片管市场集中度分析</w:t>
      </w:r>
      <w:r>
        <w:rPr>
          <w:rFonts w:hint="eastAsia"/>
        </w:rPr>
        <w:br/>
      </w:r>
      <w:r>
        <w:rPr>
          <w:rFonts w:hint="eastAsia"/>
        </w:rPr>
        <w:t>　　　　二、激光焊接翅片管企业集中度分析</w:t>
      </w:r>
      <w:r>
        <w:rPr>
          <w:rFonts w:hint="eastAsia"/>
        </w:rPr>
        <w:br/>
      </w:r>
      <w:r>
        <w:rPr>
          <w:rFonts w:hint="eastAsia"/>
        </w:rPr>
        <w:t>　　　　三、激光焊接翅片管区域集中度分析</w:t>
      </w:r>
      <w:r>
        <w:rPr>
          <w:rFonts w:hint="eastAsia"/>
        </w:rPr>
        <w:br/>
      </w:r>
      <w:r>
        <w:rPr>
          <w:rFonts w:hint="eastAsia"/>
        </w:rPr>
        <w:t>　　第二节 激光焊接翅片管行业主要企业竞争力分析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激光焊接翅片管行业竞争格局分析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一、2024-2025年激光焊接翅片管行业竞争分析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二、2024-2025年中外激光焊接翅片管产品竞争分析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三、2024-2025年我国激光焊接翅片管市场竞争分析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四、2024-2025年国内主要激光焊接翅片管企业动向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激光焊接翅片管行业细分产品市场调研分析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激光焊接翅片管行业上、下游市场分析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激光焊接翅片管行业上游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激光焊接翅片管行业下游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激光焊接翅片管行业重点企业发展调研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激光焊接翅片管重点企业（一）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激光焊接翅片管重点企业（二）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激光焊接翅片管重点企业（三）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激光焊接翅片管重点企业（四）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激光焊接翅片管重点企业（五）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激光焊接翅片管重点企业（六）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2025年激光焊接翅片管企业管理策略建议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提高激光焊接翅片管企业竞争力的策略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一、提高中国激光焊接翅片管企业核心竞争力的对策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二、激光焊接翅片管企业提升竞争力的主要方向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三、影响激光焊接翅片管企业核心竞争力的因素及提升途径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四、提高激光焊接翅片管企业竞争力的策略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对我国激光焊接翅片管品牌的战略思考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一、激光焊接翅片管实施品牌战略的意义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二、激光焊接翅片管企业品牌的现状分析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三、我国激光焊接翅片管企业的品牌战略</w:t>
      </w:r>
      <w:r>
        <w:rPr>
          <w:rFonts w:hint="eastAsia"/>
        </w:rPr>
        <w:br/>
      </w:r>
      <w:r>
        <w:rPr>
          <w:rFonts w:hint="eastAsia"/>
        </w:rPr>
        <w:t>　　　　四、激光焊接翅片管品牌战略管理的策略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2025-2031年中国激光焊接翅片管行业前景与风险预测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2025年中国激光焊接翅片管市场前景分析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2025-2031年中国激光焊接翅片管发展趋势预测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2025-2031年中国激光焊接翅片管行业投资特性分析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一、2025-2031年中国激光焊接翅片管行业进入壁垒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二、2025-2031年中国激光焊接翅片管行业盈利模式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三、2025-2031年中国激光焊接翅片管行业盈利因素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2025-2031年中国激光焊接翅片管行业投资机会分析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一、2025-2031年中国激光焊接翅片管细分市场投资机会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二、2025-2031年中国激光焊接翅片管行业区域市场投资潜力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2025-2031年中国激光焊接翅片管行业投资风险分析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一、2025-2031年中国激光焊接翅片管行业市场竞争风险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二、2025-2031年中国激光焊接翅片管行业技术风险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三、2025-2031年中国激光焊接翅片管行业政策风险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四、2025-2031年中国激光焊接翅片管行业进入退出风险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激光焊接翅片管行业研究结论</w:t>
      </w:r>
      <w:r>
        <w:rPr>
          <w:rFonts w:hint="eastAsia"/>
        </w:rPr>
        <w:br/>
      </w:r>
      <w:r>
        <w:rPr>
          <w:rFonts w:hint="eastAsia"/>
        </w:rPr>
        <w:t>　　第二节 激光焊接翅片管行业投资价值评估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中:智:林:－激光焊接翅片管行业投资建议</w:t>
      </w:r>
      <w:r>
        <w:rPr>
          <w:rFonts w:hint="eastAsia"/>
        </w:rPr>
        <w:br/>
      </w:r>
      <w:r>
        <w:rPr>
          <w:rFonts w:hint="eastAsia"/>
        </w:rPr>
        <w:t>　　　　一、激光焊接翅片管行业投资策略建议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二、激光焊接翅片管行业投资方向建议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三、激光焊接翅片管行业投资方式建议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激光焊接翅片管行业历程</w:t>
      </w:r>
      <w:r>
        <w:rPr>
          <w:rFonts w:hint="eastAsia"/>
        </w:rPr>
        <w:br/>
      </w:r>
      <w:r>
        <w:rPr>
          <w:rFonts w:hint="eastAsia"/>
        </w:rPr>
        <w:t>　　图表 激光焊接翅片管行业生命周期</w:t>
      </w:r>
      <w:r>
        <w:rPr>
          <w:rFonts w:hint="eastAsia"/>
        </w:rPr>
        <w:br/>
      </w:r>
      <w:r>
        <w:rPr>
          <w:rFonts w:hint="eastAsia"/>
        </w:rPr>
        <w:t>　　图表 激光焊接翅片管行业产业链分析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2019-2024年激光焊接翅片管行业市场容量分析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2024年中国激光焊接翅片管行业需求领域分布格局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2024年中国激光焊接翅片管进口国家及地区分析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2024年中国激光焊接翅片管出口国家及地区分析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2019-2024年中国激光焊接翅片管行业企业平均规模情况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**地区激光焊接翅片管市场规模及增长情况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**地区激光焊接翅片管行业市场需求情况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激光焊接翅片管重点企业（三）成长能力情况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2025-2031年中国激光焊接翅片管行业产能预测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2025-2031年中国激光焊接翅片管行业产量预测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2025-2031年中国激光焊接翅片管市场需求量预测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2025-2031年中国激光焊接翅片管行业供需平衡预测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2025-2031年中国激光焊接翅片管行业市场容量预测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2025-2031年中国激光焊接翅片管行业市场规模预测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2025年中国激光焊接翅片管市场前景分析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2025年中国激光焊接翅片管发展趋势预测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9feb878a64a64" w:history="1">
        <w:r>
          <w:rPr>
            <w:rStyle w:val="Hyperlink"/>
          </w:rPr>
          <w:t>中国激光焊接翅片管行业现状与发展趋势分析报告（2025-2031年）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9feb878a64a64" w:history="1">
        <w:r>
          <w:rPr>
            <w:rStyle w:val="Hyperlink"/>
          </w:rPr>
          <w:t>https://www.20087.com/7/19/JiGuangHanJieChiPianGuanHangYeFaZhanQuShi.html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热点：翅片管图片、激光焊接翅片管设备厂家、翅片管加工设备、激光焊接翅片管翅片高度最多多高、折叠激光管、激光焊接翅片管焊穿产生原因、激光钎焊、激光焊接翅片管怎么接、缠绕翅片管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9971ba5a140a9" w:history="1">
      <w:r>
        <w:rPr>
          <w:rStyle w:val="Hyperlink"/>
        </w:rPr>
        <w:t>中国激光焊接翅片管行业现状与发展趋势分析报告（2025-2031年）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GuangHanJieChiPianGuanHangYeFaZhanQuShi.html" TargetMode="External" Id="Rcc19feb878a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GuangHanJieChiPianGuanHangYeFaZhanQuShi.html" TargetMode="External" Id="Rf899971ba5a1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2025-01-09T04:47:00Z</dcterms:created>
  <dcterms:modified xsi:type="dcterms:W3CDTF">2025-01-09T05:47:00Z</dcterms:modified>
  <dc:subject>中国激光焊接翅片管行业现状与发展趋势分析报告（2025-2031年）</dc:subject>
  <dc:title>中国激光焊接翅片管行业现状与发展趋势分析报告（2025-2031年）</dc:title>
  <cp:keywords>中国激光焊接翅片管行业现状与发展趋势分析报告（2025-2031年）</cp:keywords>
  <dc:description>中国激光焊接翅片管行业现状与发展趋势分析报告（2025-2031年）</dc:description>
</cp:coreProperties>
</file>