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0c71813e4089" w:history="1">
              <w:r>
                <w:rPr>
                  <w:rStyle w:val="Hyperlink"/>
                </w:rPr>
                <w:t>2025-2031年中国激光雷达设备行业市场调研与趋势预测报告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0c71813e4089" w:history="1">
              <w:r>
                <w:rPr>
                  <w:rStyle w:val="Hyperlink"/>
                </w:rPr>
                <w:t>2025-2031年中国激光雷达设备行业市场调研与趋势预测报告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0c71813e4089" w:history="1">
                <w:r>
                  <w:rPr>
                    <w:rStyle w:val="Hyperlink"/>
                  </w:rPr>
                  <w:t>https://www.20087.com/7/19/JiGuangLeiDaSheBeiHangYeQianJingQuShi.html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作为高精度三维测量和环境感知的核心技术，已在自动驾驶汽车、无人机、地形测绘等领域展现其价值。目前，固态激光雷达因体积小、成本低、扫描速度快等优势，成为行业研发的热点。与此同时，多波长、多回波技术的应用提高了数据采集的精度和深度，增强了复杂环境下的识别能力。</w:t>
      </w:r>
      <w:r>
        <w:rPr>
          <w:rFonts w:hint="eastAsia"/>
        </w:rPr>
        <w:br/>
      </w:r>
      <w:r>
        <w:rPr>
          <w:rFonts w:hint="eastAsia"/>
        </w:rPr>
        <w:t>　　激光雷达设备的未来发展将侧重于提升性能和降低成本，以满足大规模商业化应用的需求。芯片级集成技术、光学相控阵技术的进步，将进一步推动固态激光雷达的小型化和低成本化。同时，人工智能算法与激光雷达数据的深度融合，将提高数据处理效率和识别准确性，支持更多应用场景，如智慧城市、精准农业等。随着5G和车联网技术的发展，激光雷达将成为构建智能交通系统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0c71813e4089" w:history="1">
        <w:r>
          <w:rPr>
            <w:rStyle w:val="Hyperlink"/>
          </w:rPr>
          <w:t>2025-2031年中国激光雷达设备行业市场调研与趋势预测报告</w:t>
        </w:r>
      </w:hyperlink>
      <w:r>
        <w:rPr>
          <w:rFonts w:hint="eastAsia"/>
        </w:rPr>
        <w:t>》基于多年激光雷达设备行业研究积累，结合激光雷达设备行业市场现状，通过资深研究团队对激光雷达设备市场资讯的系统整理与分析，依托权威数据资源及长期市场监测数据库，对激光雷达设备行业进行了全面调研。报告详细分析了激光雷达设备市场规模、市场前景、技术现状及未来发展方向，重点评估了激光雷达设备行业内企业的竞争格局及经营表现，并通过SWOT分析揭示了激光雷达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9e0c71813e4089" w:history="1">
        <w:r>
          <w:rPr>
            <w:rStyle w:val="Hyperlink"/>
          </w:rPr>
          <w:t>2025-2031年中国激光雷达设备行业市场调研与趋势预测报告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》为投资者提供了准确的市场现状分析及前景预判，帮助挖掘行业投资价值，并提出投资策略与营销策略建议，是把握激光雷达设备行业动态、优化决策的重要工具。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激光雷达设备行业定义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激光雷达设备主要应用领域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全球激光雷达设备行业经济环境分析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全球激光雷达设备市场总体情况分析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一、全球激光雷达设备行业的发展特点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二、全球激光雷达设备市场结构</w:t>
      </w:r>
      <w:r>
        <w:rPr>
          <w:rFonts w:hint="eastAsia"/>
        </w:rPr>
        <w:br/>
      </w:r>
      <w:r>
        <w:rPr>
          <w:rFonts w:hint="eastAsia"/>
        </w:rPr>
        <w:t>　　　　三、全球激光雷达设备行业竞争格局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全球主要国家（地区）激光雷达设备市场分析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2025-2031年全球激光雷达设备行业发展趋势预测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激光雷达设备行业发展环境分析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激光雷达设备行业环境分析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激光雷达设备行业相关政策、法规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2025年中国激光雷达设备市场现状</w:t>
      </w:r>
      <w:r>
        <w:rPr>
          <w:rFonts w:hint="eastAsia"/>
        </w:rPr>
        <w:br/>
      </w:r>
      <w:r>
        <w:rPr>
          <w:rFonts w:hint="eastAsia"/>
        </w:rPr>
        <w:t>　　第二节 中国激光雷达设备行业产量情况分析及预测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一、激光雷达设备总体产能规模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、2019-2024年中国激光雷达设备产量统计</w:t>
      </w:r>
      <w:r>
        <w:rPr>
          <w:rFonts w:hint="eastAsia"/>
        </w:rPr>
        <w:br/>
      </w:r>
      <w:r>
        <w:rPr>
          <w:rFonts w:hint="eastAsia"/>
        </w:rPr>
        <w:t>　　　　三、激光雷达设备生产区域分布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四、2025-2031年中国激光雷达设备产量预测</w:t>
      </w:r>
      <w:r>
        <w:rPr>
          <w:rFonts w:hint="eastAsia"/>
        </w:rPr>
        <w:br/>
      </w:r>
      <w:r>
        <w:rPr>
          <w:rFonts w:hint="eastAsia"/>
        </w:rPr>
        <w:t>　　第三节 中国激光雷达设备市场需求分析及预测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一、中国激光雷达设备市场需求特点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二、2019-2024年中国激光雷达设备市场需求统计</w:t>
      </w:r>
      <w:r>
        <w:rPr>
          <w:rFonts w:hint="eastAsia"/>
        </w:rPr>
        <w:br/>
      </w:r>
      <w:r>
        <w:rPr>
          <w:rFonts w:hint="eastAsia"/>
        </w:rPr>
        <w:t>　　　　三、激光雷达设备市场饱和度</w:t>
      </w:r>
      <w:r>
        <w:rPr>
          <w:rFonts w:hint="eastAsia"/>
        </w:rPr>
        <w:br/>
      </w:r>
      <w:r>
        <w:rPr>
          <w:rFonts w:hint="eastAsia"/>
        </w:rPr>
        <w:t>　　　　四、影响激光雷达设备市场需求的因素</w:t>
      </w:r>
      <w:r>
        <w:rPr>
          <w:rFonts w:hint="eastAsia"/>
        </w:rPr>
        <w:br/>
      </w:r>
      <w:r>
        <w:rPr>
          <w:rFonts w:hint="eastAsia"/>
        </w:rPr>
        <w:t>　　　　五、激光雷达设备市场潜力分析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六、2025-2031年中国激光雷达设备市场需求预测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中国激光雷达设备行业进出口分析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三、2025-2031年激光雷达设备进口量及增速预测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三、2025-2031年激光雷达设备出口量及增速预测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一、中国激光雷达设备行业区域市场分布情况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二、**地区激光雷达设备行业市场需求规模情况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三、**地区激光雷达设备行业市场需求规模情况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四、**地区激光雷达设备行业市场需求规模情况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五、**地区激光雷达设备行业市场需求规模情况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六、**地区激光雷达设备行业市场需求规模情况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中国激光雷达设备细分行业调研</w:t>
      </w:r>
      <w:r>
        <w:rPr>
          <w:rFonts w:hint="eastAsia"/>
        </w:rPr>
        <w:br/>
      </w:r>
      <w:r>
        <w:rPr>
          <w:rFonts w:hint="eastAsia"/>
        </w:rPr>
        <w:t>　　第一节 主要激光雷达设备细分行业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激光雷达设备行业重点企业发展调研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中国激光雷达设备企业营销及发展建议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激光雷达设备企业营销策略分析及建议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激光雷达设备企业营销策略分析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一、激光雷达设备企业营销策略</w:t>
      </w:r>
      <w:r>
        <w:rPr>
          <w:rFonts w:hint="eastAsia"/>
        </w:rPr>
        <w:br/>
      </w:r>
      <w:r>
        <w:rPr>
          <w:rFonts w:hint="eastAsia"/>
        </w:rPr>
        <w:t>　　　　二、激光雷达设备企业经验借鉴</w:t>
      </w:r>
      <w:r>
        <w:rPr>
          <w:rFonts w:hint="eastAsia"/>
        </w:rPr>
        <w:br/>
      </w:r>
      <w:r>
        <w:rPr>
          <w:rFonts w:hint="eastAsia"/>
        </w:rPr>
        <w:t>　　第三节 激光雷达设备企业营销模式演化与创新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激光雷达设备企业经营发展分析及建议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一、激光雷达设备企业存在的问题</w:t>
      </w:r>
      <w:r>
        <w:rPr>
          <w:rFonts w:hint="eastAsia"/>
        </w:rPr>
        <w:br/>
      </w:r>
      <w:r>
        <w:rPr>
          <w:rFonts w:hint="eastAsia"/>
        </w:rPr>
        <w:t>　　　　二、激光雷达设备企业应对的策略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2025年激光雷达设备市场前景分析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2025年激光雷达设备行业发展趋势预测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影响激光雷达设备行业发展的主要因素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一、2025年影响激光雷达设备行业运行的有利因素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二、2025年影响激光雷达设备行业运行的稳定因素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三、2025年影响激光雷达设备行业运行的不利因素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四、2025年我国激光雷达设备行业发展面临的挑战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五、2025年我国激光雷达设备行业发展面临的机遇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专家对激光雷达设备行业投资风险预警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一、2025-2031年激光雷达设备行业市场风险及控制策略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二、2025-2031年激光雷达设备行业政策风险及控制策略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三、2025-2031年激光雷达设备行业经营风险及控制策略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四、2025-2031年激光雷达设备同业竞争风险及控制策略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五、2025-2031年激光雷达设备行业其他风险及控制策略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激光雷达设备行业发展战略研究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对我国激光雷达设备品牌的战略思考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一、激光雷达设备品牌的重要性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二、激光雷达设备实施品牌战略的意义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三、激光雷达设备企业品牌的现状分析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四、我国激光雷达设备企业的品牌战略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五、激光雷达设备品牌战略管理的策略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激光雷达设备经营策略分析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一、激光雷达设备市场细分策略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二、激光雷达设备市场创新策略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四、激光雷达设备新产品差异化战略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(中^智林)激光雷达设备行业投资战略研究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一、2025-2031年激光雷达设备行业投资战略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激光雷达设备图片</w:t>
      </w:r>
      <w:r>
        <w:rPr>
          <w:rFonts w:hint="eastAsia"/>
        </w:rPr>
        <w:br/>
      </w:r>
      <w:r>
        <w:rPr>
          <w:rFonts w:hint="eastAsia"/>
        </w:rPr>
        <w:t>　　图表 激光雷达设备种类 分类</w:t>
      </w:r>
      <w:r>
        <w:rPr>
          <w:rFonts w:hint="eastAsia"/>
        </w:rPr>
        <w:br/>
      </w:r>
      <w:r>
        <w:rPr>
          <w:rFonts w:hint="eastAsia"/>
        </w:rPr>
        <w:t>　　图表 激光雷达设备用途 应用</w:t>
      </w:r>
      <w:r>
        <w:rPr>
          <w:rFonts w:hint="eastAsia"/>
        </w:rPr>
        <w:br/>
      </w:r>
      <w:r>
        <w:rPr>
          <w:rFonts w:hint="eastAsia"/>
        </w:rPr>
        <w:t>　　图表 激光雷达设备主要特点</w:t>
      </w:r>
      <w:r>
        <w:rPr>
          <w:rFonts w:hint="eastAsia"/>
        </w:rPr>
        <w:br/>
      </w:r>
      <w:r>
        <w:rPr>
          <w:rFonts w:hint="eastAsia"/>
        </w:rPr>
        <w:t>　　图表 激光雷达设备产业链分析</w:t>
      </w:r>
      <w:r>
        <w:rPr>
          <w:rFonts w:hint="eastAsia"/>
        </w:rPr>
        <w:br/>
      </w:r>
      <w:r>
        <w:rPr>
          <w:rFonts w:hint="eastAsia"/>
        </w:rPr>
        <w:t>　　图表 激光雷达设备政策分析</w:t>
      </w:r>
      <w:r>
        <w:rPr>
          <w:rFonts w:hint="eastAsia"/>
        </w:rPr>
        <w:br/>
      </w:r>
      <w:r>
        <w:rPr>
          <w:rFonts w:hint="eastAsia"/>
        </w:rPr>
        <w:t>　　图表 激光雷达设备技术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2019-2024年激光雷达设备行业市场容量分析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激光雷达设备生产现状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激光雷达设备行业动态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2024年中国激光雷达设备行业需求领域分布格局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2019-2024年中国激光雷达设备价格走势</w:t>
      </w:r>
      <w:r>
        <w:rPr>
          <w:rFonts w:hint="eastAsia"/>
        </w:rPr>
        <w:br/>
      </w:r>
      <w:r>
        <w:rPr>
          <w:rFonts w:hint="eastAsia"/>
        </w:rPr>
        <w:t>　　图表 2024年激光雷达设备成本和利润分析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激光雷达设备品牌</w:t>
      </w:r>
      <w:r>
        <w:rPr>
          <w:rFonts w:hint="eastAsia"/>
        </w:rPr>
        <w:br/>
      </w:r>
      <w:r>
        <w:rPr>
          <w:rFonts w:hint="eastAsia"/>
        </w:rPr>
        <w:t>　　图表 激光雷达设备企业（一）概况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企业激光雷达设备型号 规格</w:t>
      </w:r>
      <w:r>
        <w:rPr>
          <w:rFonts w:hint="eastAsia"/>
        </w:rPr>
        <w:br/>
      </w:r>
      <w:r>
        <w:rPr>
          <w:rFonts w:hint="eastAsia"/>
        </w:rPr>
        <w:t>　　图表 激光雷达设备企业（一）经营分析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激光雷达设备企业（一）盈利能力情况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激光雷达设备上游现状</w:t>
      </w:r>
      <w:r>
        <w:rPr>
          <w:rFonts w:hint="eastAsia"/>
        </w:rPr>
        <w:br/>
      </w:r>
      <w:r>
        <w:rPr>
          <w:rFonts w:hint="eastAsia"/>
        </w:rPr>
        <w:t>　　图表 激光雷达设备下游调研</w:t>
      </w:r>
      <w:r>
        <w:rPr>
          <w:rFonts w:hint="eastAsia"/>
        </w:rPr>
        <w:br/>
      </w:r>
      <w:r>
        <w:rPr>
          <w:rFonts w:hint="eastAsia"/>
        </w:rPr>
        <w:t>　　图表 激光雷达设备企业（二）概况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企业激光雷达设备型号 规格</w:t>
      </w:r>
      <w:r>
        <w:rPr>
          <w:rFonts w:hint="eastAsia"/>
        </w:rPr>
        <w:br/>
      </w:r>
      <w:r>
        <w:rPr>
          <w:rFonts w:hint="eastAsia"/>
        </w:rPr>
        <w:t>　　图表 激光雷达设备企业（二）经营分析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激光雷达设备企业（二）盈利能力情况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企业激光雷达设备型号 规格</w:t>
      </w:r>
      <w:r>
        <w:rPr>
          <w:rFonts w:hint="eastAsia"/>
        </w:rPr>
        <w:br/>
      </w:r>
      <w:r>
        <w:rPr>
          <w:rFonts w:hint="eastAsia"/>
        </w:rPr>
        <w:t>　　图表 激光雷达设备企业（三）经营分析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激光雷达设备企业（三）盈利能力情况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激光雷达设备优势</w:t>
      </w:r>
      <w:r>
        <w:rPr>
          <w:rFonts w:hint="eastAsia"/>
        </w:rPr>
        <w:br/>
      </w:r>
      <w:r>
        <w:rPr>
          <w:rFonts w:hint="eastAsia"/>
        </w:rPr>
        <w:t>　　图表 激光雷达设备劣势</w:t>
      </w:r>
      <w:r>
        <w:rPr>
          <w:rFonts w:hint="eastAsia"/>
        </w:rPr>
        <w:br/>
      </w:r>
      <w:r>
        <w:rPr>
          <w:rFonts w:hint="eastAsia"/>
        </w:rPr>
        <w:t>　　图表 激光雷达设备机会</w:t>
      </w:r>
      <w:r>
        <w:rPr>
          <w:rFonts w:hint="eastAsia"/>
        </w:rPr>
        <w:br/>
      </w:r>
      <w:r>
        <w:rPr>
          <w:rFonts w:hint="eastAsia"/>
        </w:rPr>
        <w:t>　　图表 激光雷达设备威胁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2025-2031年中国激光雷达设备行业发展趋势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0c71813e4089" w:history="1">
        <w:r>
          <w:rPr>
            <w:rStyle w:val="Hyperlink"/>
          </w:rPr>
          <w:t>2025-2031年中国激光雷达设备行业市场调研与趋势预测报告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0c71813e4089" w:history="1">
        <w:r>
          <w:rPr>
            <w:rStyle w:val="Hyperlink"/>
          </w:rPr>
          <w:t>https://www.20087.com/7/19/JiGuangLeiDaSheBeiHangYeQianJingQuShi.html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hone14pro激光雷达怎么用、激光雷达设备上市公司、禾赛128线激光雷达价格、激光雷达设备端口号错误怎么解决的、汽车激光雷达和毫米波雷达的区别、激光雷达设备打开失败、华为96线激光雷达各项参数、激光雷达设备部署、安卓有激光雷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6b2ec772a49bd" w:history="1">
      <w:r>
        <w:rPr>
          <w:rStyle w:val="Hyperlink"/>
        </w:rPr>
        <w:t>2025-2031年中国激光雷达设备行业市场调研与趋势预测报告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GuangLeiDaSheBeiHangYeQianJingQuShi.html" TargetMode="External" Id="R859e0c71813e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GuangLeiDaSheBeiHangYeQianJingQuShi.html" TargetMode="External" Id="Rba86b2ec772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2024-08-30T07:33:00Z</dcterms:created>
  <dcterms:modified xsi:type="dcterms:W3CDTF">2024-08-30T08:33:00Z</dcterms:modified>
  <dc:subject>2025-2031年中国激光雷达设备行业市场调研与趋势预测报告</dc:subject>
  <dc:title>2025-2031年中国激光雷达设备行业市场调研与趋势预测报告</dc:title>
  <cp:keywords>2025-2031年中国激光雷达设备行业市场调研与趋势预测报告</cp:keywords>
  <dc:description>2025-2031年中国激光雷达设备行业市场调研与趋势预测报告</dc:description>
</cp:coreProperties>
</file>