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020289edb49a8" w:history="1">
              <w:r>
                <w:rPr>
                  <w:rStyle w:val="Hyperlink"/>
                </w:rPr>
                <w:t>中国灭火机器人行业现状与市场前景报告（2025-2031年）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020289edb49a8" w:history="1">
              <w:r>
                <w:rPr>
                  <w:rStyle w:val="Hyperlink"/>
                </w:rPr>
                <w:t>中国灭火机器人行业现状与市场前景报告（2025-2031年）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020289edb49a8" w:history="1">
                <w:r>
                  <w:rPr>
                    <w:rStyle w:val="Hyperlink"/>
                  </w:rPr>
                  <w:t>https://www.20087.com/7/59/MieHuoJiQiRenHangYeQianJingQuShi.html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机器人作为应急救援领域的重要技术装备，能够在高危环境下执行灭火和侦察任务，有效保障消防人员安全。目前，灭火机器人技术正朝着多功能化、自主导航、远程遥控操作方向发展，配备了先进的传感器、热成像系统和智能决策算法，能够适应复杂火灾现场，实现精准定位和高效灭火。</w:t>
      </w:r>
      <w:r>
        <w:rPr>
          <w:rFonts w:hint="eastAsia"/>
        </w:rPr>
        <w:br/>
      </w:r>
      <w:r>
        <w:rPr>
          <w:rFonts w:hint="eastAsia"/>
        </w:rPr>
        <w:t>　　未来，灭火机器人将更加注重人工智能与机器学习技术的应用，提升自主判断和协同作业能力，实现更高效、更智能的火灾应对。随着材料科学的进步，外壳材料将更加耐高温、防爆，提高机器人的战场生存能力。同时，小型化、模块化设计将使机器人更易于部署和维护。此外，与无人机、无人车辆等其他应急装备的集成联动，构建智能化应急救援系统，将是灭火机器人技术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020289edb49a8" w:history="1">
        <w:r>
          <w:rPr>
            <w:rStyle w:val="Hyperlink"/>
          </w:rPr>
          <w:t>中国灭火机器人行业现状与市场前景报告（2025-2031年）</w:t>
        </w:r>
      </w:hyperlink>
      <w:r>
        <w:rPr>
          <w:rFonts w:hint="eastAsia"/>
        </w:rPr>
        <w:t>》通过全面的行业调研，系统梳理了灭火机器人产业链的各个环节，详细分析了灭火机器人市场规模、需求变化及价格趋势。报告结合当前灭火机器人行业现状，科学预测了市场前景与发展方向，并解读了重点企业的竞争格局、市场集中度及品牌表现。同时，报告对灭火机器人细分市场进行了深入探讨，结合灭火机器人技术现状与SWOT分析，揭示了灭火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灭火机器人行业界定</w:t>
      </w:r>
      <w:r>
        <w:rPr>
          <w:rFonts w:hint="eastAsia"/>
        </w:rPr>
        <w:br/>
      </w:r>
      <w:r>
        <w:rPr>
          <w:rFonts w:hint="eastAsia"/>
        </w:rPr>
        <w:t>　　第一节 灭火机器人行业定义</w:t>
      </w:r>
      <w:r>
        <w:rPr>
          <w:rFonts w:hint="eastAsia"/>
        </w:rPr>
        <w:br/>
      </w:r>
      <w:r>
        <w:rPr>
          <w:rFonts w:hint="eastAsia"/>
        </w:rPr>
        <w:t>　　第二节 灭火机器人行业特点分析</w:t>
      </w:r>
      <w:r>
        <w:rPr>
          <w:rFonts w:hint="eastAsia"/>
        </w:rPr>
        <w:br/>
      </w:r>
      <w:r>
        <w:rPr>
          <w:rFonts w:hint="eastAsia"/>
        </w:rPr>
        <w:t>　　第三节 灭火机器人产业链分析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2024-2025年全球灭火机器人行业市场运行形势分析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2024-2025年全球灭火机器人行业发展概况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世界灭火机器人行业发展走势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二、全球灭火机器人行业市场分布情况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三、全球灭火机器人行业发展趋势分析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全球灭火机器人行业重点国家和区域分析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当前我国灭火机器人技术发展现状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中外灭火机器人技术差距及产生差距的主要原因分析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提高我国灭火机器人技术的对策</w:t>
      </w:r>
      <w:r>
        <w:rPr>
          <w:rFonts w:hint="eastAsia"/>
        </w:rPr>
        <w:br/>
      </w:r>
      <w:r>
        <w:rPr>
          <w:rFonts w:hint="eastAsia"/>
        </w:rPr>
        <w:t>　　第四节 我国灭火机器人研发、设计发展趋势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中国灭火机器人市场现状分析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中国灭火机器人行业产量情况分析及预测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一、灭火机器人总体产能规模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三、2019-2024年中国灭火机器人产量统计</w:t>
      </w:r>
      <w:r>
        <w:rPr>
          <w:rFonts w:hint="eastAsia"/>
        </w:rPr>
        <w:br/>
      </w:r>
      <w:r>
        <w:rPr>
          <w:rFonts w:hint="eastAsia"/>
        </w:rPr>
        <w:t>　　　　二、灭火机器人生产区域分布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三、2025-2031年中国灭火机器人产量预测分析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中国灭火机器人市场需求分析及预测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一、中国灭火机器人市场需求特点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二、2019-2024年中国灭火机器人市场需求量统计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三、2025-2031年中国灭火机器人市场需求量预测分析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2019-2024年中国灭火机器人行业进出口情况分析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二、2019-2024年中国灭火机器人行业出口分析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2025-2031年中国灭火机器人行业进出口情况预测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一、2025-2031年中国灭火机器人行业进口预测分析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影响灭火机器人行业进出口变化的主要原因分析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2019-2024年中国灭火机器人行业重点地区调研分析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一、中国灭火机器人行业重点区域市场结构调研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二、**地区灭火机器人市场调研分析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三、**地区灭火机器人市场调研分析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四、**地区灭火机器人市场调研分析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五、**地区灭火机器人市场调研分析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六、**地区灭火机器人市场调研分析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灭火机器人行业集中度分析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一、灭火机器人市场集中度分析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二、灭火机器人企业集中度分析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三、灭火机器人区域集中度分析</w:t>
      </w:r>
      <w:r>
        <w:rPr>
          <w:rFonts w:hint="eastAsia"/>
        </w:rPr>
        <w:br/>
      </w:r>
      <w:r>
        <w:rPr>
          <w:rFonts w:hint="eastAsia"/>
        </w:rPr>
        <w:t>　　第二节 灭火机器人行业主要企业竞争力分析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灭火机器人行业竞争格局分析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一、2024-2025年灭火机器人行业竞争分析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二、2024-2025年中外灭火机器人产品竞争分析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三、2024-2025年我国灭火机器人市场竞争分析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四、2024-2025年国内主要灭火机器人企业动向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灭火机器人行业下游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灭火机器人重点企业（一）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灭火机器人重点企业（二）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灭火机器人重点企业（三）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灭火机器人重点企业（四）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灭火机器人重点企业（五）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灭火机器人重点企业（六）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2025年灭火机器人企业管理策略建议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提高灭火机器人企业竞争力的策略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一、提高中国灭火机器人企业核心竞争力的对策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二、灭火机器人企业提升竞争力的主要方向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三、影响灭火机器人企业核心竞争力的因素及提升途径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四、提高灭火机器人企业竞争力的策略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对我国灭火机器人品牌的战略思考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一、灭火机器人实施品牌战略的意义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二、灭火机器人企业品牌的现状分析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三、我国灭火机器人企业的品牌战略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四、灭火机器人品牌战略管理的策略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2025-2031年中国灭火机器人行业前景与风险预测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2025年中国灭火机器人市场前景分析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2025-2031年中国灭火机器人发展趋势预测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2025-2031年中国灭火机器人行业投资特性分析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二、2025-2031年中国灭火机器人行业盈利模式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三、2025-2031年中国灭火机器人行业盈利因素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2025-2031年中国灭火机器人行业投资机会分析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二、2025-2031年中国灭火机器人行业区域市场投资潜力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2025-2031年中国灭火机器人行业投资风险分析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二、2025-2031年中国灭火机器人行业技术风险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三、2025-2031年中国灭火机器人行业政策风险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四、2025-2031年中国灭火机器人行业进入退出风险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灭火机器人行业研究结论</w:t>
      </w:r>
      <w:r>
        <w:rPr>
          <w:rFonts w:hint="eastAsia"/>
        </w:rPr>
        <w:br/>
      </w:r>
      <w:r>
        <w:rPr>
          <w:rFonts w:hint="eastAsia"/>
        </w:rPr>
        <w:t>　　第二节 灭火机器人行业投资价值评估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[:中智:林:]灭火机器人行业投资建议</w:t>
      </w:r>
      <w:r>
        <w:rPr>
          <w:rFonts w:hint="eastAsia"/>
        </w:rPr>
        <w:br/>
      </w:r>
      <w:r>
        <w:rPr>
          <w:rFonts w:hint="eastAsia"/>
        </w:rPr>
        <w:t>　　　　一、灭火机器人行业投资策略建议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二、灭火机器人行业投资方向建议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三、灭火机器人行业投资方式建议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灭火机器人行业类别</w:t>
      </w:r>
      <w:r>
        <w:rPr>
          <w:rFonts w:hint="eastAsia"/>
        </w:rPr>
        <w:br/>
      </w:r>
      <w:r>
        <w:rPr>
          <w:rFonts w:hint="eastAsia"/>
        </w:rPr>
        <w:t>　　图表 灭火机器人行业产业链调研</w:t>
      </w:r>
      <w:r>
        <w:rPr>
          <w:rFonts w:hint="eastAsia"/>
        </w:rPr>
        <w:br/>
      </w:r>
      <w:r>
        <w:rPr>
          <w:rFonts w:hint="eastAsia"/>
        </w:rPr>
        <w:t>　　图表 灭火机器人行业现状</w:t>
      </w:r>
      <w:r>
        <w:rPr>
          <w:rFonts w:hint="eastAsia"/>
        </w:rPr>
        <w:br/>
      </w:r>
      <w:r>
        <w:rPr>
          <w:rFonts w:hint="eastAsia"/>
        </w:rPr>
        <w:t>　　图表 灭火机器人行业标准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2025年中国灭火机器人行业产能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2019-2024年中国灭火机器人行业产量统计</w:t>
      </w:r>
      <w:r>
        <w:rPr>
          <w:rFonts w:hint="eastAsia"/>
        </w:rPr>
        <w:br/>
      </w:r>
      <w:r>
        <w:rPr>
          <w:rFonts w:hint="eastAsia"/>
        </w:rPr>
        <w:t>　　图表 灭火机器人行业动态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2025年中国灭火机器人行业需求区域调研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2019-2024年中国灭火机器人行情</w:t>
      </w:r>
      <w:r>
        <w:rPr>
          <w:rFonts w:hint="eastAsia"/>
        </w:rPr>
        <w:br/>
      </w:r>
      <w:r>
        <w:rPr>
          <w:rFonts w:hint="eastAsia"/>
        </w:rPr>
        <w:t>　　图表 2019-2024年中国灭火机器人价格走势图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2019-2024年中国灭火机器人行业销售收入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2019-2024年中国灭火机器人行业利润总额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2019-2024年中国灭火机器人出口统计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**地区灭火机器人市场规模</w:t>
      </w:r>
      <w:r>
        <w:rPr>
          <w:rFonts w:hint="eastAsia"/>
        </w:rPr>
        <w:br/>
      </w:r>
      <w:r>
        <w:rPr>
          <w:rFonts w:hint="eastAsia"/>
        </w:rPr>
        <w:t>　　图表 **地区灭火机器人行业市场需求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**地区灭火机器人市场调研</w:t>
      </w:r>
      <w:r>
        <w:rPr>
          <w:rFonts w:hint="eastAsia"/>
        </w:rPr>
        <w:br/>
      </w:r>
      <w:r>
        <w:rPr>
          <w:rFonts w:hint="eastAsia"/>
        </w:rPr>
        <w:t>　　图表 **地区灭火机器人行业市场需求分析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**地区灭火机器人市场规模</w:t>
      </w:r>
      <w:r>
        <w:rPr>
          <w:rFonts w:hint="eastAsia"/>
        </w:rPr>
        <w:br/>
      </w:r>
      <w:r>
        <w:rPr>
          <w:rFonts w:hint="eastAsia"/>
        </w:rPr>
        <w:t>　　图表 **地区灭火机器人行业市场需求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**地区灭火机器人市场调研</w:t>
      </w:r>
      <w:r>
        <w:rPr>
          <w:rFonts w:hint="eastAsia"/>
        </w:rPr>
        <w:br/>
      </w:r>
      <w:r>
        <w:rPr>
          <w:rFonts w:hint="eastAsia"/>
        </w:rPr>
        <w:t>　　图表 **地区灭火机器人行业市场需求分析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灭火机器人行业竞争对手分析</w:t>
      </w:r>
      <w:r>
        <w:rPr>
          <w:rFonts w:hint="eastAsia"/>
        </w:rPr>
        <w:br/>
      </w:r>
      <w:r>
        <w:rPr>
          <w:rFonts w:hint="eastAsia"/>
        </w:rPr>
        <w:t>　　图表 灭火机器人重点企业（一）基本信息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2025-2031年中国灭火机器人行业市场规模预测</w:t>
      </w:r>
      <w:r>
        <w:rPr>
          <w:rFonts w:hint="eastAsia"/>
        </w:rPr>
        <w:br/>
      </w:r>
      <w:r>
        <w:rPr>
          <w:rFonts w:hint="eastAsia"/>
        </w:rPr>
        <w:t>　　图表 灭火机器人行业准入条件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2025年中国灭火机器人市场前景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2025-2031年中国灭火机器人行业信息化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020289edb49a8" w:history="1">
        <w:r>
          <w:rPr>
            <w:rStyle w:val="Hyperlink"/>
          </w:rPr>
          <w:t>中国灭火机器人行业现状与市场前景报告（2025-2031年）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020289edb49a8" w:history="1">
        <w:r>
          <w:rPr>
            <w:rStyle w:val="Hyperlink"/>
          </w:rPr>
          <w:t>https://www.20087.com/7/59/MieHuoJiQiRenHangYeQianJingQuShi.html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askawa是什么牌子机器人、灭火机器人价格、机器人有哪些品牌、公司有智能巡检无人机和消防灭火机器人、灭火机器人硬件、灭火机器人设计、自动灭火机器人、灭火机器人教学设计、灭火机器人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6436201734d11" w:history="1">
      <w:r>
        <w:rPr>
          <w:rStyle w:val="Hyperlink"/>
        </w:rPr>
        <w:t>中国灭火机器人行业现状与市场前景报告（2025-2031年）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MieHuoJiQiRenHangYeQianJingQuShi.html" TargetMode="External" Id="Rff8020289edb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MieHuoJiQiRenHangYeQianJingQuShi.html" TargetMode="External" Id="Rbe9643620173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2024-10-25T03:26:00Z</dcterms:created>
  <dcterms:modified xsi:type="dcterms:W3CDTF">2024-10-25T04:26:00Z</dcterms:modified>
  <dc:subject>中国灭火机器人行业现状与市场前景报告（2025-2031年）</dc:subject>
  <dc:title>中国灭火机器人行业现状与市场前景报告（2025-2031年）</dc:title>
  <cp:keywords>中国灭火机器人行业现状与市场前景报告（2025-2031年）</cp:keywords>
  <dc:description>中国灭火机器人行业现状与市场前景报告（2025-2031年）</dc:description>
</cp:coreProperties>
</file>