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776e00efa4f81" w:history="1">
              <w:r>
                <w:rPr>
                  <w:rStyle w:val="Hyperlink"/>
                </w:rPr>
                <w:t>中国煤炭掘进机行业发展调研与市场前景预测报告（2025-2031年）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776e00efa4f81" w:history="1">
              <w:r>
                <w:rPr>
                  <w:rStyle w:val="Hyperlink"/>
                </w:rPr>
                <w:t>中国煤炭掘进机行业发展调研与市场前景预测报告（2025-2031年）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776e00efa4f81" w:history="1">
                <w:r>
                  <w:rPr>
                    <w:rStyle w:val="Hyperlink"/>
                  </w:rPr>
                  <w:t>https://www.20087.com/7/89/MeiTanJueJinJiShiChangYuCeBaoGao.html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掘进机是一种重要的煤矿开采设备，近年来随着采矿技术的进步和自动化水平的提高而得到广泛应用。当前市场上，煤炭掘进机不仅在掘进效率和安全性方面有了显著提升，还在智能化控制方面实现了突破。随着机电一体化技术的应用，煤炭掘进机不仅能够实现远程监控和操作，还能根据地质条件自动调整掘进参数，提高工作效率和安全性。</w:t>
      </w:r>
      <w:r>
        <w:rPr>
          <w:rFonts w:hint="eastAsia"/>
        </w:rPr>
        <w:br/>
      </w:r>
      <w:r>
        <w:rPr>
          <w:rFonts w:hint="eastAsia"/>
        </w:rPr>
        <w:t>　　未来，煤炭掘进机行业将更加注重智能化和安全性能。一方面，随着人工智能和物联网技术的应用，煤炭掘进机将实现更加智能化的操作，如自主导航、智能感知等，提高采矿效率和安全性。另一方面，通过采用更加先进的传感器技术和数据分析方法，煤炭掘进机将能够提供更加精准的地质信息，指导更安全、高效的采矿作业。此外，随着对环保和可持续发展的重视，煤炭掘进机将探索更加环保的开采方法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煤炭掘进机行业特性研究</w:t>
      </w:r>
      <w:r>
        <w:rPr>
          <w:rFonts w:hint="eastAsia"/>
        </w:rPr>
        <w:br/>
      </w:r>
      <w:r>
        <w:rPr>
          <w:rFonts w:hint="eastAsia"/>
        </w:rPr>
        <w:t>第一章 煤炭掘进机行业概述</w:t>
      </w:r>
      <w:r>
        <w:rPr>
          <w:rFonts w:hint="eastAsia"/>
        </w:rPr>
        <w:br/>
      </w:r>
      <w:r>
        <w:rPr>
          <w:rFonts w:hint="eastAsia"/>
        </w:rPr>
        <w:t>　　第一节 煤炭掘进机行业概述</w:t>
      </w:r>
      <w:r>
        <w:rPr>
          <w:rFonts w:hint="eastAsia"/>
        </w:rPr>
        <w:br/>
      </w:r>
      <w:r>
        <w:rPr>
          <w:rFonts w:hint="eastAsia"/>
        </w:rPr>
        <w:t>　　　　一、煤炭掘进机行业定义</w:t>
      </w:r>
      <w:r>
        <w:rPr>
          <w:rFonts w:hint="eastAsia"/>
        </w:rPr>
        <w:br/>
      </w:r>
      <w:r>
        <w:rPr>
          <w:rFonts w:hint="eastAsia"/>
        </w:rPr>
        <w:t>　　　　二、煤炭掘进机行业产品分类</w:t>
      </w:r>
      <w:r>
        <w:rPr>
          <w:rFonts w:hint="eastAsia"/>
        </w:rPr>
        <w:br/>
      </w:r>
      <w:r>
        <w:rPr>
          <w:rFonts w:hint="eastAsia"/>
        </w:rPr>
        <w:t>　　　　三、煤炭掘进机行业产品特性</w:t>
      </w:r>
      <w:r>
        <w:rPr>
          <w:rFonts w:hint="eastAsia"/>
        </w:rPr>
        <w:br/>
      </w:r>
      <w:r>
        <w:rPr>
          <w:rFonts w:hint="eastAsia"/>
        </w:rPr>
        <w:t>　　第二节 煤炭掘进机行业属性及国民经济地位分析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四、煤炭掘进机行业国民经济地位分析</w:t>
      </w:r>
      <w:r>
        <w:rPr>
          <w:rFonts w:hint="eastAsia"/>
        </w:rPr>
        <w:br/>
      </w:r>
      <w:r>
        <w:rPr>
          <w:rFonts w:hint="eastAsia"/>
        </w:rPr>
        <w:t>　　第三节 煤炭掘进机行业特征研究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一、2020-2025年煤炭掘进机行业规模（连续5年数据提供）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二、2020-2025年煤炭掘进机行业成长性分析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三、2020-2025年煤炭掘进机行业盈利性分析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四、2020-2025年煤炭掘进机行业竞争强度分析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五、2020-2025年煤炭掘进机行业所处的生命周期</w:t>
      </w:r>
      <w:r>
        <w:rPr>
          <w:rFonts w:hint="eastAsia"/>
        </w:rPr>
        <w:br/>
      </w:r>
      <w:r>
        <w:rPr>
          <w:rFonts w:hint="eastAsia"/>
        </w:rPr>
        <w:t>　　第四节 煤炭掘进机行业产业链模型分析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二、煤炭掘进机行业产业链模型分析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2024-2025年我国煤炭掘进机行业发展环境分析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2024-2025年煤炭掘进机行业经济环境分析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2024-2025年煤炭掘进机国家“十五五”产业政策环境分析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2024-2025年中国煤炭掘进机行业产业社会环境分析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2024-2025年煤炭掘进机行业消费环境分析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煤炭掘进机行业发展现状研究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2024-2025年全球煤炭掘进机行业发展状况分析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2024-2025年全球煤炭掘进机行业运行概况</w:t>
      </w:r>
      <w:r>
        <w:rPr>
          <w:rFonts w:hint="eastAsia"/>
        </w:rPr>
        <w:br/>
      </w:r>
      <w:r>
        <w:rPr>
          <w:rFonts w:hint="eastAsia"/>
        </w:rPr>
        <w:t>　　　　一、全球煤炭掘进机行业市场发展状况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一、全球煤炭掘进机行业特点分析</w:t>
      </w:r>
      <w:r>
        <w:rPr>
          <w:rFonts w:hint="eastAsia"/>
        </w:rPr>
        <w:br/>
      </w:r>
      <w:r>
        <w:rPr>
          <w:rFonts w:hint="eastAsia"/>
        </w:rPr>
        <w:t>　　　　二、国外煤炭掘进机行业技术现状分析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三、全球煤炭掘进机行业市场竞争状况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2024-2025年全球煤炭掘进机行业区域市场运营情况分析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一、美国煤炭掘进机市场发展分析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2025-2031年全球煤炭掘进机行业发展趋势预测分析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2024-2025年我国煤炭掘进机行业发展分析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2024-2025年我国煤炭掘进机行业发展综述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中国煤炭掘进机产品供给分析</w:t>
      </w:r>
      <w:r>
        <w:rPr>
          <w:rFonts w:hint="eastAsia"/>
        </w:rPr>
        <w:br/>
      </w:r>
      <w:r>
        <w:rPr>
          <w:rFonts w:hint="eastAsia"/>
        </w:rPr>
        <w:t>　　　　一、煤炭掘进机行业总体产能规模</w:t>
      </w:r>
      <w:r>
        <w:rPr>
          <w:rFonts w:hint="eastAsia"/>
        </w:rPr>
        <w:br/>
      </w:r>
      <w:r>
        <w:rPr>
          <w:rFonts w:hint="eastAsia"/>
        </w:rPr>
        <w:t>　　　　二、煤炭掘进机行业生产区域分布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三、2020-2025年中国煤炭掘进机产量分析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中国煤炭掘进机行业市场需求分析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一、2020-2025年中国煤炭掘进机行业市场需求量分析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四、煤炭掘进机行业市场需求热点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2024-2025年中国煤炭掘进机产品重点在建、拟建项目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2024-2025年煤炭掘进机行业市场价格走势分析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一、煤炭掘进机行业市场价格走势影响因素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二、2024-2025年煤炭掘进机行业价格走势</w:t>
      </w:r>
      <w:r>
        <w:rPr>
          <w:rFonts w:hint="eastAsia"/>
        </w:rPr>
        <w:br/>
      </w:r>
      <w:r>
        <w:rPr>
          <w:rFonts w:hint="eastAsia"/>
        </w:rPr>
        <w:t>　　第六节 2024-2025年煤炭掘进机行业发展存在的问题及对策分析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一、煤炭掘进机行业存在的问题分析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二、煤炭掘进机行业发展策略分析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2020-2025年中国煤炭掘进机所属行业数据监测分析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2020-2025年中国煤炭掘进机所属行业规模分析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2024-2025年中国煤炭掘进机所属行业结构分析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2020-2025年中国煤炭掘进机所属行业产值分析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2020-2025年中国煤炭掘进机所属行业成本费用分析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2020-2025年中国煤炭掘进机所属行业盈利能力分析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2024-2025年我国煤炭掘进机行业进出口市场分析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2020-2025年中国煤炭掘进机进口数据分析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2020-2025年中国煤炭掘进机出口数据分析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2020-2025年中国煤炭掘进机进出口产品结构分析</w:t>
      </w:r>
      <w:r>
        <w:rPr>
          <w:rFonts w:hint="eastAsia"/>
        </w:rPr>
        <w:br/>
      </w:r>
      <w:r>
        <w:rPr>
          <w:rFonts w:hint="eastAsia"/>
        </w:rPr>
        <w:t>　　　　一、煤炭掘进机行业进口产品结构</w:t>
      </w:r>
      <w:r>
        <w:rPr>
          <w:rFonts w:hint="eastAsia"/>
        </w:rPr>
        <w:br/>
      </w:r>
      <w:r>
        <w:rPr>
          <w:rFonts w:hint="eastAsia"/>
        </w:rPr>
        <w:t>　　　　二、煤炭掘进机行业出口产品结构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2020-2025年中国煤炭掘进机进出口平均单价分析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2024-2025年煤炭掘进机行业销售渠道与技术发展趋势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煤炭掘进机生产工艺技术发展现状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一、中国煤炭掘进机行业技术现状分析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三、中外煤炭掘进机技术差距及其主要因素分析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四、提高中国煤炭掘进机技术的策略</w:t>
      </w:r>
      <w:r>
        <w:rPr>
          <w:rFonts w:hint="eastAsia"/>
        </w:rPr>
        <w:br/>
      </w:r>
      <w:r>
        <w:rPr>
          <w:rFonts w:hint="eastAsia"/>
        </w:rPr>
        <w:t>　　　　五、中国煤炭掘进机行业技术发展趋势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中国煤炭掘进机区域行业市场分析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一、2020-2025年东北地区在煤炭掘进机行业中的地位变化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二、2020-2025年东北地区煤炭掘进机行业规模情况分析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三、2020-2025年东北地区煤炭掘进机行业企业分析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四、2020-2025年东北地区煤炭掘进机行业发展趋势预测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一、2020-2025年华北地区在煤炭掘进机行业中的地位变化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二、2020-2025年华北地区煤炭掘进机行业规模情况分析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三、2020-2025年华北地区煤炭掘进机行业企业分析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四、2020-2025年华北地区煤炭掘进机行业发展趋势预测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一、2020-2025年华东地区在煤炭掘进机行业中的地位变化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二、2020-2025年华东地区煤炭掘进机行业规模情况分析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三、2020-2025年华东地区煤炭掘进机行业企业分析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四、2020-2025年华东地区煤炭掘进机行业发展趋势预测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一、2020-2025年华中地区在煤炭掘进机行业中的地位变化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二、2020-2025年华中地区煤炭掘进机行业规模情况分析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三、2020-2025年华中地区煤炭掘进机行业企业分析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四、2020-2025年华中地区煤炭掘进机行业发展趋势预测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一、2020-2025年华南地区在煤炭掘进机行业中的地位变化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二、2020-2025年华南地区煤炭掘进机行业规模情况分析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三、2020-2025年华南地区煤炭掘进机行业企业分析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四、2020-2025年华南地区煤炭掘进机行业发展趋势预测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一、2020-2025年西部地区在煤炭掘进机行业中的地位变化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二、2020-2025年西部地区煤炭掘进机行业规模情况分析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三、2020-2025年西部地区煤炭掘进机行业企业分析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四、2020-2025年西部地区煤炭掘进机行业发展趋势预测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中国煤炭掘进机行业竞争状况分析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2024-2025年中国煤炭掘进机行业竞争力分析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一、中国煤炭掘进机行业要素成本分析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2024-2025年中国煤炭掘进机行业市场区域格局分析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2024-2025年中国煤炭掘进机行业市场集中度分析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中国煤炭掘进机行业五力竞争分析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二、煤炭掘进机“波特五力模型”分析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2024-2025年中国煤炭掘进机行业竞争的因素分析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煤炭掘进机行业产业链分析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2024-2025年中国煤炭掘进机上游行业研究分析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2024-2025年中国煤炭掘进机上游行业一研究分析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2024-2025年中国煤炭掘进机上游行业二研究分析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上游行业发展对煤炭掘进机影响因素分析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2024-2025年中国煤炭掘进机行业市场需求分析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2024-2025年中国压煤炭掘进机下游行业需求结构分析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下游一行业煤炭掘进机需求分析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二、下游一行业领域煤炭掘进机应用现状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三、下游一行业对煤炭掘进机的需求规模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四、下游一行业煤炭掘进机行业主要企业及经营情况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五、下游一行业煤炭掘进机需求前景</w:t>
      </w:r>
      <w:r>
        <w:rPr>
          <w:rFonts w:hint="eastAsia"/>
        </w:rPr>
        <w:br/>
      </w:r>
      <w:r>
        <w:rPr>
          <w:rFonts w:hint="eastAsia"/>
        </w:rPr>
        <w:t>　　第三节 下游二行业煤炭掘进机需求分析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二、下游二领域煤炭掘进机应用现状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三、下游二行业对煤炭掘进机的需求规模</w:t>
      </w:r>
      <w:r>
        <w:rPr>
          <w:rFonts w:hint="eastAsia"/>
        </w:rPr>
        <w:br/>
      </w:r>
      <w:r>
        <w:rPr>
          <w:rFonts w:hint="eastAsia"/>
        </w:rPr>
        <w:t>　　　　四、下游二用煤炭掘进机行业主要企业及经营情况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五、下游二行业煤炭掘进机需求前景</w:t>
      </w:r>
      <w:r>
        <w:rPr>
          <w:rFonts w:hint="eastAsia"/>
        </w:rPr>
        <w:br/>
      </w:r>
      <w:r>
        <w:rPr>
          <w:rFonts w:hint="eastAsia"/>
        </w:rPr>
        <w:t>　　第四节 下游三行业煤炭掘进机需求分析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二、下游三领域煤炭掘进机应用现状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三、下游三行业对煤炭掘进机的需求规模</w:t>
      </w:r>
      <w:r>
        <w:rPr>
          <w:rFonts w:hint="eastAsia"/>
        </w:rPr>
        <w:br/>
      </w:r>
      <w:r>
        <w:rPr>
          <w:rFonts w:hint="eastAsia"/>
        </w:rPr>
        <w:t>　　　　四、下游三用煤炭掘进机行业主要企业及经营情况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五、下游三行业煤炭掘进机需求前景</w:t>
      </w:r>
      <w:r>
        <w:rPr>
          <w:rFonts w:hint="eastAsia"/>
        </w:rPr>
        <w:br/>
      </w:r>
      <w:r>
        <w:rPr>
          <w:rFonts w:hint="eastAsia"/>
        </w:rPr>
        <w:t>　　第五节 下游四行业煤炭掘进机需求分析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二、下游四领域煤炭掘进机应用现状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三、下游四行业对煤炭掘进机的需求规模</w:t>
      </w:r>
      <w:r>
        <w:rPr>
          <w:rFonts w:hint="eastAsia"/>
        </w:rPr>
        <w:br/>
      </w:r>
      <w:r>
        <w:rPr>
          <w:rFonts w:hint="eastAsia"/>
        </w:rPr>
        <w:t>　　　　四、下游四用煤炭掘进机行业主要企业及经营情况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五、下游四行业煤炭掘进机需求前景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下游行业发展对煤炭掘进机影响因素分析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煤炭掘进机行业企业竞争力分析</w:t>
      </w:r>
      <w:r>
        <w:rPr>
          <w:rFonts w:hint="eastAsia"/>
        </w:rPr>
        <w:br/>
      </w:r>
      <w:r>
        <w:rPr>
          <w:rFonts w:hint="eastAsia"/>
        </w:rPr>
        <w:t>第一章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第一节 佳木斯煤矿机械有限公司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第二节 煤炭科学研究院太原分院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第三节 沈阳三一重型装备有限公司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第四节 石家庄中煤装备制造有限公司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2024-2025年煤炭掘进机行业优势企业分析</w:t>
      </w:r>
      <w:r>
        <w:rPr>
          <w:rFonts w:hint="eastAsia"/>
        </w:rPr>
        <w:br/>
      </w:r>
      <w:r>
        <w:rPr>
          <w:rFonts w:hint="eastAsia"/>
        </w:rPr>
        <w:t>　　第一节 佳木斯煤矿机械有限公司经营情况分析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煤炭科学研究院太原分院经营情况分析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沈阳三一重型装备有限公司经营情况分析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石家庄中煤装备制造有限公司经营情况分析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煤炭掘进机行业未来市场前景展望、投资策略研究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2025-2031年中国煤炭掘进机行业发展趋势及预测分析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2025-2031年中国煤炭掘进机行业前景分析</w:t>
      </w:r>
      <w:r>
        <w:rPr>
          <w:rFonts w:hint="eastAsia"/>
        </w:rPr>
        <w:br/>
      </w:r>
      <w:r>
        <w:rPr>
          <w:rFonts w:hint="eastAsia"/>
        </w:rPr>
        <w:t>　　　　一、煤炭掘进机的研究进展及趋势分析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二、煤炭掘进机价格趋势分析</w:t>
      </w:r>
      <w:r>
        <w:rPr>
          <w:rFonts w:hint="eastAsia"/>
        </w:rPr>
        <w:br/>
      </w:r>
      <w:r>
        <w:rPr>
          <w:rFonts w:hint="eastAsia"/>
        </w:rPr>
        <w:t>　　　　三、煤炭掘进机行业发展趋势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2025-2031年中国煤炭掘进机行业供需预测分析</w:t>
      </w:r>
      <w:r>
        <w:rPr>
          <w:rFonts w:hint="eastAsia"/>
        </w:rPr>
        <w:br/>
      </w:r>
      <w:r>
        <w:rPr>
          <w:rFonts w:hint="eastAsia"/>
        </w:rPr>
        <w:t>　　　　一、煤炭掘进机行业供给预测</w:t>
      </w:r>
      <w:r>
        <w:rPr>
          <w:rFonts w:hint="eastAsia"/>
        </w:rPr>
        <w:br/>
      </w:r>
      <w:r>
        <w:rPr>
          <w:rFonts w:hint="eastAsia"/>
        </w:rPr>
        <w:t>　　　　二、煤炭掘进机行业需求预测</w:t>
      </w:r>
      <w:r>
        <w:rPr>
          <w:rFonts w:hint="eastAsia"/>
        </w:rPr>
        <w:br/>
      </w:r>
      <w:r>
        <w:rPr>
          <w:rFonts w:hint="eastAsia"/>
        </w:rPr>
        <w:t>　　　　三、煤炭掘进机行业市场价格预测</w:t>
      </w:r>
      <w:r>
        <w:rPr>
          <w:rFonts w:hint="eastAsia"/>
        </w:rPr>
        <w:br/>
      </w:r>
      <w:r>
        <w:rPr>
          <w:rFonts w:hint="eastAsia"/>
        </w:rPr>
        <w:t>　　　　四、煤炭掘进机行业进出口预测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2025-2031年中国煤炭掘进机行业盈利能力预测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2025-2031年中国煤炭掘进机行业投资机会与风险分析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2025-2031年中国煤炭掘进机行业投资前景分析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2025-2031年中国煤炭掘进机行业投资特性分析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一、2025-2031年中国煤炭掘进机行业进入壁垒分析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二、2025-2031年中国煤炭掘进机行业盈利模式分析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三、2025-2031年中国煤炭掘进机行业盈利因素分析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2025-2031年中国煤炭掘进机行业投资机会分析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一、2025-2031年中国煤炭掘进机行业细分市场投资机会分析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二、2025-2031年中国煤炭掘进机行业区域市场投资潜力分析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2025-2031年中国煤炭掘进机行业投资风险分析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一、2025-2031年中国煤炭掘进机行业市场竞争风险</w:t>
      </w:r>
      <w:r>
        <w:rPr>
          <w:rFonts w:hint="eastAsia"/>
        </w:rPr>
        <w:br/>
      </w:r>
      <w:r>
        <w:rPr>
          <w:rFonts w:hint="eastAsia"/>
        </w:rPr>
        <w:t>　　　　二、济研：2025-2031年中国煤炭掘进机行业技术风险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三、2025-2031年中国煤炭掘进机行业政策风险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四、2025-2031年中国煤炭掘进机行业进入退出风险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2025-2031年中国煤炭掘进机行业发展策略及投资建议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煤炭掘进机行业发展策略分析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[^中^智^林]煤炭掘进机行业市场的重点客户战略实施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煤炭掘进机行业产业链模型图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2020-2025年中国煤炭掘进机产量情况</w:t>
      </w:r>
      <w:r>
        <w:rPr>
          <w:rFonts w:hint="eastAsia"/>
        </w:rPr>
        <w:br/>
      </w:r>
      <w:r>
        <w:rPr>
          <w:rFonts w:hint="eastAsia"/>
        </w:rPr>
        <w:t>　　图表 2025年我国煤炭掘进机消费结构表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2020-2025年中国煤炭掘进机需求量情况</w:t>
      </w:r>
      <w:r>
        <w:rPr>
          <w:rFonts w:hint="eastAsia"/>
        </w:rPr>
        <w:br/>
      </w:r>
      <w:r>
        <w:rPr>
          <w:rFonts w:hint="eastAsia"/>
        </w:rPr>
        <w:t>　　图表 2020-2025年中国煤炭掘进机进口量情况表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2020-2025年中国煤炭掘进机进口量变化趋势图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2020-2025年中国煤炭掘进机进口金额情况表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2020-2025年中国煤炭掘进机进口平均价格情况表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2020-2025年中国煤炭掘进机出口量情况表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2020-2025年中国煤炭掘进机出口量变化趋势图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2020-2025年中国煤炭掘进机出口金额情况表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2020-2025年中国煤炭掘进机出口平均价格情况表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2020-2025年中国煤炭掘进机行业产品市场价格变化趋势图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2020-2025年中国煤炭掘进机所属行业企业数量及其增长情况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2020-2025年中国煤炭掘进机所属行业亏损企业数量及亏损面情况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2020-2025年中国煤炭掘进机所属行业从业人数及其增长情况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2020-2025年中国煤炭掘进机所属行业资产规模及其增长情况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2025年中国煤炭掘进机所属行业不同类型企业数量情况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2025年中国煤炭掘进机所属行业不同类型企业企业数量结构图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2025年中国煤炭掘进机所属行业不同所有制企业数量情况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2025年中国煤炭掘进机所属行业不同所有制企业企业数量结构图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2025年中国煤炭掘进机所属行业不同类型企业销售收入情况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2025年中国煤炭掘进机所属行业不同类型企业销售收入结构图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2025年中国煤炭掘进机所属行业不同所有制企业销售收入情况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2025年中国煤炭掘进机所属行业不同所有制企业企业销售收入结构图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2020-2025年中国煤炭掘进机所属行业产成品及其增长情况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2020-2025年中国煤炭掘进机所属行业工业销售产值及其增长情况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2020-2025年中国煤炭掘进机所属行业出口交货值及其增长情况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2020-2025年中国煤炭掘进机所属行业销售成本情况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2020-2025年中国煤炭掘进机所属行业营业费用情况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2020-2025年中国煤炭掘进机所属行业利润总额及其增长情况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2020-2025年中国煤炭掘进机所属行业盈利能力变化趋势图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重点佳木斯煤矿机械有限公司主要经济指标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重点佳木斯煤矿机械有限公司销售收入变化趋势图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重点佳木斯煤矿机械有限公司盈利指标分析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重点佳木斯煤矿机械有限公司盈利能力分析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重点佳木斯煤矿机械有限公司偿债能力分析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重点佳木斯煤矿机械有限公司经营能力分析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重点佳木斯煤矿机械有限公司成长能力分析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重点煤炭科学研究院太原分院主要经济指标</w:t>
      </w:r>
      <w:r>
        <w:rPr>
          <w:rFonts w:hint="eastAsia"/>
        </w:rPr>
        <w:br/>
      </w:r>
      <w:r>
        <w:rPr>
          <w:rFonts w:hint="eastAsia"/>
        </w:rPr>
        <w:t>　　图表 重点煤炭科学研究院太原分院销售收入变化趋势图</w:t>
      </w:r>
      <w:r>
        <w:rPr>
          <w:rFonts w:hint="eastAsia"/>
        </w:rPr>
        <w:br/>
      </w:r>
      <w:r>
        <w:rPr>
          <w:rFonts w:hint="eastAsia"/>
        </w:rPr>
        <w:t>　　图表 重点煤炭科学研究院太原分院盈利指标分析</w:t>
      </w:r>
      <w:r>
        <w:rPr>
          <w:rFonts w:hint="eastAsia"/>
        </w:rPr>
        <w:br/>
      </w:r>
      <w:r>
        <w:rPr>
          <w:rFonts w:hint="eastAsia"/>
        </w:rPr>
        <w:t>　　图表 重点煤炭科学研究院太原分院盈利能力分析</w:t>
      </w:r>
      <w:r>
        <w:rPr>
          <w:rFonts w:hint="eastAsia"/>
        </w:rPr>
        <w:br/>
      </w:r>
      <w:r>
        <w:rPr>
          <w:rFonts w:hint="eastAsia"/>
        </w:rPr>
        <w:t>　　图表 重点煤炭科学研究院太原分院偿债能力分析</w:t>
      </w:r>
      <w:r>
        <w:rPr>
          <w:rFonts w:hint="eastAsia"/>
        </w:rPr>
        <w:br/>
      </w:r>
      <w:r>
        <w:rPr>
          <w:rFonts w:hint="eastAsia"/>
        </w:rPr>
        <w:t>　　图表 重点煤炭科学研究院太原分院经营能力分析</w:t>
      </w:r>
      <w:r>
        <w:rPr>
          <w:rFonts w:hint="eastAsia"/>
        </w:rPr>
        <w:br/>
      </w:r>
      <w:r>
        <w:rPr>
          <w:rFonts w:hint="eastAsia"/>
        </w:rPr>
        <w:t>　　图表 重点煤炭科学研究院太原分院成长能力分析</w:t>
      </w:r>
      <w:r>
        <w:rPr>
          <w:rFonts w:hint="eastAsia"/>
        </w:rPr>
        <w:br/>
      </w:r>
      <w:r>
        <w:rPr>
          <w:rFonts w:hint="eastAsia"/>
        </w:rPr>
        <w:t>　　图表 重点沈阳三一重型装备有限公司主要经济指标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重点沈阳三一重型装备有限公司销售收入变化趋势图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重点沈阳三一重型装备有限公司盈利指标分析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重点沈阳三一重型装备有限公司盈利能力分析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重点沈阳三一重型装备有限公司偿债能力分析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重点沈阳三一重型装备有限公司经营能力分析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重点沈阳三一重型装备有限公司成长能力分析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重点石家庄中煤装备制造有限公司主要经济指标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重点石家庄中煤装备制造有限公司销售收入变化趋势图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重点石家庄中煤装备制造有限公司盈利指标分析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重点石家庄中煤装备制造有限公司盈利能力分析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重点石家庄中煤装备制造有限公司偿债能力分析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重点石家庄中煤装备制造有限公司经营能力分析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重点石家庄中煤装备制造有限公司成长能力分析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2025-2031年中国煤炭掘进机产量预测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2025-2031年中国煤炭掘进机需求量预测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2025-2031年中国煤炭掘进机进出口量预测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2025-2031年中国煤炭掘进机市场价格预测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2025-2031年中国煤炭掘进机盈利能力预测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776e00efa4f81" w:history="1">
        <w:r>
          <w:rPr>
            <w:rStyle w:val="Hyperlink"/>
          </w:rPr>
          <w:t>中国煤炭掘进机行业发展调研与市场前景预测报告（2025-2031年）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776e00efa4f81" w:history="1">
        <w:r>
          <w:rPr>
            <w:rStyle w:val="Hyperlink"/>
          </w:rPr>
          <w:t>https://www.20087.com/7/89/MeiTanJueJinJiShiChangYuCeBaoGao.html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热点：井下掘进机、煤炭掘进机价格多少、煤矿掘进设备有哪些、煤炭掘进机厂家、湿地型推土机、煤炭掘进机作用、煤矿掘进机、煤炭掘进机 中联重科、煤矿综掘机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46e861bc64ef3" w:history="1">
      <w:r>
        <w:rPr>
          <w:rStyle w:val="Hyperlink"/>
        </w:rPr>
        <w:t>中国煤炭掘进机行业发展调研与市场前景预测报告（2025-2031年）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MeiTanJueJinJiShiChangYuCeBaoGao.html" TargetMode="External" Id="R54a776e00efa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MeiTanJueJinJiShiChangYuCeBaoGao.html" TargetMode="External" Id="R0e846e861bc6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2025-01-26T00:26:00Z</dcterms:created>
  <dcterms:modified xsi:type="dcterms:W3CDTF">2025-01-26T01:26:00Z</dcterms:modified>
  <dc:subject>中国煤炭掘进机行业发展调研与市场前景预测报告（2025-2031年）</dc:subject>
  <dc:title>中国煤炭掘进机行业发展调研与市场前景预测报告（2025-2031年）</dc:title>
  <cp:keywords>中国煤炭掘进机行业发展调研与市场前景预测报告（2025-2031年）</cp:keywords>
  <dc:description>中国煤炭掘进机行业发展调研与市场前景预测报告（2025-2031年）</dc:description>
</cp:coreProperties>
</file>