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578889d344a8d" w:history="1">
              <w:r>
                <w:rPr>
                  <w:rStyle w:val="Hyperlink"/>
                </w:rPr>
                <w:t>2025-2031年中国煤质检测仪器行业现状调研与发展前景预测报告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578889d344a8d" w:history="1">
              <w:r>
                <w:rPr>
                  <w:rStyle w:val="Hyperlink"/>
                </w:rPr>
                <w:t>2025-2031年中国煤质检测仪器行业现状调研与发展前景预测报告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578889d344a8d" w:history="1">
                <w:r>
                  <w:rPr>
                    <w:rStyle w:val="Hyperlink"/>
                  </w:rPr>
                  <w:t>https://www.20087.com/7/99/MeiZhiJianCeYiQiHangYeQianJing.html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煤炭行业、火力发电、钢铁生产和化工领域中不可或缺的工具，用于测定煤炭的水分、灰分、挥发分、固定碳、硫含量等关键指标。随着科技的进步，现代煤质检测仪器已采用先进的传感技术、光谱分析和计算机辅助系统，大大提高了检测的准确性和效率。目前，煤质检测仪器正向着自动化、智能化方向发展，能够实现快速、无损检测，同时数据的实时上传和分析，为煤炭品质的控制提供了强有力的支持。</w:t>
      </w:r>
      <w:r>
        <w:rPr>
          <w:rFonts w:hint="eastAsia"/>
        </w:rPr>
        <w:br/>
      </w:r>
      <w:r>
        <w:rPr>
          <w:rFonts w:hint="eastAsia"/>
        </w:rPr>
        <w:t>　　未来，煤质检测仪器将更加注重集成化和便携性，以适应现场快速检测的需求。随着物联网技术的应用，煤质检测仪器将能够实现远程监控和数据共享，便于跨地域的质量管理。同时，基于人工智能的分析软件将能够对大量检测数据进行深度学习，预测煤炭质量变化趋势，为供应链优化和生产决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578889d344a8d" w:history="1">
        <w:r>
          <w:rPr>
            <w:rStyle w:val="Hyperlink"/>
          </w:rPr>
          <w:t>2025-2031年中国煤质检测仪器行业现状调研与发展前景预测报告</w:t>
        </w:r>
      </w:hyperlink>
      <w:r>
        <w:rPr>
          <w:rFonts w:hint="eastAsia"/>
        </w:rPr>
        <w:t>》主要分析了煤质检测仪器行业的市场规模、煤质检测仪器市场供需状况、煤质检测仪器市场竞争状况和煤质检测仪器主要企业经营情况，同时对煤质检测仪器行业的未来发展做出科学的预测。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578889d344a8d" w:history="1">
        <w:r>
          <w:rPr>
            <w:rStyle w:val="Hyperlink"/>
          </w:rPr>
          <w:t>2025-2031年中国煤质检测仪器行业现状调研与发展前景预测报告</w:t>
        </w:r>
      </w:hyperlink>
      <w:r>
        <w:rPr>
          <w:rFonts w:hint="eastAsia"/>
        </w:rPr>
        <w:t>》可以帮助投资者准确把握煤质检测仪器行业的市场现状，为投资者进行投资作出煤质检测仪器行业前景预判，挖掘煤质检测仪器行业投资价值，同时提出煤质检测仪器行业投资策略、营销策略等方面的建议。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煤质检测仪器行业相关概述</w:t>
      </w:r>
      <w:r>
        <w:rPr>
          <w:rFonts w:hint="eastAsia"/>
        </w:rPr>
        <w:br/>
      </w:r>
      <w:r>
        <w:rPr>
          <w:rFonts w:hint="eastAsia"/>
        </w:rPr>
        <w:t>　　　　一、煤质检测仪器行业定义及特点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1、煤质检测仪器行业定义</w:t>
      </w:r>
      <w:r>
        <w:rPr>
          <w:rFonts w:hint="eastAsia"/>
        </w:rPr>
        <w:br/>
      </w:r>
      <w:r>
        <w:rPr>
          <w:rFonts w:hint="eastAsia"/>
        </w:rPr>
        <w:t>　　　　　　2、煤质检测仪器行业特点</w:t>
      </w:r>
      <w:r>
        <w:rPr>
          <w:rFonts w:hint="eastAsia"/>
        </w:rPr>
        <w:br/>
      </w:r>
      <w:r>
        <w:rPr>
          <w:rFonts w:hint="eastAsia"/>
        </w:rPr>
        <w:t>　　　　二、煤质检测仪器行业经营模式分析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1、煤质检测仪器生产模式</w:t>
      </w:r>
      <w:r>
        <w:rPr>
          <w:rFonts w:hint="eastAsia"/>
        </w:rPr>
        <w:br/>
      </w:r>
      <w:r>
        <w:rPr>
          <w:rFonts w:hint="eastAsia"/>
        </w:rPr>
        <w:t>　　　　　　2、煤质检测仪器采购模式</w:t>
      </w:r>
      <w:r>
        <w:rPr>
          <w:rFonts w:hint="eastAsia"/>
        </w:rPr>
        <w:br/>
      </w:r>
      <w:r>
        <w:rPr>
          <w:rFonts w:hint="eastAsia"/>
        </w:rPr>
        <w:t>　　　　　　3、煤质检测仪器销售模式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2024-2025年世界煤质检测仪器行业市场运行形势分析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2024-2025年全球煤质检测仪器行业发展概况</w:t>
      </w:r>
      <w:r>
        <w:rPr>
          <w:rFonts w:hint="eastAsia"/>
        </w:rPr>
        <w:br/>
      </w:r>
      <w:r>
        <w:rPr>
          <w:rFonts w:hint="eastAsia"/>
        </w:rPr>
        <w:t>　　第二节 世界煤质检测仪器行业发展走势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一、全球煤质检测仪器行业市场分布情况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二、全球煤质检测仪器行业发展趋势分析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全球煤质检测仪器行业重点国家和区域分析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2024-2025年中国煤质检测仪器行业发展环境分析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煤质检测仪器政策环境分析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煤质检测仪器技术环境分析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2024-2025年煤质检测仪器行业技术发展现状及趋势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当前我国煤质检测仪器技术发展现状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中外煤质检测仪器技术差距及产生差距的主要原因分析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提高我国煤质检测仪器技术的对策</w:t>
      </w:r>
      <w:r>
        <w:rPr>
          <w:rFonts w:hint="eastAsia"/>
        </w:rPr>
        <w:br/>
      </w:r>
      <w:r>
        <w:rPr>
          <w:rFonts w:hint="eastAsia"/>
        </w:rPr>
        <w:t>　　第四节 我国煤质检测仪器研发、设计发展趋势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中国煤质检测仪器行业市场规模情况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中国煤质检测仪器行业盈利情况分析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中国煤质检测仪器行业市场需求状况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二、煤质检测仪器行业市场需求特点分析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中国煤质检测仪器行业市场供给状况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一、2019-2024年煤质检测仪器行业市场供给情况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二、煤质检测仪器行业市场供给特点分析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三、2025-2031年煤质检测仪器行业市场供给预测</w:t>
      </w:r>
      <w:r>
        <w:rPr>
          <w:rFonts w:hint="eastAsia"/>
        </w:rPr>
        <w:br/>
      </w:r>
      <w:r>
        <w:rPr>
          <w:rFonts w:hint="eastAsia"/>
        </w:rPr>
        <w:t>　　第五节 煤质检测仪器行业市场供需平衡状况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中国煤质检测仪器行业进出口情况分析预测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2019-2024年中国煤质检测仪器行业进出口情况分析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一、2019-2024年中国煤质检测仪器行业进口分析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二、2019-2024年中国煤质检测仪器行业出口分析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2025-2031年中国煤质检测仪器行业进出口情况预测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一、2025-2031年中国煤质检测仪器行业进口预测分析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影响煤质检测仪器行业进出口变化的主要原因分析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2019-2024年中国煤质检测仪器行业重点地区调研分析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一、中国煤质检测仪器行业重点区域市场结构调研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二、**地区煤质检测仪器市场调研分析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三、**地区煤质检测仪器市场调研分析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四、**地区煤质检测仪器市场调研分析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五、**地区煤质检测仪器市场调研分析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六、**地区煤质检测仪器市场调研分析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煤质检测仪器行业细分产品市场调研分析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中国煤质检测仪器行业市场行情分析预测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煤质检测仪器价格影响因素分析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2019-2024年中国煤质检测仪器市场价格趋向分析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2025-2031年中国煤质检测仪器市场价格趋向预测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煤质检测仪器行业上游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煤质检测仪器行业下游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煤质检测仪器行业集中度分析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二、煤质检测仪器企业集中度分析</w:t>
      </w:r>
      <w:r>
        <w:rPr>
          <w:rFonts w:hint="eastAsia"/>
        </w:rPr>
        <w:br/>
      </w:r>
      <w:r>
        <w:rPr>
          <w:rFonts w:hint="eastAsia"/>
        </w:rPr>
        <w:t>　　　　三、煤质检测仪器区域集中度分析</w:t>
      </w:r>
      <w:r>
        <w:rPr>
          <w:rFonts w:hint="eastAsia"/>
        </w:rPr>
        <w:br/>
      </w:r>
      <w:r>
        <w:rPr>
          <w:rFonts w:hint="eastAsia"/>
        </w:rPr>
        <w:t>　　第二节 煤质检测仪器行业竞争格局分析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一、2024-2025年煤质检测仪器行业竞争分析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二、2024-2025年中外煤质检测仪器产品竞争分析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三、2024-2025年中国煤质检测仪器市场竞争分析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四、2025-2031年国内主要煤质检测仪器企业动向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煤质检测仪器行业重点企业发展调研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煤质检测仪器重点企业（一）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煤质检测仪器重点企业（二）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煤质检测仪器重点企业（三）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煤质检测仪器重点企业（四）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煤质检测仪器重点企业（五）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煤质检测仪器重点企业（六）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煤质检测仪器企业发展策略分析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煤质检测仪器市场策略分析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一、煤质检测仪器价格策略分析</w:t>
      </w:r>
      <w:r>
        <w:rPr>
          <w:rFonts w:hint="eastAsia"/>
        </w:rPr>
        <w:br/>
      </w:r>
      <w:r>
        <w:rPr>
          <w:rFonts w:hint="eastAsia"/>
        </w:rPr>
        <w:t>　　　　二、煤质检测仪器渠道策略分析</w:t>
      </w:r>
      <w:r>
        <w:rPr>
          <w:rFonts w:hint="eastAsia"/>
        </w:rPr>
        <w:br/>
      </w:r>
      <w:r>
        <w:rPr>
          <w:rFonts w:hint="eastAsia"/>
        </w:rPr>
        <w:t>　　第二节 煤质检测仪器销售策略分析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提高煤质检测仪器企业竞争力的策略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一、提高中国煤质检测仪器企业核心竞争力的对策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二、煤质检测仪器企业提升竞争力的主要方向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三、影响煤质检测仪器企业核心竞争力的因素及提升途径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四、提高煤质检测仪器企业竞争力的策略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对我国煤质检测仪器品牌的战略思考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一、煤质检测仪器实施品牌战略的意义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二、煤质检测仪器企业品牌的现状分析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三、我国煤质检测仪器企业的品牌战略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四、煤质检测仪器品牌战略管理的策略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中国煤质检测仪器行业营销策略分析</w:t>
      </w:r>
      <w:r>
        <w:rPr>
          <w:rFonts w:hint="eastAsia"/>
        </w:rPr>
        <w:br/>
      </w:r>
      <w:r>
        <w:rPr>
          <w:rFonts w:hint="eastAsia"/>
        </w:rPr>
        <w:t>　　第一节 煤质检测仪器市场推广策略研究分析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一、做好煤质检测仪器产品导入</w:t>
      </w:r>
      <w:r>
        <w:rPr>
          <w:rFonts w:hint="eastAsia"/>
        </w:rPr>
        <w:br/>
      </w:r>
      <w:r>
        <w:rPr>
          <w:rFonts w:hint="eastAsia"/>
        </w:rPr>
        <w:t>　　　　二、做好煤质检测仪器产品组合和产品线决策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三、煤质检测仪器行业城市市场推广策略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煤质检测仪器行业渠道营销研究分析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一、煤质检测仪器行业营销环境分析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三、煤质检测仪器行业终端市场营销管理策略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煤质检测仪器行业营销战略研究分析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一、中国煤质检测仪器行业有效整合营销策略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二、建立煤质检测仪器行业厂商的双嬴模式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2025-2031年中国煤质检测仪器行业前景与风险预测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2025年煤质检测仪器市场前景分析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2025年煤质检测仪器发展趋势预测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2025-2031年中国煤质检测仪器行业投资特性分析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一、2025-2031年中国煤质检测仪器行业进入壁垒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三、2025-2031年中国煤质检测仪器行业盈利因素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2025-2031年中国煤质检测仪器行业投资机会分析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一、2025-2031年中国煤质检测仪器细分市场投资机会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2025-2031年中国煤质检测仪器行业投资风险分析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一、2025-2031年中国煤质检测仪器行业市场竞争风险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三、2025-2031年中国煤质检测仪器行业政策风险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四、2025-2031年中国煤质检测仪器行业进入退出风险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2025-2031年中国煤质检测仪器行业盈利模式与投资策略分析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国外煤质检测仪器行业投资现状及经营模式分析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一、境外煤质检测仪器行业成长情况调查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中国煤质检测仪器行业商业模式探讨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中国煤质检测仪器行业投资国际化发展战略分析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中国煤质检测仪器行业投资策略分析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中国煤质检测仪器行业资本运作战略选择方案研究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中.智林－中国煤质检测仪器行业多元化经营战略的可行性分析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煤质检测仪器行业历程</w:t>
      </w:r>
      <w:r>
        <w:rPr>
          <w:rFonts w:hint="eastAsia"/>
        </w:rPr>
        <w:br/>
      </w:r>
      <w:r>
        <w:rPr>
          <w:rFonts w:hint="eastAsia"/>
        </w:rPr>
        <w:t>　　图表 煤质检测仪器行业生命周期</w:t>
      </w:r>
      <w:r>
        <w:rPr>
          <w:rFonts w:hint="eastAsia"/>
        </w:rPr>
        <w:br/>
      </w:r>
      <w:r>
        <w:rPr>
          <w:rFonts w:hint="eastAsia"/>
        </w:rPr>
        <w:t>　　图表 煤质检测仪器行业产业链分析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2019-2024年煤质检测仪器行业市场容量分析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2025年中国煤质检测仪器行业需求领域分布格局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2025年中国煤质检测仪器进口国家及地区分析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2025年中国煤质检测仪器出口国家及地区分析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2019-2024年中国煤质检测仪器行业企业平均规模情况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**地区煤质检测仪器市场规模及增长情况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**地区煤质检测仪器行业市场需求情况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2025-2031年中国煤质检测仪器行业发展趋势预测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578889d344a8d" w:history="1">
        <w:r>
          <w:rPr>
            <w:rStyle w:val="Hyperlink"/>
          </w:rPr>
          <w:t>2025-2031年中国煤质检测仪器行业现状调研与发展前景预测报告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578889d344a8d" w:history="1">
        <w:r>
          <w:rPr>
            <w:rStyle w:val="Hyperlink"/>
          </w:rPr>
          <w:t>https://www.20087.com/7/99/MeiZhiJianCeYiQiHangYeQianJing.html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3b84dab4c4b14" w:history="1">
      <w:r>
        <w:rPr>
          <w:rStyle w:val="Hyperlink"/>
        </w:rPr>
        <w:t>2025-2031年中国煤质检测仪器行业现状调研与发展前景预测报告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eiZhiJianCeYiQiHangYeQianJing.html" TargetMode="External" Id="Rc3d578889d34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eiZhiJianCeYiQiHangYeQianJing.html" TargetMode="External" Id="R0c33b84dab4c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2024-08-30T23:55:00Z</dcterms:created>
  <dcterms:modified xsi:type="dcterms:W3CDTF">2024-08-31T00:55:00Z</dcterms:modified>
  <dc:subject>2025-2031年中国煤质检测仪器行业现状调研与发展前景预测报告</dc:subject>
  <dc:title>2025-2031年中国煤质检测仪器行业现状调研与发展前景预测报告</dc:title>
  <cp:keywords>2025-2031年中国煤质检测仪器行业现状调研与发展前景预测报告</cp:keywords>
  <dc:description>2025-2031年中国煤质检测仪器行业现状调研与发展前景预测报告</dc:description>
</cp:coreProperties>
</file>