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a7bafba85d4110" w:history="1">
              <w:r>
                <w:rPr>
                  <w:rStyle w:val="Hyperlink"/>
                </w:rPr>
                <w:t>中国熔喷滤芯市场调研与前景趋势报告（2026-2032年）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a7bafba85d4110" w:history="1">
              <w:r>
                <w:rPr>
                  <w:rStyle w:val="Hyperlink"/>
                </w:rPr>
                <w:t>中国熔喷滤芯市场调研与前景趋势报告（2026-2032年）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5677097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a7bafba85d4110" w:history="1">
                <w:r>
                  <w:rPr>
                    <w:rStyle w:val="Hyperlink"/>
                  </w:rPr>
                  <w:t>https://www.20087.com/7/09/RongPenLvXinHangYeQianJing.html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熔喷滤芯是以聚丙烯为原料，通过高速热空气拉伸形成超细纤维随机网状结构的深层过滤元件，具备高孔隙率、低阻力及优异纳污能力，广泛应用于水处理、食品饮料、生物医药及工业液压系统。熔喷滤芯按精度分为1–100微米等级，高端滤芯强调纤维直径均一性、热粘合强度及无化学添加剂。在新冠疫情后，熔喷技术认知度提升，但工业级滤芯仍需满足FDA、USP Class VI等认证。然而，聚丙烯耐温限于80℃以下，强氧化或有机溶剂环境下易老化；且一次性使用模式带来塑料废弃物问题。</w:t>
      </w:r>
      <w:r>
        <w:rPr>
          <w:rFonts w:hint="eastAsia"/>
        </w:rPr>
        <w:br/>
      </w:r>
      <w:r>
        <w:rPr>
          <w:rFonts w:hint="eastAsia"/>
        </w:rPr>
        <w:t>　　熔喷滤芯的未来发展将围绕材料多元化、功能复合与循环经济展开。聚酯、尼龙等耐高温基材拓展至高温流体场景；驻极处理提升对亚微米颗粒的静电吸附效率。在可持续方面，生物基聚丙烯与可降解纤维研发加速；滤芯结构设计支持高压反冲洗再生。此外，嵌入RFID标签实现使用周期追踪，防止超期服役。长远看，熔喷滤芯将从“通用过滤介质”升级为“智能流体净化单元”，在高端制造洁净度要求提升与环保法规趋严双重驱动下，持续优化性能边界与生态足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a7bafba85d4110" w:history="1">
        <w:r>
          <w:rPr>
            <w:rStyle w:val="Hyperlink"/>
          </w:rPr>
          <w:t>中国熔喷滤芯市场调研与前景趋势报告（2026-2032年）</w:t>
        </w:r>
      </w:hyperlink>
      <w:r>
        <w:rPr>
          <w:rFonts w:hint="eastAsia"/>
        </w:rPr>
        <w:t>》系统研究了熔喷滤芯行业的市场运行态势，并对未来发展趋势进行了科学预测。报告包括行业基础知识、国内外环境分析、运行数据解读及产业链梳理，同时探讨了熔喷滤芯市场竞争格局与重点企业的表现。基于对熔喷滤芯行业的全面分析，报告展望了熔喷滤芯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熔喷滤芯市场概述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按照不同产品类型，熔喷滤芯主要可以分为如下几个类别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中国不同产品类型熔喷滤芯增长趋势2021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无沟槽熔喷滤芯</w:t>
      </w:r>
      <w:r>
        <w:rPr>
          <w:rFonts w:hint="eastAsia"/>
        </w:rPr>
        <w:br/>
      </w:r>
      <w:r>
        <w:rPr>
          <w:rFonts w:hint="eastAsia"/>
        </w:rPr>
        <w:t>　　　　1.2.3 沟槽熔喷滤芯</w:t>
      </w:r>
      <w:r>
        <w:rPr>
          <w:rFonts w:hint="eastAsia"/>
        </w:rPr>
        <w:br/>
      </w:r>
      <w:r>
        <w:rPr>
          <w:rFonts w:hint="eastAsia"/>
        </w:rPr>
        <w:t>　　1.3 从不同应用，熔喷滤芯主要包括如下几个方面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中国不同应用熔喷滤芯增长趋势2021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食品饮料</w:t>
      </w:r>
      <w:r>
        <w:rPr>
          <w:rFonts w:hint="eastAsia"/>
        </w:rPr>
        <w:br/>
      </w:r>
      <w:r>
        <w:rPr>
          <w:rFonts w:hint="eastAsia"/>
        </w:rPr>
        <w:t>　　　　1.3.4 水处理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中国熔喷滤芯发展现状及未来趋势（2021-2032）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中国市场熔喷滤芯收入及增长率（2021-2032）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中国市场熔喷滤芯销量及增长率（2021-2032）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中国市场主要熔喷滤芯厂商分析</w:t>
      </w:r>
      <w:r>
        <w:rPr>
          <w:rFonts w:hint="eastAsia"/>
        </w:rPr>
        <w:br/>
      </w:r>
      <w:r>
        <w:rPr>
          <w:rFonts w:hint="eastAsia"/>
        </w:rPr>
        <w:t>　　2.1 中国市场主要厂商熔喷滤芯销量及市场占有率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中国市场主要厂商熔喷滤芯销量（2021-2026）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中国市场主要厂商熔喷滤芯销量市场份额（2021-2026）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中国市场主要厂商熔喷滤芯收入及市场占有率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中国市场主要厂商熔喷滤芯收入（2021-2026）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中国市场主要厂商熔喷滤芯收入市场份额（2021-2026）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2025年中国市场主要厂商熔喷滤芯收入排名</w:t>
      </w:r>
      <w:r>
        <w:rPr>
          <w:rFonts w:hint="eastAsia"/>
        </w:rPr>
        <w:br/>
      </w:r>
      <w:r>
        <w:rPr>
          <w:rFonts w:hint="eastAsia"/>
        </w:rPr>
        <w:t>　　2.3 中国市场主要厂商熔喷滤芯价格（2021-2026）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中国市场主要厂商熔喷滤芯总部及产地分布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中国市场主要厂商成立时间及熔喷滤芯商业化日期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中国市场主要厂商熔喷滤芯产品类型及应用</w:t>
      </w:r>
      <w:r>
        <w:rPr>
          <w:rFonts w:hint="eastAsia"/>
        </w:rPr>
        <w:br/>
      </w:r>
      <w:r>
        <w:rPr>
          <w:rFonts w:hint="eastAsia"/>
        </w:rPr>
        <w:t>　　2.7 熔喷滤芯行业集中度、竞争程度分析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熔喷滤芯行业集中度分析：2025年中国Top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中国市场熔喷滤芯第一梯队、第二梯队和第三梯队厂商（品牌）及2025年市场份额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重点企业（1）基本信息、熔喷滤芯生产基地、总部、竞争对手及市场地位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熔喷滤芯产品规格、参数及市场应用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重点企业（1）在中国市场熔喷滤芯销量、收入、价格及毛利率（2021-2026）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重点企业（2）基本信息、熔喷滤芯生产基地、总部、竞争对手及市场地位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熔喷滤芯产品规格、参数及市场应用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重点企业（2）在中国市场熔喷滤芯销量、收入、价格及毛利率（2021-2026）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重点企业（3）基本信息、熔喷滤芯生产基地、总部、竞争对手及市场地位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熔喷滤芯产品规格、参数及市场应用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重点企业（3）在中国市场熔喷滤芯销量、收入、价格及毛利率（2021-2026）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重点企业（4）基本信息、熔喷滤芯生产基地、总部、竞争对手及市场地位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熔喷滤芯产品规格、参数及市场应用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重点企业（4）在中国市场熔喷滤芯销量、收入、价格及毛利率（2021-2026）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重点企业（5）基本信息、熔喷滤芯生产基地、总部、竞争对手及市场地位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熔喷滤芯产品规格、参数及市场应用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重点企业（5）在中国市场熔喷滤芯销量、收入、价格及毛利率（2021-2026）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重点企业（6）基本信息、熔喷滤芯生产基地、总部、竞争对手及市场地位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熔喷滤芯产品规格、参数及市场应用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重点企业（6）在中国市场熔喷滤芯销量、收入、价格及毛利率（2021-2026）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重点企业（7）基本信息、熔喷滤芯生产基地、总部、竞争对手及市场地位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熔喷滤芯产品规格、参数及市场应用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重点企业（7）在中国市场熔喷滤芯销量、收入、价格及毛利率（2021-2026）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重点企业（8）基本信息、熔喷滤芯生产基地、总部、竞争对手及市场地位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熔喷滤芯产品规格、参数及市场应用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重点企业（8）在中国市场熔喷滤芯销量、收入、价格及毛利率（2021-2026）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重点企业（9）基本信息、熔喷滤芯生产基地、总部、竞争对手及市场地位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熔喷滤芯产品规格、参数及市场应用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重点企业（9）在中国市场熔喷滤芯销量、收入、价格及毛利率（2021-2026）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重点企业（10）基本信息、熔喷滤芯生产基地、总部、竞争对手及市场地位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熔喷滤芯产品规格、参数及市场应用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重点企业（10）在中国市场熔喷滤芯销量、收入、价格及毛利率（2021-2026）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重点企业（11）基本信息、熔喷滤芯生产基地、总部、竞争对手及市场地位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熔喷滤芯产品规格、参数及市场应用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重点企业（11）在中国市场熔喷滤芯销量、收入、价格及毛利率（2021-2026）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重点企业（12）基本信息、熔喷滤芯生产基地、总部、竞争对手及市场地位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熔喷滤芯产品规格、参数及市场应用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重点企业（12）在中国市场熔喷滤芯销量、收入、价格及毛利率（2021-2026）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重点企业（13）基本信息、熔喷滤芯生产基地、总部、竞争对手及市场地位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熔喷滤芯产品规格、参数及市场应用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重点企业（13）在中国市场熔喷滤芯销量、收入、价格及毛利率（2021-2026）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重点企业（14）基本信息、熔喷滤芯生产基地、总部、竞争对手及市场地位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熔喷滤芯产品规格、参数及市场应用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重点企业（14）在中国市场熔喷滤芯销量、收入、价格及毛利率（2021-2026）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重点企业（15）基本信息、熔喷滤芯生产基地、总部、竞争对手及市场地位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熔喷滤芯产品规格、参数及市场应用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重点企业（15）在中国市场熔喷滤芯销量、收入、价格及毛利率（2021-2026）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不同产品类型熔喷滤芯分析</w:t>
      </w:r>
      <w:r>
        <w:rPr>
          <w:rFonts w:hint="eastAsia"/>
        </w:rPr>
        <w:br/>
      </w:r>
      <w:r>
        <w:rPr>
          <w:rFonts w:hint="eastAsia"/>
        </w:rPr>
        <w:t>　　4.1 中国市场不同产品类型熔喷滤芯销量（2021-2032）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中国市场不同产品类型熔喷滤芯销量及市场份额（2021-2026）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中国市场不同产品类型熔喷滤芯销量预测（2027-2032）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中国市场不同产品类型熔喷滤芯规模（2021-2032）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中国市场不同产品类型熔喷滤芯规模及市场份额（2021-2026）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中国市场不同产品类型熔喷滤芯规模预测（2027-2032）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中国市场不同产品类型熔喷滤芯价格走势（2021-2032）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不同应用熔喷滤芯分析</w:t>
      </w:r>
      <w:r>
        <w:rPr>
          <w:rFonts w:hint="eastAsia"/>
        </w:rPr>
        <w:br/>
      </w:r>
      <w:r>
        <w:rPr>
          <w:rFonts w:hint="eastAsia"/>
        </w:rPr>
        <w:t>　　5.1 中国市场不同应用熔喷滤芯销量（2021-2032）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中国市场不同应用熔喷滤芯销量及市场份额（2021-2026）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中国市场不同应用熔喷滤芯销量预测（2027-2032）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中国市场不同应用熔喷滤芯规模（2021-2032）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中国市场不同应用熔喷滤芯规模及市场份额（2021-2026）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中国市场不同应用熔喷滤芯规模预测（2027-2032）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中国市场不同应用熔喷滤芯价格走势（2021-2032）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熔喷滤芯行业发展分析---发展趋势</w:t>
      </w:r>
      <w:r>
        <w:rPr>
          <w:rFonts w:hint="eastAsia"/>
        </w:rPr>
        <w:br/>
      </w:r>
      <w:r>
        <w:rPr>
          <w:rFonts w:hint="eastAsia"/>
        </w:rPr>
        <w:t>　　6.2 熔喷滤芯行业发展分析---厂商壁垒</w:t>
      </w:r>
      <w:r>
        <w:rPr>
          <w:rFonts w:hint="eastAsia"/>
        </w:rPr>
        <w:br/>
      </w:r>
      <w:r>
        <w:rPr>
          <w:rFonts w:hint="eastAsia"/>
        </w:rPr>
        <w:t>　　6.3 熔喷滤芯行业发展分析---驱动因素</w:t>
      </w:r>
      <w:r>
        <w:rPr>
          <w:rFonts w:hint="eastAsia"/>
        </w:rPr>
        <w:br/>
      </w:r>
      <w:r>
        <w:rPr>
          <w:rFonts w:hint="eastAsia"/>
        </w:rPr>
        <w:t>　　6.4 熔喷滤芯行业发展分析---制约因素</w:t>
      </w:r>
      <w:r>
        <w:rPr>
          <w:rFonts w:hint="eastAsia"/>
        </w:rPr>
        <w:br/>
      </w:r>
      <w:r>
        <w:rPr>
          <w:rFonts w:hint="eastAsia"/>
        </w:rPr>
        <w:t>　　6.5 熔喷滤芯中国企业SWOT分析</w:t>
      </w:r>
      <w:r>
        <w:rPr>
          <w:rFonts w:hint="eastAsia"/>
        </w:rPr>
        <w:br/>
      </w:r>
      <w:r>
        <w:rPr>
          <w:rFonts w:hint="eastAsia"/>
        </w:rPr>
        <w:t>　　6.6 熔喷滤芯行业发展分析---行业政策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熔喷滤芯行业产业链简介</w:t>
      </w:r>
      <w:r>
        <w:rPr>
          <w:rFonts w:hint="eastAsia"/>
        </w:rPr>
        <w:br/>
      </w:r>
      <w:r>
        <w:rPr>
          <w:rFonts w:hint="eastAsia"/>
        </w:rPr>
        <w:t>　　7.2 熔喷滤芯产业链分析-上游</w:t>
      </w:r>
      <w:r>
        <w:rPr>
          <w:rFonts w:hint="eastAsia"/>
        </w:rPr>
        <w:br/>
      </w:r>
      <w:r>
        <w:rPr>
          <w:rFonts w:hint="eastAsia"/>
        </w:rPr>
        <w:t>　　7.3 熔喷滤芯产业链分析-中游</w:t>
      </w:r>
      <w:r>
        <w:rPr>
          <w:rFonts w:hint="eastAsia"/>
        </w:rPr>
        <w:br/>
      </w:r>
      <w:r>
        <w:rPr>
          <w:rFonts w:hint="eastAsia"/>
        </w:rPr>
        <w:t>　　7.4 熔喷滤芯产业链分析-下游</w:t>
      </w:r>
      <w:r>
        <w:rPr>
          <w:rFonts w:hint="eastAsia"/>
        </w:rPr>
        <w:br/>
      </w:r>
      <w:r>
        <w:rPr>
          <w:rFonts w:hint="eastAsia"/>
        </w:rPr>
        <w:t>　　7.5 熔喷滤芯行业采购模式</w:t>
      </w:r>
      <w:r>
        <w:rPr>
          <w:rFonts w:hint="eastAsia"/>
        </w:rPr>
        <w:br/>
      </w:r>
      <w:r>
        <w:rPr>
          <w:rFonts w:hint="eastAsia"/>
        </w:rPr>
        <w:t>　　7.6 熔喷滤芯行业生产模式</w:t>
      </w:r>
      <w:r>
        <w:rPr>
          <w:rFonts w:hint="eastAsia"/>
        </w:rPr>
        <w:br/>
      </w:r>
      <w:r>
        <w:rPr>
          <w:rFonts w:hint="eastAsia"/>
        </w:rPr>
        <w:t>　　7.7 熔喷滤芯行业销售模式及销售渠道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中国本土熔喷滤芯产能、产量分析</w:t>
      </w:r>
      <w:r>
        <w:rPr>
          <w:rFonts w:hint="eastAsia"/>
        </w:rPr>
        <w:br/>
      </w:r>
      <w:r>
        <w:rPr>
          <w:rFonts w:hint="eastAsia"/>
        </w:rPr>
        <w:t>　　8.1 中国熔喷滤芯供需现状及预测（2021-2032）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中国熔喷滤芯产能、产量、产能利用率及发展趋势（2021-2032）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中国熔喷滤芯产量、市场需求量及发展趋势（2021-2032）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中国熔喷滤芯进出口分析</w:t>
      </w:r>
      <w:r>
        <w:rPr>
          <w:rFonts w:hint="eastAsia"/>
        </w:rPr>
        <w:br/>
      </w:r>
      <w:r>
        <w:rPr>
          <w:rFonts w:hint="eastAsia"/>
        </w:rPr>
        <w:t>　　　　8.2.1 中国市场熔喷滤芯主要进口来源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中国市场熔喷滤芯主要出口目的地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不同产品类型熔喷滤芯市场规模2021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不同应用熔喷滤芯市场规模2021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中国市场主要厂商熔喷滤芯销量（2021-2026）&amp;（千件）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中国市场主要厂商熔喷滤芯销量市场份额（2021-2026）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中国市场主要厂商熔喷滤芯收入（2021-2026）&amp;（万元）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中国市场主要厂商熔喷滤芯收入份额（2021-2026）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2025年中国主要生产商熔喷滤芯收入排名（万元）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中国市场主要厂商熔喷滤芯价格（2021-2026）&amp;（元/件）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中国市场主要厂商熔喷滤芯总部及产地分布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中国市场主要厂商成立时间及熔喷滤芯商业化日期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中国市场主要厂商熔喷滤芯产品类型及应用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2025年中国市场熔喷滤芯主要厂商市场地位（第一梯队、第二梯队和第三梯队）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熔喷滤芯市场投资、并购等现状分析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熔喷滤芯生产基地、总部、竞争对手及市场地位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熔喷滤芯产品规格、参数及市场应用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熔喷滤芯销量（千件）、收入（万元）、价格（元/件）及毛利率（2021-2026）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熔喷滤芯生产基地、总部、竞争对手及市场地位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熔喷滤芯产品规格、参数及市场应用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熔喷滤芯销量（千件）、收入（万元）、价格（元/件）及毛利率（2021-2026）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熔喷滤芯生产基地、总部、竞争对手及市场地位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熔喷滤芯产品规格、参数及市场应用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熔喷滤芯销量（千件）、收入（万元）、价格（元/件）及毛利率（2021-2026）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熔喷滤芯生产基地、总部、竞争对手及市场地位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熔喷滤芯产品规格、参数及市场应用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熔喷滤芯销量（千件）、收入（万元）、价格（元/件）及毛利率（2021-2026）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熔喷滤芯生产基地、总部、竞争对手及市场地位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熔喷滤芯产品规格、参数及市场应用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熔喷滤芯销量（千件）、收入（万元）、价格（元/件）及毛利率（2021-2026）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熔喷滤芯生产基地、总部、竞争对手及市场地位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熔喷滤芯产品规格、参数及市场应用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熔喷滤芯销量（千件）、收入（万元）、价格（元/件）及毛利率（2021-2026）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熔喷滤芯生产基地、总部、竞争对手及市场地位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熔喷滤芯产品规格、参数及市场应用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熔喷滤芯销量（千件）、收入（万元）、价格（元/件）及毛利率（2021-2026）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熔喷滤芯生产基地、总部、竞争对手及市场地位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熔喷滤芯产品规格、参数及市场应用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熔喷滤芯销量（千件）、收入（万元）、价格（元/件）及毛利率（2021-2026）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熔喷滤芯生产基地、总部、竞争对手及市场地位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熔喷滤芯产品规格、参数及市场应用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熔喷滤芯销量（千件）、收入（万元）、价格（元/件）及毛利率（2021-2026）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熔喷滤芯生产基地、总部、竞争对手及市场地位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熔喷滤芯产品规格、参数及市场应用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熔喷滤芯销量（千件）、收入（万元）、价格（元/件）及毛利率（2021-2026）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熔喷滤芯生产基地、总部、竞争对手及市场地位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熔喷滤芯产品规格、参数及市场应用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熔喷滤芯销量（千件）、收入（万元）、价格（元/件）及毛利率（2021-2026）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熔喷滤芯生产基地、总部、竞争对手及市场地位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熔喷滤芯产品规格、参数及市场应用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熔喷滤芯销量（千件）、收入（万元）、价格（元/件）及毛利率（2021-2026）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熔喷滤芯生产基地、总部、竞争对手及市场地位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熔喷滤芯产品规格、参数及市场应用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熔喷滤芯销量（千件）、收入（万元）、价格（元/件）及毛利率（2021-2026）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熔喷滤芯生产基地、总部、竞争对手及市场地位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熔喷滤芯产品规格、参数及市场应用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熔喷滤芯销量（千件）、收入（万元）、价格（元/件）及毛利率（2021-2026）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熔喷滤芯生产基地、总部、竞争对手及市场地位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熔喷滤芯产品规格、参数及市场应用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熔喷滤芯销量（千件）、收入（万元）、价格（元/件）及毛利率（2021-2026）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中国市场不同产品类型熔喷滤芯销量（2021-2026）&amp;（千件）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中国市场不同产品类型熔喷滤芯销量市场份额（2021-2026）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中国市场不同产品类型熔喷滤芯销量预测（2027-2032）&amp;（千件）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中国市场不同产品类型熔喷滤芯销量市场份额预测（2027-2032）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中国市场不同产品类型熔喷滤芯规模（2021-2026）&amp;（万元）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中国市场不同产品类型熔喷滤芯规模市场份额（2021-2026）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中国市场不同产品类型熔喷滤芯规模预测（2027-2032）&amp;（万元）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中国市场不同产品类型熔喷滤芯规模市场份额预测（2027-2032）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中国市场不同应用熔喷滤芯销量（2021-2026）&amp;（千件）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98： 中国市场不同应用熔喷滤芯销量市场份额（2021-2026）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中国市场不同应用熔喷滤芯销量预测（2027-2032）&amp;（千件）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中国市场不同应用熔喷滤芯销量市场份额预测（2027-2032）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中国市场不同应用熔喷滤芯规模（2021-2026）&amp;（万元）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中国市场不同应用熔喷滤芯规模市场份额（2021-2026）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中国市场不同应用熔喷滤芯规模预测（2027-2032）&amp;（万元）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中国市场不同应用熔喷滤芯规模市场份额预测（2027-2032）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熔喷滤芯行业发展分析---发展趋势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熔喷滤芯行业发展分析---厂商壁垒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熔喷滤芯行业发展分析---驱动因素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熔喷滤芯行业发展分析---制约因素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熔喷滤芯行业相关重点政策一览</w:t>
      </w:r>
      <w:r>
        <w:rPr>
          <w:rFonts w:hint="eastAsia"/>
        </w:rPr>
        <w:br/>
      </w:r>
      <w:r>
        <w:rPr>
          <w:rFonts w:hint="eastAsia"/>
        </w:rPr>
        <w:t>　　表 110： 熔喷滤芯行业供应链分析</w:t>
      </w:r>
      <w:r>
        <w:rPr>
          <w:rFonts w:hint="eastAsia"/>
        </w:rPr>
        <w:br/>
      </w:r>
      <w:r>
        <w:rPr>
          <w:rFonts w:hint="eastAsia"/>
        </w:rPr>
        <w:t>　　表 111： 熔喷滤芯上游原料供应商</w:t>
      </w:r>
      <w:r>
        <w:rPr>
          <w:rFonts w:hint="eastAsia"/>
        </w:rPr>
        <w:br/>
      </w:r>
      <w:r>
        <w:rPr>
          <w:rFonts w:hint="eastAsia"/>
        </w:rPr>
        <w:t>　　表 112： 熔喷滤芯行业主要下游客户</w:t>
      </w:r>
      <w:r>
        <w:rPr>
          <w:rFonts w:hint="eastAsia"/>
        </w:rPr>
        <w:br/>
      </w:r>
      <w:r>
        <w:rPr>
          <w:rFonts w:hint="eastAsia"/>
        </w:rPr>
        <w:t>　　表 113： 熔喷滤芯典型经销商</w:t>
      </w:r>
      <w:r>
        <w:rPr>
          <w:rFonts w:hint="eastAsia"/>
        </w:rPr>
        <w:br/>
      </w:r>
      <w:r>
        <w:rPr>
          <w:rFonts w:hint="eastAsia"/>
        </w:rPr>
        <w:t>　　表 114： 中国熔喷滤芯产量、销量、进口量及出口量（2021-2026）&amp;（千件）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中国熔喷滤芯产量、销量、进口量及出口量预测（2027-2032）&amp;（千件）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中国市场熔喷滤芯主要进口来源</w:t>
      </w:r>
      <w:r>
        <w:rPr>
          <w:rFonts w:hint="eastAsia"/>
        </w:rPr>
        <w:br/>
      </w:r>
      <w:r>
        <w:rPr>
          <w:rFonts w:hint="eastAsia"/>
        </w:rPr>
        <w:t>　　表 117： 中国市场熔喷滤芯主要出口目的地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熔喷滤芯产品图片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中国不同产品类型熔喷滤芯市场规模市场份额2025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无沟槽熔喷滤芯产品图片</w:t>
      </w:r>
      <w:r>
        <w:rPr>
          <w:rFonts w:hint="eastAsia"/>
        </w:rPr>
        <w:br/>
      </w:r>
      <w:r>
        <w:rPr>
          <w:rFonts w:hint="eastAsia"/>
        </w:rPr>
        <w:t>　　图 4： 沟槽熔喷滤芯产品图片</w:t>
      </w:r>
      <w:r>
        <w:rPr>
          <w:rFonts w:hint="eastAsia"/>
        </w:rPr>
        <w:br/>
      </w:r>
      <w:r>
        <w:rPr>
          <w:rFonts w:hint="eastAsia"/>
        </w:rPr>
        <w:t>　　图 5： 中国不同应用熔喷滤芯市场份额2025 &amp; 2032</w:t>
      </w:r>
      <w:r>
        <w:rPr>
          <w:rFonts w:hint="eastAsia"/>
        </w:rPr>
        <w:br/>
      </w:r>
      <w:r>
        <w:rPr>
          <w:rFonts w:hint="eastAsia"/>
        </w:rPr>
        <w:t>　　图 6： 工业</w:t>
      </w:r>
      <w:r>
        <w:rPr>
          <w:rFonts w:hint="eastAsia"/>
        </w:rPr>
        <w:br/>
      </w:r>
      <w:r>
        <w:rPr>
          <w:rFonts w:hint="eastAsia"/>
        </w:rPr>
        <w:t>　　图 7： 食品饮料</w:t>
      </w:r>
      <w:r>
        <w:rPr>
          <w:rFonts w:hint="eastAsia"/>
        </w:rPr>
        <w:br/>
      </w:r>
      <w:r>
        <w:rPr>
          <w:rFonts w:hint="eastAsia"/>
        </w:rPr>
        <w:t>　　图 8： 水处理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中国市场熔喷滤芯市场规模，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中国市场熔喷滤芯收入及增长率（2021-2032）&amp;（万元）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中国市场熔喷滤芯销量及增长率（2021-2032）&amp;（千件）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2025年中国市场主要厂商熔喷滤芯销量市场份额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2025年中国市场主要厂商熔喷滤芯收入市场份额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2025年中国市场前五大厂商熔喷滤芯市场份额</w:t>
      </w:r>
      <w:r>
        <w:rPr>
          <w:rFonts w:hint="eastAsia"/>
        </w:rPr>
        <w:br/>
      </w:r>
      <w:r>
        <w:rPr>
          <w:rFonts w:hint="eastAsia"/>
        </w:rPr>
        <w:t>　　图 16： 2025年中国市场熔喷滤芯第一梯队、第二梯队和第三梯队厂商（品牌）及市场份额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中国市场不同产品类型熔喷滤芯价格走势（2021-2032）&amp;（元/件）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中国市场不同应用熔喷滤芯价格走势（2021-2032）&amp;（元/件）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熔喷滤芯中国企业SWOT分析</w:t>
      </w:r>
      <w:r>
        <w:rPr>
          <w:rFonts w:hint="eastAsia"/>
        </w:rPr>
        <w:br/>
      </w:r>
      <w:r>
        <w:rPr>
          <w:rFonts w:hint="eastAsia"/>
        </w:rPr>
        <w:t>　　图 20： 熔喷滤芯产业链</w:t>
      </w:r>
      <w:r>
        <w:rPr>
          <w:rFonts w:hint="eastAsia"/>
        </w:rPr>
        <w:br/>
      </w:r>
      <w:r>
        <w:rPr>
          <w:rFonts w:hint="eastAsia"/>
        </w:rPr>
        <w:t>　　图 21： 熔喷滤芯行业采购模式分析</w:t>
      </w:r>
      <w:r>
        <w:rPr>
          <w:rFonts w:hint="eastAsia"/>
        </w:rPr>
        <w:br/>
      </w:r>
      <w:r>
        <w:rPr>
          <w:rFonts w:hint="eastAsia"/>
        </w:rPr>
        <w:t>　　图 22： 熔喷滤芯行业生产模式分析</w:t>
      </w:r>
      <w:r>
        <w:rPr>
          <w:rFonts w:hint="eastAsia"/>
        </w:rPr>
        <w:br/>
      </w:r>
      <w:r>
        <w:rPr>
          <w:rFonts w:hint="eastAsia"/>
        </w:rPr>
        <w:t>　　图 23： 熔喷滤芯行业销售模式分析</w:t>
      </w:r>
      <w:r>
        <w:rPr>
          <w:rFonts w:hint="eastAsia"/>
        </w:rPr>
        <w:br/>
      </w:r>
      <w:r>
        <w:rPr>
          <w:rFonts w:hint="eastAsia"/>
        </w:rPr>
        <w:t>　　图 24： 中国熔喷滤芯产能、产量、产能利用率及发展趋势（2021-2032）&amp;（千件）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中国熔喷滤芯产量、市场需求量及发展趋势（2021-2032）&amp;（千件）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a7bafba85d4110" w:history="1">
        <w:r>
          <w:rPr>
            <w:rStyle w:val="Hyperlink"/>
          </w:rPr>
          <w:t>中国熔喷滤芯市场调研与前景趋势报告（2026-2032年）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5677097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a7bafba85d4110" w:history="1">
        <w:r>
          <w:rPr>
            <w:rStyle w:val="Hyperlink"/>
          </w:rPr>
          <w:t>https://www.20087.com/7/09/RongPenLvXinHangYeQianJing.html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热点：上海博格滤袋有限公司、熔喷滤芯的材质、国产十大滤芯品牌、沁园净水器聚丙烯熔喷滤芯、熔喷布能不能过滤水、熔喷滤芯的作用、pp熔喷滤芯尺寸规格、熔喷滤芯过滤精度、熔喷滤芯和pp滤芯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05766c884e4a49" w:history="1">
      <w:r>
        <w:rPr>
          <w:rStyle w:val="Hyperlink"/>
        </w:rPr>
        <w:t>中国熔喷滤芯市场调研与前景趋势报告（2026-2032年）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9/RongPenLvXinHangYeQianJing.html" TargetMode="External" Id="R9da7bafba85d41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9/RongPenLvXinHangYeQianJing.html" TargetMode="External" Id="R0405766c884e4a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2025-12-01T06:36:28Z</dcterms:created>
  <dcterms:modified xsi:type="dcterms:W3CDTF">2025-12-01T07:36:28Z</dcterms:modified>
  <dc:subject>中国熔喷滤芯市场调研与前景趋势报告（2026-2032年）</dc:subject>
  <dc:title>中国熔喷滤芯市场调研与前景趋势报告（2026-2032年）</dc:title>
  <cp:keywords>中国熔喷滤芯市场调研与前景趋势报告（2026-2032年）</cp:keywords>
  <dc:description>中国熔喷滤芯市场调研与前景趋势报告（2026-2032年）</dc:description>
</cp:coreProperties>
</file>