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df6640171542f0" w:history="1">
              <w:r>
                <w:rPr>
                  <w:rStyle w:val="Hyperlink"/>
                </w:rPr>
                <w:t>2026-2032年全球与中国特种电磁线市场分析及前景趋势报告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df6640171542f0" w:history="1">
              <w:r>
                <w:rPr>
                  <w:rStyle w:val="Hyperlink"/>
                </w:rPr>
                <w:t>2026-2032年全球与中国特种电磁线市场分析及前景趋势报告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5891997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df6640171542f0" w:history="1">
                <w:r>
                  <w:rPr>
                    <w:rStyle w:val="Hyperlink"/>
                  </w:rPr>
                  <w:t>https://www.20087.com/7/99/TeZhongDianCiXianFaZhanQianJingFenXi.html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电磁线是电机、变压器、电抗器等电磁能量转换设备的关键基础材料，区别于普通漆包线，其在耐高温、耐辐照、高导电率、高频特性或特殊机械强度等方面具备突出性能。特种电磁线体系涵盖聚酰亚胺、聚醚醚酮、云母带绕包及复合绝缘等多种类型，广泛应用于新能源汽车驱动电机、风电变流器、轨道交通牵引系统及航空航天电源装置。制造过程高度依赖高纯度铜材提纯、纳米级绝缘涂覆及在线缺陷检测技术。行业竞争焦点集中于材料配方创新、工艺稳定性控制及与下游应用场景的深度适配。然而，高端产品仍部分依赖进口，尤其在超薄规格、超高频低损耗及极端环境可靠性方面存在技术差距。</w:t>
      </w:r>
      <w:r>
        <w:rPr>
          <w:rFonts w:hint="eastAsia"/>
        </w:rPr>
        <w:br/>
      </w:r>
      <w:r>
        <w:rPr>
          <w:rFonts w:hint="eastAsia"/>
        </w:rPr>
        <w:t>　　未来，特种电磁线将加速向高性能化、绿色化与功能集成化方向发展。市场调研网指出，为满足第三代半导体器件高频开关需求，低介电常数、高导热绝缘层将成为研发重点；新能源汽车800V高压平台则驱动耐电晕、抗局部放电材料体系升级。生物基绝缘漆与无溶剂涂覆工艺有望降低生产过程中的碳排放与VOC排放，契合全球绿色制造趋势。此外，智能电磁线概念初现端倪——通过嵌入光纤传感器或导电聚合物层，实现绕组温度、应变或绝缘老化状态的原位监测，为设备预测性维护提供数据入口。产业链协同亦将加强，材料供应商、电磁线厂与整机企业将联合开展早期设计介入，推动电磁线从通用部件向定制化功能载体转变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1df6640171542f0" w:history="1">
        <w:r>
          <w:rPr>
            <w:rStyle w:val="Hyperlink"/>
          </w:rPr>
          <w:t>2026-2032年全球与中国特种电磁线市场分析及前景趋势报告</w:t>
        </w:r>
      </w:hyperlink>
      <w:r>
        <w:rPr>
          <w:rFonts w:hint="eastAsia"/>
        </w:rPr>
        <w:t>》，2025年特种电磁线行业市场规模达 亿元，预计2032年市场规模将达 亿元，期间年均复合增长率（CAGR）达 %。报告基于国家统计局及特种电磁线行业协会的权威数据，全面调研了特种电磁线行业的市场规模、市场需求、产业链结构及价格变动，并对特种电磁线细分市场进行了深入分析。报告详细剖析了特种电磁线市场竞争格局，重点关注品牌影响力及重点企业的运营表现，同时科学预测了特种电磁线市场前景与发展趋势，识别了行业潜在的风险与机遇。通过专业、科学的研究方法，报告为特种电磁线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按产品类型细分，全球特种电磁线市场规模2021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圆线</w:t>
      </w:r>
      <w:r>
        <w:rPr>
          <w:rFonts w:hint="eastAsia"/>
        </w:rPr>
        <w:br/>
      </w:r>
      <w:r>
        <w:rPr>
          <w:rFonts w:hint="eastAsia"/>
        </w:rPr>
        <w:t>　　　　1.3.3 扁线</w:t>
      </w:r>
      <w:r>
        <w:rPr>
          <w:rFonts w:hint="eastAsia"/>
        </w:rPr>
        <w:br/>
      </w:r>
      <w:r>
        <w:rPr>
          <w:rFonts w:hint="eastAsia"/>
        </w:rPr>
        <w:t>　　1.4 产品分类，按导体材料</w:t>
      </w:r>
      <w:r>
        <w:rPr>
          <w:rFonts w:hint="eastAsia"/>
        </w:rPr>
        <w:br/>
      </w:r>
      <w:r>
        <w:rPr>
          <w:rFonts w:hint="eastAsia"/>
        </w:rPr>
        <w:t>　　　　1.4.1 按导体材料细分，全球特种电磁线市场规模2021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铜基</w:t>
      </w:r>
      <w:r>
        <w:rPr>
          <w:rFonts w:hint="eastAsia"/>
        </w:rPr>
        <w:br/>
      </w:r>
      <w:r>
        <w:rPr>
          <w:rFonts w:hint="eastAsia"/>
        </w:rPr>
        <w:t>　　　　1.4.3 铝基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产品分类，按绝缘体系</w:t>
      </w:r>
      <w:r>
        <w:rPr>
          <w:rFonts w:hint="eastAsia"/>
        </w:rPr>
        <w:br/>
      </w:r>
      <w:r>
        <w:rPr>
          <w:rFonts w:hint="eastAsia"/>
        </w:rPr>
        <w:t>　　　　1.5.1 按绝缘体系细分，全球特种电磁线市场规模2021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漆包型</w:t>
      </w:r>
      <w:r>
        <w:rPr>
          <w:rFonts w:hint="eastAsia"/>
        </w:rPr>
        <w:br/>
      </w:r>
      <w:r>
        <w:rPr>
          <w:rFonts w:hint="eastAsia"/>
        </w:rPr>
        <w:t>　　　　1.5.3 纸包型</w:t>
      </w:r>
      <w:r>
        <w:rPr>
          <w:rFonts w:hint="eastAsia"/>
        </w:rPr>
        <w:br/>
      </w:r>
      <w:r>
        <w:rPr>
          <w:rFonts w:hint="eastAsia"/>
        </w:rPr>
        <w:t>　　　　1.5.4 云母绕包型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按应用细分，全球特种电磁线市场规模2021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汽车</w:t>
      </w:r>
      <w:r>
        <w:rPr>
          <w:rFonts w:hint="eastAsia"/>
        </w:rPr>
        <w:br/>
      </w:r>
      <w:r>
        <w:rPr>
          <w:rFonts w:hint="eastAsia"/>
        </w:rPr>
        <w:t>　　　　1.6.3 航空航天</w:t>
      </w:r>
      <w:r>
        <w:rPr>
          <w:rFonts w:hint="eastAsia"/>
        </w:rPr>
        <w:br/>
      </w:r>
      <w:r>
        <w:rPr>
          <w:rFonts w:hint="eastAsia"/>
        </w:rPr>
        <w:t>　　　　1.6.4 电力</w:t>
      </w:r>
      <w:r>
        <w:rPr>
          <w:rFonts w:hint="eastAsia"/>
        </w:rPr>
        <w:br/>
      </w:r>
      <w:r>
        <w:rPr>
          <w:rFonts w:hint="eastAsia"/>
        </w:rPr>
        <w:t>　　　　1.6.5 通信</w:t>
      </w:r>
      <w:r>
        <w:rPr>
          <w:rFonts w:hint="eastAsia"/>
        </w:rPr>
        <w:br/>
      </w:r>
      <w:r>
        <w:rPr>
          <w:rFonts w:hint="eastAsia"/>
        </w:rPr>
        <w:t>　　　　1.6.6 工业</w:t>
      </w:r>
      <w:r>
        <w:rPr>
          <w:rFonts w:hint="eastAsia"/>
        </w:rPr>
        <w:br/>
      </w:r>
      <w:r>
        <w:rPr>
          <w:rFonts w:hint="eastAsia"/>
        </w:rPr>
        <w:t>　　　　1.6.7 家电</w:t>
      </w:r>
      <w:r>
        <w:rPr>
          <w:rFonts w:hint="eastAsia"/>
        </w:rPr>
        <w:br/>
      </w:r>
      <w:r>
        <w:rPr>
          <w:rFonts w:hint="eastAsia"/>
        </w:rPr>
        <w:t>　　　　1.6.8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特种电磁线行业发展总体概况</w:t>
      </w:r>
      <w:r>
        <w:rPr>
          <w:rFonts w:hint="eastAsia"/>
        </w:rPr>
        <w:br/>
      </w:r>
      <w:r>
        <w:rPr>
          <w:rFonts w:hint="eastAsia"/>
        </w:rPr>
        <w:t>　　　　1.7.2 特种电磁线行业发展主要特点</w:t>
      </w:r>
      <w:r>
        <w:rPr>
          <w:rFonts w:hint="eastAsia"/>
        </w:rPr>
        <w:br/>
      </w:r>
      <w:r>
        <w:rPr>
          <w:rFonts w:hint="eastAsia"/>
        </w:rPr>
        <w:t>　　　　1.7.3 特种电磁线行业发展影响因素</w:t>
      </w:r>
      <w:r>
        <w:rPr>
          <w:rFonts w:hint="eastAsia"/>
        </w:rPr>
        <w:br/>
      </w:r>
      <w:r>
        <w:rPr>
          <w:rFonts w:hint="eastAsia"/>
        </w:rPr>
        <w:t>　　　　1.7.3 .1 特种电磁线有利因素</w:t>
      </w:r>
      <w:r>
        <w:rPr>
          <w:rFonts w:hint="eastAsia"/>
        </w:rPr>
        <w:br/>
      </w:r>
      <w:r>
        <w:rPr>
          <w:rFonts w:hint="eastAsia"/>
        </w:rPr>
        <w:t>　　　　1.7.3 .2 特种电磁线不利因素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全球市场，近三年特种电磁线主要企业占有率及排名（按销量）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特种电磁线主要企业在国际市场占有率（按销量，2023-2026）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2025年特种电磁线主要企业在国际市场排名（按销量）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全球市场主要企业特种电磁线销量（2023-2026）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全球市场，近三年特种电磁线主要企业占有率及排名（按收入）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特种电磁线主要企业在国际市场占有率（按收入，2023-2026）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2025年特种电磁线主要企业在国际市场排名（按收入）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全球市场主要企业特种电磁线销售收入（2023-2026）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全球市场主要企业特种电磁线销售价格（2023-2026）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中国市场，近三年特种电磁线主要企业占有率及排名（按销量）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特种电磁线主要企业在中国市场占有率（按销量，2023-2026）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2025年特种电磁线主要企业在中国市场排名（按销量）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中国市场主要企业特种电磁线销量（2023-2026）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中国市场，近三年特种电磁线主要企业占有率及排名（按收入）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特种电磁线主要企业在中国市场占有率（按收入，2023-2026）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2025年特种电磁线主要企业在中国市场排名（按收入）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中国市场主要企业特种电磁线销售收入（2023-2026）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全球主要厂商特种电磁线总部及产地分布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全球主要厂商成立时间及特种电磁线商业化日期</w:t>
      </w:r>
      <w:r>
        <w:rPr>
          <w:rFonts w:hint="eastAsia"/>
        </w:rPr>
        <w:br/>
      </w:r>
      <w:r>
        <w:rPr>
          <w:rFonts w:hint="eastAsia"/>
        </w:rPr>
        <w:t>　　2.8 全球主要厂商特种电磁线产品类型及应用</w:t>
      </w:r>
      <w:r>
        <w:rPr>
          <w:rFonts w:hint="eastAsia"/>
        </w:rPr>
        <w:br/>
      </w:r>
      <w:r>
        <w:rPr>
          <w:rFonts w:hint="eastAsia"/>
        </w:rPr>
        <w:t>　　2.9 特种电磁线行业集中度、竞争程度分析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特种电磁线行业集中度分析：2025年全球Top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全球特种电磁线第一梯队、第二梯队和第三梯队生产商（品牌）及市场份额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全球特种电磁线总体规模分析</w:t>
      </w:r>
      <w:r>
        <w:rPr>
          <w:rFonts w:hint="eastAsia"/>
        </w:rPr>
        <w:br/>
      </w:r>
      <w:r>
        <w:rPr>
          <w:rFonts w:hint="eastAsia"/>
        </w:rPr>
        <w:t>　　3.1 全球特种电磁线供需现状及预测（2021-2032）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全球特种电磁线产能、产量、产能利用率及发展趋势（2021-2032）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全球特种电磁线产量、需求量及发展趋势（2021-2032）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全球主要地区特种电磁线产量及发展趋势（2021-2032）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全球主要地区特种电磁线产量（2021-2026）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全球主要地区特种电磁线产量（2027-2032）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全球主要地区特种电磁线产量市场份额（2021-2032）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中国特种电磁线供需现状及预测（2021-2032）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中国特种电磁线产能、产量、产能利用率及发展趋势（2021-2032）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中国特种电磁线产量、市场需求量及发展趋势（2021-2032）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中国市场特种电磁线进出口（2021-2032）</w:t>
      </w:r>
      <w:r>
        <w:rPr>
          <w:rFonts w:hint="eastAsia"/>
        </w:rPr>
        <w:br/>
      </w:r>
      <w:r>
        <w:rPr>
          <w:rFonts w:hint="eastAsia"/>
        </w:rPr>
        <w:t>　　3.4 全球特种电磁线销量及销售额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全球市场特种电磁线销售额（2021-2032）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全球市场特种电磁线销量（2021-2032）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全球市场特种电磁线价格趋势（2021-2032）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全球特种电磁线主要地区分析</w:t>
      </w:r>
      <w:r>
        <w:rPr>
          <w:rFonts w:hint="eastAsia"/>
        </w:rPr>
        <w:br/>
      </w:r>
      <w:r>
        <w:rPr>
          <w:rFonts w:hint="eastAsia"/>
        </w:rPr>
        <w:t>　　4.1 全球主要地区特种电磁线市场规模分析：2021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全球主要地区特种电磁线销售收入及市场份额（2021-2026）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全球主要地区特种电磁线销售收入预测（2027-2032）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全球主要地区特种电磁线销量分析：2021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全球主要地区特种电磁线销量及市场份额（2021-2026）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全球主要地区特种电磁线销量及市场份额预测（2027-2032）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北美市场特种电磁线销量、收入及增长率（2021-2032）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欧洲市场特种电磁线销量、收入及增长率（2021-2032）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中国市场特种电磁线销量、收入及增长率（2021-2032）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日本市场特种电磁线销量、收入及增长率（2021-2032）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东南亚市场特种电磁线销量、收入及增长率（2021-2032）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印度市场特种电磁线销量、收入及增长率（2021-2032）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南美市场特种电磁线销量、收入及增长率（2021-2032）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中东市场特种电磁线销量、收入及增长率（2021-2032）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重点企业（1）基本信息、特种电磁线生产基地、销售区域、竞争对手及市场地位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特种电磁线产品规格、参数及市场应用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特种电磁线销量、收入、价格及毛利率（2021-2026）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重点企业（2）基本信息、特种电磁线生产基地、销售区域、竞争对手及市场地位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特种电磁线产品规格、参数及市场应用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特种电磁线销量、收入、价格及毛利率（2021-2026）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重点企业（3）基本信息、特种电磁线生产基地、销售区域、竞争对手及市场地位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特种电磁线产品规格、参数及市场应用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特种电磁线销量、收入、价格及毛利率（2021-2026）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重点企业（4）基本信息、特种电磁线生产基地、销售区域、竞争对手及市场地位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特种电磁线产品规格、参数及市场应用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特种电磁线销量、收入、价格及毛利率（2021-2026）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重点企业（5）基本信息、特种电磁线生产基地、销售区域、竞争对手及市场地位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特种电磁线产品规格、参数及市场应用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特种电磁线销量、收入、价格及毛利率（2021-2026）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重点企业（6）基本信息、特种电磁线生产基地、销售区域、竞争对手及市场地位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特种电磁线产品规格、参数及市场应用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特种电磁线销量、收入、价格及毛利率（2021-2026）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重点企业（7）基本信息、特种电磁线生产基地、销售区域、竞争对手及市场地位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特种电磁线产品规格、参数及市场应用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特种电磁线销量、收入、价格及毛利率（2021-2026）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重点企业（8）基本信息、特种电磁线生产基地、销售区域、竞争对手及市场地位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特种电磁线产品规格、参数及市场应用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特种电磁线销量、收入、价格及毛利率（2021-2026）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重点企业（9）基本信息、特种电磁线生产基地、销售区域、竞争对手及市场地位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特种电磁线产品规格、参数及市场应用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特种电磁线销量、收入、价格及毛利率（2021-2026）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重点企业（10）基本信息、特种电磁线生产基地、销售区域、竞争对手及市场地位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特种电磁线产品规格、参数及市场应用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特种电磁线销量、收入、价格及毛利率（2021-2026）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重点企业（11）基本信息、特种电磁线生产基地、销售区域、竞争对手及市场地位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特种电磁线产品规格、参数及市场应用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特种电磁线销量、收入、价格及毛利率（2021-2026）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重点企业（12）基本信息、特种电磁线生产基地、销售区域、竞争对手及市场地位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特种电磁线产品规格、参数及市场应用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特种电磁线销量、收入、价格及毛利率（2021-2026）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重点企业（13）基本信息、特种电磁线生产基地、销售区域、竞争对手及市场地位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特种电磁线产品规格、参数及市场应用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特种电磁线销量、收入、价格及毛利率（2021-2026）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重点企业（14）基本信息、特种电磁线生产基地、销售区域、竞争对手及市场地位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特种电磁线产品规格、参数及市场应用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特种电磁线销量、收入、价格及毛利率（2021-2026）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重点企业（15）基本信息、特种电磁线生产基地、销售区域、竞争对手及市场地位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特种电磁线产品规格、参数及市场应用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特种电磁线销量、收入、价格及毛利率（2021-2026）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重点企业（16）基本信息、特种电磁线生产基地、销售区域、竞争对手及市场地位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特种电磁线产品规格、参数及市场应用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特种电磁线销量、收入、价格及毛利率（2021-2026）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重点企业（17）基本信息、特种电磁线生产基地、销售区域、竞争对手及市场地位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特种电磁线产品规格、参数及市场应用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特种电磁线销量、收入、价格及毛利率（2021-2026）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重点企业（18）基本信息、特种电磁线生产基地、销售区域、竞争对手及市场地位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特种电磁线产品规格、参数及市场应用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特种电磁线销量、收入、价格及毛利率（2021-2026）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重点企业（19）基本信息、特种电磁线生产基地、销售区域、竞争对手及市场地位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特种电磁线产品规格、参数及市场应用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特种电磁线销量、收入、价格及毛利率（2021-2026）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重点企业（20）基本信息、特种电磁线生产基地、销售区域、竞争对手及市场地位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特种电磁线产品规格、参数及市场应用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特种电磁线销量、收入、价格及毛利率（2021-2026）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不同产品类型特种电磁线分析</w:t>
      </w:r>
      <w:r>
        <w:rPr>
          <w:rFonts w:hint="eastAsia"/>
        </w:rPr>
        <w:br/>
      </w:r>
      <w:r>
        <w:rPr>
          <w:rFonts w:hint="eastAsia"/>
        </w:rPr>
        <w:t>　　6.1 全球不同产品类型特种电磁线销量（2021-2032）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全球不同产品类型特种电磁线销量及市场份额（2021-2026）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全球不同产品类型特种电磁线销量预测（2027-2032）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全球不同产品类型特种电磁线收入（2021-2032）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全球不同产品类型特种电磁线收入及市场份额（2021-2026）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全球不同产品类型特种电磁线收入预测（2027-2032）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全球不同产品类型特种电磁线价格走势（2021-2032）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中国不同产品类型特种电磁线销量（2021-2032）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中国不同产品类型特种电磁线销量及市场份额（2021-2026）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中国不同产品类型特种电磁线销量预测（2027-2032）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中国不同产品类型特种电磁线收入（2021-2032）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中国不同产品类型特种电磁线收入及市场份额（2021-2026）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中国不同产品类型特种电磁线收入预测（2027-2032）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不同应用特种电磁线分析</w:t>
      </w:r>
      <w:r>
        <w:rPr>
          <w:rFonts w:hint="eastAsia"/>
        </w:rPr>
        <w:br/>
      </w:r>
      <w:r>
        <w:rPr>
          <w:rFonts w:hint="eastAsia"/>
        </w:rPr>
        <w:t>　　7.1 全球不同应用特种电磁线销量（2021-2032）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全球不同应用特种电磁线销量及市场份额（2021-2026）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全球不同应用特种电磁线销量预测（2027-2032）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全球不同应用特种电磁线收入（2021-2032）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全球不同应用特种电磁线收入及市场份额（2021-2026）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全球不同应用特种电磁线收入预测（2027-2032）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全球不同应用特种电磁线价格走势（2021-2032）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中国不同应用特种电磁线销量（2021-2032）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中国不同应用特种电磁线销量及市场份额（2021-2026）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中国不同应用特种电磁线销量预测（2027-2032）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中国不同应用特种电磁线收入（2021-2032）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中国不同应用特种电磁线收入及市场份额（2021-2026）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中国不同应用特种电磁线收入预测（2027-2032）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特种电磁线行业发展趋势</w:t>
      </w:r>
      <w:r>
        <w:rPr>
          <w:rFonts w:hint="eastAsia"/>
        </w:rPr>
        <w:br/>
      </w:r>
      <w:r>
        <w:rPr>
          <w:rFonts w:hint="eastAsia"/>
        </w:rPr>
        <w:t>　　8.2 特种电磁线行业主要驱动因素</w:t>
      </w:r>
      <w:r>
        <w:rPr>
          <w:rFonts w:hint="eastAsia"/>
        </w:rPr>
        <w:br/>
      </w:r>
      <w:r>
        <w:rPr>
          <w:rFonts w:hint="eastAsia"/>
        </w:rPr>
        <w:t>　　8.3 特种电磁线中国企业SWOT分析</w:t>
      </w:r>
      <w:r>
        <w:rPr>
          <w:rFonts w:hint="eastAsia"/>
        </w:rPr>
        <w:br/>
      </w:r>
      <w:r>
        <w:rPr>
          <w:rFonts w:hint="eastAsia"/>
        </w:rPr>
        <w:t>　　8.4 中国特种电磁线行业政策环境分析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特种电磁线行业产业链简介</w:t>
      </w:r>
      <w:r>
        <w:rPr>
          <w:rFonts w:hint="eastAsia"/>
        </w:rPr>
        <w:br/>
      </w:r>
      <w:r>
        <w:rPr>
          <w:rFonts w:hint="eastAsia"/>
        </w:rPr>
        <w:t>　　　　9.1.1 特种电磁线行业供应链分析</w:t>
      </w:r>
      <w:r>
        <w:rPr>
          <w:rFonts w:hint="eastAsia"/>
        </w:rPr>
        <w:br/>
      </w:r>
      <w:r>
        <w:rPr>
          <w:rFonts w:hint="eastAsia"/>
        </w:rPr>
        <w:t>　　　　9.1.2 特种电磁线主要原料及供应情况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特种电磁线行业采购模式</w:t>
      </w:r>
      <w:r>
        <w:rPr>
          <w:rFonts w:hint="eastAsia"/>
        </w:rPr>
        <w:br/>
      </w:r>
      <w:r>
        <w:rPr>
          <w:rFonts w:hint="eastAsia"/>
        </w:rPr>
        <w:t>　　9.3 特种电磁线行业生产模式</w:t>
      </w:r>
      <w:r>
        <w:rPr>
          <w:rFonts w:hint="eastAsia"/>
        </w:rPr>
        <w:br/>
      </w:r>
      <w:r>
        <w:rPr>
          <w:rFonts w:hint="eastAsia"/>
        </w:rPr>
        <w:t>　　9.4 特种电磁线行业销售模式及销售渠道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按产品类型细分，全球特种电磁线市场规模2021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按导体材料细分，全球特种电磁线市场规模2021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按绝缘体系细分，全球特种电磁线市场规模2021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按应用细分，全球特种电磁线市场规模（CAGR）2021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特种电磁线行业发展主要特点</w:t>
      </w:r>
      <w:r>
        <w:rPr>
          <w:rFonts w:hint="eastAsia"/>
        </w:rPr>
        <w:br/>
      </w:r>
      <w:r>
        <w:rPr>
          <w:rFonts w:hint="eastAsia"/>
        </w:rPr>
        <w:t>　　表 6： 特种电磁线行业发展有利因素分析</w:t>
      </w:r>
      <w:r>
        <w:rPr>
          <w:rFonts w:hint="eastAsia"/>
        </w:rPr>
        <w:br/>
      </w:r>
      <w:r>
        <w:rPr>
          <w:rFonts w:hint="eastAsia"/>
        </w:rPr>
        <w:t>　　表 7： 特种电磁线行业发展不利因素分析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进入特种电磁线行业壁垒</w:t>
      </w:r>
      <w:r>
        <w:rPr>
          <w:rFonts w:hint="eastAsia"/>
        </w:rPr>
        <w:br/>
      </w:r>
      <w:r>
        <w:rPr>
          <w:rFonts w:hint="eastAsia"/>
        </w:rPr>
        <w:t>　　表 9： 特种电磁线主要企业在国际市场占有率（按销量，2023-2026）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2025年特种电磁线主要企业在国际市场排名（按销量）&amp;（千吨）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11： 全球市场主要企业特种电磁线销量（2023-2026）&amp;（千吨）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12： 特种电磁线主要企业在国际市场占有率（按收入，2023-2026）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2025年特种电磁线主要企业在国际市场排名（按收入）&amp;（万元）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全球市场主要企业特种电磁线销售收入（2023-2026）&amp;（万元）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全球市场主要企业特种电磁线销售价格（2023-2026）&amp;（元/吨）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特种电磁线主要企业在中国市场占有率（按销量，2023-2026）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2025年特种电磁线主要企业在中国市场排名（按销量）&amp;（千吨）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18： 中国市场主要企业特种电磁线销量（2023-2026）&amp;（千吨）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19： 特种电磁线主要企业在中国市场占有率（按收入，2023-2026）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2025年特种电磁线主要企业在中国市场排名（按收入）&amp;（万元）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中国市场主要企业特种电磁线销售收入（2023-2026）&amp;（万元）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全球主要厂商特种电磁线总部及产地分布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全球主要厂商成立时间及特种电磁线商业化日期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全球主要厂商特种电磁线产品类型及应用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2025年全球特种电磁线主要厂商市场地位（第一梯队、第二梯队和第三梯队）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全球特种电磁线市场投资、并购等现状分析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全球主要地区特种电磁线产量增速（CAGR）：（2021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全球主要地区特种电磁线产量（2021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全球主要地区特种电磁线产量（2021-2026）&amp;（千吨）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30： 全球主要地区特种电磁线产量（2027-2032）&amp;（千吨）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31： 全球主要地区特种电磁线产量市场份额（2021-2026）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全球主要地区特种电磁线产量市场份额（2027-2032）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中国市场特种电磁线产量、销量、进出口（2021-2026）&amp;（千吨）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34： 中国市场特种电磁线产量、销量、进出口预测（2027-2032）&amp;（千吨）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35： 全球主要地区特种电磁线销售收入增速：（2021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全球主要地区特种电磁线销售收入（2021-2026）&amp;（万元）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全球主要地区特种电磁线销售收入市场份额（2021-2026）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全球主要地区特种电磁线收入（2027-2032）&amp;（万元）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全球主要地区特种电磁线收入市场份额（2027-2032）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全球主要地区特种电磁线销量（千吨）：2021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全球主要地区特种电磁线销量（2021-2026）&amp;（千吨）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全球主要地区特种电磁线销量市场份额（2021-2026）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全球主要地区特种电磁线销量（2027-2032）&amp;（千吨）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44： 全球主要地区特种电磁线销量份额（2027-2032）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特种电磁线生产基地、销售区域、竞争对手及市场地位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特种电磁线产品规格、参数及市场应用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特种电磁线销量（千吨）、收入（万元）、价格（元/吨）及毛利率（2021-2026）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特种电磁线生产基地、销售区域、竞争对手及市场地位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特种电磁线产品规格、参数及市场应用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特种电磁线销量（千吨）、收入（万元）、价格（元/吨）及毛利率（2021-2026）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特种电磁线生产基地、销售区域、竞争对手及市场地位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特种电磁线产品规格、参数及市场应用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特种电磁线销量（千吨）、收入（万元）、价格（元/吨）及毛利率（2021-2026）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特种电磁线生产基地、销售区域、竞争对手及市场地位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特种电磁线产品规格、参数及市场应用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特种电磁线销量（千吨）、收入（万元）、价格（元/吨）及毛利率（2021-2026）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特种电磁线生产基地、销售区域、竞争对手及市场地位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特种电磁线产品规格、参数及市场应用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特种电磁线销量（千吨）、收入（万元）、价格（元/吨）及毛利率（2021-2026）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特种电磁线生产基地、销售区域、竞争对手及市场地位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特种电磁线产品规格、参数及市场应用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特种电磁线销量（千吨）、收入（万元）、价格（元/吨）及毛利率（2021-2026）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特种电磁线生产基地、销售区域、竞争对手及市场地位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特种电磁线产品规格、参数及市场应用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特种电磁线销量（千吨）、收入（万元）、价格（元/吨）及毛利率（2021-2026）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特种电磁线生产基地、销售区域、竞争对手及市场地位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特种电磁线产品规格、参数及市场应用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特种电磁线销量（千吨）、收入（万元）、价格（元/吨）及毛利率（2021-2026）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特种电磁线生产基地、销售区域、竞争对手及市场地位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特种电磁线产品规格、参数及市场应用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特种电磁线销量（千吨）、收入（万元）、价格（元/吨）及毛利率（2021-2026）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特种电磁线生产基地、销售区域、竞争对手及市场地位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特种电磁线产品规格、参数及市场应用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特种电磁线销量（千吨）、收入（万元）、价格（元/吨）及毛利率（2021-2026）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特种电磁线生产基地、销售区域、竞争对手及市场地位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特种电磁线产品规格、参数及市场应用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特种电磁线销量（千吨）、收入（万元）、价格（元/吨）及毛利率（2021-2026）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特种电磁线生产基地、销售区域、竞争对手及市场地位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特种电磁线产品规格、参数及市场应用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特种电磁线销量（千吨）、收入（万元）、价格（元/吨）及毛利率（2021-2026）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特种电磁线生产基地、销售区域、竞争对手及市场地位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特种电磁线产品规格、参数及市场应用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特种电磁线销量（千吨）、收入（万元）、价格（元/吨）及毛利率（2021-2026）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特种电磁线生产基地、销售区域、竞争对手及市场地位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特种电磁线产品规格、参数及市场应用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特种电磁线销量（千吨）、收入（万元）、价格（元/吨）及毛利率（2021-2026）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特种电磁线生产基地、销售区域、竞争对手及市场地位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特种电磁线产品规格、参数及市场应用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特种电磁线销量（千吨）、收入（万元）、价格（元/吨）及毛利率（2021-2026）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特种电磁线生产基地、销售区域、竞争对手及市场地位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特种电磁线产品规格、参数及市场应用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特种电磁线销量（千吨）、收入（万元）、价格（元/吨）及毛利率（2021-2026）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特种电磁线生产基地、销售区域、竞争对手及市场地位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特种电磁线产品规格、参数及市场应用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特种电磁线销量（千吨）、收入（万元）、价格（元/吨）及毛利率（2021-2026）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特种电磁线生产基地、销售区域、竞争对手及市场地位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特种电磁线产品规格、参数及市场应用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特种电磁线销量（千吨）、收入（万元）、价格（元/吨）及毛利率（2021-2026）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特种电磁线生产基地、销售区域、竞争对手及市场地位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特种电磁线产品规格、参数及市场应用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特种电磁线销量（千吨）、收入（万元）、价格（元/吨）及毛利率（2021-2026）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特种电磁线生产基地、销售区域、竞争对手及市场地位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特种电磁线产品规格、参数及市场应用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特种电磁线销量（千吨）、收入（万元）、价格（元/吨）及毛利率（2021-2026）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全球不同产品类型特种电磁线销量（2021-2026）&amp;（千吨）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146： 全球不同产品类型特种电磁线销量市场份额（2021-2026）</w:t>
      </w:r>
      <w:r>
        <w:rPr>
          <w:rFonts w:hint="eastAsia"/>
        </w:rPr>
        <w:br/>
      </w:r>
      <w:r>
        <w:rPr>
          <w:rFonts w:hint="eastAsia"/>
        </w:rPr>
        <w:t>　　表 147： 全球不同产品类型特种电磁线销量预测（2027-2032）&amp;（千吨）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148： 全球市场不同产品类型特种电磁线销量市场份额预测（2027-2032）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全球不同产品类型特种电磁线收入（2021-2026）&amp;（万元）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全球不同产品类型特种电磁线收入市场份额（2021-2026）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全球不同产品类型特种电磁线收入预测（2027-2032）&amp;（万元）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152： 全球不同产品类型特种电磁线收入市场份额预测（2027-2032）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中国不同产品类型特种电磁线销量（2021-2026）&amp;（千吨）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154： 中国不同产品类型特种电磁线销量市场份额（2021-2026）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中国不同产品类型特种电磁线销量预测（2027-2032）&amp;（千吨）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全球市场不同产品类型特种电磁线销量市场份额预测（2027-2032）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中国不同产品类型特种电磁线收入（2021-2026）&amp;（万元）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中国不同产品类型特种电磁线收入市场份额（2021-2026）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中国不同产品类型特种电磁线收入预测（2027-2032）&amp;（万元）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160： 中国不同产品类型特种电磁线收入市场份额预测（2027-2032）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全球不同应用特种电磁线销量（2021-2026）&amp;（千吨）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162： 全球不同应用特种电磁线销量市场份额（2021-2026）</w:t>
      </w:r>
      <w:r>
        <w:rPr>
          <w:rFonts w:hint="eastAsia"/>
        </w:rPr>
        <w:br/>
      </w:r>
      <w:r>
        <w:rPr>
          <w:rFonts w:hint="eastAsia"/>
        </w:rPr>
        <w:t>　　表 163： 全球不同应用特种电磁线销量预测（2027-2032）&amp;（千吨）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164： 全球市场不同应用特种电磁线销量市场份额预测（2027-2032）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全球不同应用特种电磁线收入（2021-2026）&amp;（万元）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全球不同应用特种电磁线收入市场份额（2021-2026）</w:t>
      </w:r>
      <w:r>
        <w:rPr>
          <w:rFonts w:hint="eastAsia"/>
        </w:rPr>
        <w:br/>
      </w:r>
      <w:r>
        <w:rPr>
          <w:rFonts w:hint="eastAsia"/>
        </w:rPr>
        <w:t>　　表 167： 全球不同应用特种电磁线收入预测（2027-2032）&amp;（万元）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168： 全球不同应用特种电磁线收入市场份额预测（2027-2032）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中国不同应用特种电磁线销量（2021-2026）&amp;（千吨）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170： 中国不同应用特种电磁线销量市场份额（2021-2026）</w:t>
      </w:r>
      <w:r>
        <w:rPr>
          <w:rFonts w:hint="eastAsia"/>
        </w:rPr>
        <w:br/>
      </w:r>
      <w:r>
        <w:rPr>
          <w:rFonts w:hint="eastAsia"/>
        </w:rPr>
        <w:t>　　表 171： 中国不同应用特种电磁线销量预测（2027-2032）&amp;（千吨）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172： 中国市场不同应用特种电磁线销量市场份额预测（2027-2032）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中国不同应用特种电磁线收入（2021-2026）&amp;（万元）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中国不同应用特种电磁线收入市场份额（2021-2026）</w:t>
      </w:r>
      <w:r>
        <w:rPr>
          <w:rFonts w:hint="eastAsia"/>
        </w:rPr>
        <w:br/>
      </w:r>
      <w:r>
        <w:rPr>
          <w:rFonts w:hint="eastAsia"/>
        </w:rPr>
        <w:t>　　表 175： 中国不同应用特种电磁线收入预测（2027-2032）&amp;（万元）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176： 中国不同应用特种电磁线收入市场份额预测（2027-2032）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特种电磁线行业发展趋势</w:t>
      </w:r>
      <w:r>
        <w:rPr>
          <w:rFonts w:hint="eastAsia"/>
        </w:rPr>
        <w:br/>
      </w:r>
      <w:r>
        <w:rPr>
          <w:rFonts w:hint="eastAsia"/>
        </w:rPr>
        <w:t>　　表 178： 特种电磁线行业主要驱动因素</w:t>
      </w:r>
      <w:r>
        <w:rPr>
          <w:rFonts w:hint="eastAsia"/>
        </w:rPr>
        <w:br/>
      </w:r>
      <w:r>
        <w:rPr>
          <w:rFonts w:hint="eastAsia"/>
        </w:rPr>
        <w:t>　　表 179： 特种电磁线行业供应链分析</w:t>
      </w:r>
      <w:r>
        <w:rPr>
          <w:rFonts w:hint="eastAsia"/>
        </w:rPr>
        <w:br/>
      </w:r>
      <w:r>
        <w:rPr>
          <w:rFonts w:hint="eastAsia"/>
        </w:rPr>
        <w:t>　　表 180： 特种电磁线上游原料供应商</w:t>
      </w:r>
      <w:r>
        <w:rPr>
          <w:rFonts w:hint="eastAsia"/>
        </w:rPr>
        <w:br/>
      </w:r>
      <w:r>
        <w:rPr>
          <w:rFonts w:hint="eastAsia"/>
        </w:rPr>
        <w:t>　　表 181： 特种电磁线主要地区不同应用客户分析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182： 特种电磁线典型经销商</w:t>
      </w:r>
      <w:r>
        <w:rPr>
          <w:rFonts w:hint="eastAsia"/>
        </w:rPr>
        <w:br/>
      </w:r>
      <w:r>
        <w:rPr>
          <w:rFonts w:hint="eastAsia"/>
        </w:rPr>
        <w:t>　　表 183： 研究范围</w:t>
      </w:r>
      <w:r>
        <w:rPr>
          <w:rFonts w:hint="eastAsia"/>
        </w:rPr>
        <w:br/>
      </w:r>
      <w:r>
        <w:rPr>
          <w:rFonts w:hint="eastAsia"/>
        </w:rPr>
        <w:t>　　表 184：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特种电磁线产品图片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全球不同产品类型特种电磁线销售额2021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全球不同产品类型特种电磁线市场份额2025 &amp; 2032</w:t>
      </w:r>
      <w:r>
        <w:rPr>
          <w:rFonts w:hint="eastAsia"/>
        </w:rPr>
        <w:br/>
      </w:r>
      <w:r>
        <w:rPr>
          <w:rFonts w:hint="eastAsia"/>
        </w:rPr>
        <w:t>　　图 4： 圆线产品图片</w:t>
      </w:r>
      <w:r>
        <w:rPr>
          <w:rFonts w:hint="eastAsia"/>
        </w:rPr>
        <w:br/>
      </w:r>
      <w:r>
        <w:rPr>
          <w:rFonts w:hint="eastAsia"/>
        </w:rPr>
        <w:t>　　图 5： 扁线产品图片</w:t>
      </w:r>
      <w:r>
        <w:rPr>
          <w:rFonts w:hint="eastAsia"/>
        </w:rPr>
        <w:br/>
      </w:r>
      <w:r>
        <w:rPr>
          <w:rFonts w:hint="eastAsia"/>
        </w:rPr>
        <w:t>　　图 6： 全球不同导体材料特种电磁线销售额2021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全球不同导体材料特种电磁线市场份额2025 &amp; 2032</w:t>
      </w:r>
      <w:r>
        <w:rPr>
          <w:rFonts w:hint="eastAsia"/>
        </w:rPr>
        <w:br/>
      </w:r>
      <w:r>
        <w:rPr>
          <w:rFonts w:hint="eastAsia"/>
        </w:rPr>
        <w:t>　　图 8： 铜基产品图片</w:t>
      </w:r>
      <w:r>
        <w:rPr>
          <w:rFonts w:hint="eastAsia"/>
        </w:rPr>
        <w:br/>
      </w:r>
      <w:r>
        <w:rPr>
          <w:rFonts w:hint="eastAsia"/>
        </w:rPr>
        <w:t>　　图 9： 铝基产品图片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全球不同绝缘体系特种电磁线销售额2021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全球不同绝缘体系特种电磁线市场份额2025 &amp; 2032</w:t>
      </w:r>
      <w:r>
        <w:rPr>
          <w:rFonts w:hint="eastAsia"/>
        </w:rPr>
        <w:br/>
      </w:r>
      <w:r>
        <w:rPr>
          <w:rFonts w:hint="eastAsia"/>
        </w:rPr>
        <w:t>　　图 13： 漆包型产品图片</w:t>
      </w:r>
      <w:r>
        <w:rPr>
          <w:rFonts w:hint="eastAsia"/>
        </w:rPr>
        <w:br/>
      </w:r>
      <w:r>
        <w:rPr>
          <w:rFonts w:hint="eastAsia"/>
        </w:rPr>
        <w:t>　　图 14： 纸包型产品图片</w:t>
      </w:r>
      <w:r>
        <w:rPr>
          <w:rFonts w:hint="eastAsia"/>
        </w:rPr>
        <w:br/>
      </w:r>
      <w:r>
        <w:rPr>
          <w:rFonts w:hint="eastAsia"/>
        </w:rPr>
        <w:t>　　图 15： 云母绕包型产品图片</w:t>
      </w:r>
      <w:r>
        <w:rPr>
          <w:rFonts w:hint="eastAsia"/>
        </w:rPr>
        <w:br/>
      </w:r>
      <w:r>
        <w:rPr>
          <w:rFonts w:hint="eastAsia"/>
        </w:rPr>
        <w:t>　　图 16： 其他产品图片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全球不同应用特种电磁线市场份额2025 &amp; 2032</w:t>
      </w:r>
      <w:r>
        <w:rPr>
          <w:rFonts w:hint="eastAsia"/>
        </w:rPr>
        <w:br/>
      </w:r>
      <w:r>
        <w:rPr>
          <w:rFonts w:hint="eastAsia"/>
        </w:rPr>
        <w:t>　　图 19： 汽车</w:t>
      </w:r>
      <w:r>
        <w:rPr>
          <w:rFonts w:hint="eastAsia"/>
        </w:rPr>
        <w:br/>
      </w:r>
      <w:r>
        <w:rPr>
          <w:rFonts w:hint="eastAsia"/>
        </w:rPr>
        <w:t>　　图 20： 航空航天</w:t>
      </w:r>
      <w:r>
        <w:rPr>
          <w:rFonts w:hint="eastAsia"/>
        </w:rPr>
        <w:br/>
      </w:r>
      <w:r>
        <w:rPr>
          <w:rFonts w:hint="eastAsia"/>
        </w:rPr>
        <w:t>　　图 21： 电力</w:t>
      </w:r>
      <w:r>
        <w:rPr>
          <w:rFonts w:hint="eastAsia"/>
        </w:rPr>
        <w:br/>
      </w:r>
      <w:r>
        <w:rPr>
          <w:rFonts w:hint="eastAsia"/>
        </w:rPr>
        <w:t>　　图 22： 通信</w:t>
      </w:r>
      <w:r>
        <w:rPr>
          <w:rFonts w:hint="eastAsia"/>
        </w:rPr>
        <w:br/>
      </w:r>
      <w:r>
        <w:rPr>
          <w:rFonts w:hint="eastAsia"/>
        </w:rPr>
        <w:t>　　图 23： 工业</w:t>
      </w:r>
      <w:r>
        <w:rPr>
          <w:rFonts w:hint="eastAsia"/>
        </w:rPr>
        <w:br/>
      </w:r>
      <w:r>
        <w:rPr>
          <w:rFonts w:hint="eastAsia"/>
        </w:rPr>
        <w:t>　　图 24： 家电</w:t>
      </w:r>
      <w:r>
        <w:rPr>
          <w:rFonts w:hint="eastAsia"/>
        </w:rPr>
        <w:br/>
      </w:r>
      <w:r>
        <w:rPr>
          <w:rFonts w:hint="eastAsia"/>
        </w:rPr>
        <w:t>　　图 25： 其他</w:t>
      </w:r>
      <w:r>
        <w:rPr>
          <w:rFonts w:hint="eastAsia"/>
        </w:rPr>
        <w:br/>
      </w:r>
      <w:r>
        <w:rPr>
          <w:rFonts w:hint="eastAsia"/>
        </w:rPr>
        <w:t>　　图 26： 2025年全球前五大生产商特种电磁线市场份额</w:t>
      </w:r>
      <w:r>
        <w:rPr>
          <w:rFonts w:hint="eastAsia"/>
        </w:rPr>
        <w:br/>
      </w:r>
      <w:r>
        <w:rPr>
          <w:rFonts w:hint="eastAsia"/>
        </w:rPr>
        <w:t>　　图 27： 2025年全球特种电磁线第一梯队、第二梯队和第三梯队厂商及市场份额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全球特种电磁线产能、产量、产能利用率及发展趋势（2021-2032）&amp;（千吨）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全球特种电磁线产量、需求量及发展趋势（2021-2032）&amp;（千吨）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全球主要地区特种电磁线产量市场份额（2021-2032）</w:t>
      </w:r>
      <w:r>
        <w:rPr>
          <w:rFonts w:hint="eastAsia"/>
        </w:rPr>
        <w:br/>
      </w:r>
      <w:r>
        <w:rPr>
          <w:rFonts w:hint="eastAsia"/>
        </w:rPr>
        <w:t>　　图 31： 中国特种电磁线产能、产量、产能利用率及发展趋势（2021-2032）&amp;（千吨）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中国特种电磁线产量、市场需求量及发展趋势（2021-2032）&amp;（千吨）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全球特种电磁线市场销售额及增长率：（2021-2032）&amp;（万元）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全球市场特种电磁线市场规模：2021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35： 全球市场特种电磁线销量及增长率（2021-2032）&amp;（千吨）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全球市场特种电磁线价格趋势（2021-2032）&amp;（元/吨）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37： 全球主要地区特种电磁线销售收入（2021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38： 全球主要地区特种电磁线销售收入市场份额（2021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39： 北美市场特种电磁线销量及增长率（2021-2032）&amp;（千吨）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北美市场特种电磁线收入及增长率（2021-2032）&amp;（万元）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欧洲市场特种电磁线销量及增长率（2021-2032）&amp;（千吨）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42： 欧洲市场特种电磁线收入及增长率（2021-2032）&amp;（万元）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中国市场特种电磁线销量及增长率（2021-2032）&amp;（千吨）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44： 中国市场特种电磁线收入及增长率（2021-2032）&amp;（万元）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日本市场特种电磁线销量及增长率（2021-2032）&amp;（千吨）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46： 日本市场特种电磁线收入及增长率（2021-2032）&amp;（万元）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东南亚市场特种电磁线销量及增长率（2021-2032）&amp;（千吨）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48： 东南亚市场特种电磁线收入及增长率（2021-2032）&amp;（万元）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印度市场特种电磁线销量及增长率（2021-2032）&amp;（千吨）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50： 印度市场特种电磁线收入及增长率（2021-2032）&amp;（万元）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南美市场特种电磁线销量及增长率（2021-2032）&amp;（千吨）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52： 南美市场特种电磁线收入及增长率（2021-2032）&amp;（万元）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中东市场特种电磁线销量及增长率（2021-2032）&amp;（千吨）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54： 中东市场特种电磁线收入及增长率（2021-2032）&amp;（万元）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55： 全球不同产品类型特种电磁线价格走势（2021-2032）&amp;（元/吨）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56： 全球不同应用特种电磁线价格走势（2021-2032）&amp;（元/吨）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57： 特种电磁线中国企业SWOT分析</w:t>
      </w:r>
      <w:r>
        <w:rPr>
          <w:rFonts w:hint="eastAsia"/>
        </w:rPr>
        <w:br/>
      </w:r>
      <w:r>
        <w:rPr>
          <w:rFonts w:hint="eastAsia"/>
        </w:rPr>
        <w:t>　　图 58： 特种电磁线产业链</w:t>
      </w:r>
      <w:r>
        <w:rPr>
          <w:rFonts w:hint="eastAsia"/>
        </w:rPr>
        <w:br/>
      </w:r>
      <w:r>
        <w:rPr>
          <w:rFonts w:hint="eastAsia"/>
        </w:rPr>
        <w:t>　　图 59： 特种电磁线行业采购模式分析</w:t>
      </w:r>
      <w:r>
        <w:rPr>
          <w:rFonts w:hint="eastAsia"/>
        </w:rPr>
        <w:br/>
      </w:r>
      <w:r>
        <w:rPr>
          <w:rFonts w:hint="eastAsia"/>
        </w:rPr>
        <w:t>　　图 60： 特种电磁线行业生产模式</w:t>
      </w:r>
      <w:r>
        <w:rPr>
          <w:rFonts w:hint="eastAsia"/>
        </w:rPr>
        <w:br/>
      </w:r>
      <w:r>
        <w:rPr>
          <w:rFonts w:hint="eastAsia"/>
        </w:rPr>
        <w:t>　　图 61： 特种电磁线行业销售模式分析</w:t>
      </w:r>
      <w:r>
        <w:rPr>
          <w:rFonts w:hint="eastAsia"/>
        </w:rPr>
        <w:br/>
      </w:r>
      <w:r>
        <w:rPr>
          <w:rFonts w:hint="eastAsia"/>
        </w:rPr>
        <w:t>　　图 62： 关键采访目标</w:t>
      </w:r>
      <w:r>
        <w:rPr>
          <w:rFonts w:hint="eastAsia"/>
        </w:rPr>
        <w:br/>
      </w:r>
      <w:r>
        <w:rPr>
          <w:rFonts w:hint="eastAsia"/>
        </w:rPr>
        <w:t>　　图 63：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df6640171542f0" w:history="1">
        <w:r>
          <w:rPr>
            <w:rStyle w:val="Hyperlink"/>
          </w:rPr>
          <w:t>2026-2032年全球与中国特种电磁线市场分析及前景趋势报告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5891997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df6640171542f0" w:history="1">
        <w:r>
          <w:rPr>
            <w:rStyle w:val="Hyperlink"/>
          </w:rPr>
          <w:t>https://www.20087.com/7/99/TeZhongDianCiXianFaZhanQianJingFenXi.html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热点：特种电磁线是干什么用的、特种电磁线上市公司、特种电磁线属于什么板块、特种电磁线上市公司哪家强、特种电磁线圈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7ab3826171491e" w:history="1">
      <w:r>
        <w:rPr>
          <w:rStyle w:val="Hyperlink"/>
        </w:rPr>
        <w:t>2026-2032年全球与中国特种电磁线市场分析及前景趋势报告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9/TeZhongDianCiXianFaZhanQianJingFenXi.html" TargetMode="External" Id="R11df6640171542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9/TeZhongDianCiXianFaZhanQianJingFenXi.html" TargetMode="External" Id="R057ab382617149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2026-05-27T07:35:57Z</dcterms:created>
  <dcterms:modified xsi:type="dcterms:W3CDTF">2026-05-27T08:35:57Z</dcterms:modified>
  <dc:subject>2026-2032年全球与中国特种电磁线市场分析及前景趋势报告</dc:subject>
  <dc:title>2026-2032年全球与中国特种电磁线市场分析及前景趋势报告</dc:title>
  <cp:keywords>2026-2032年全球与中国特种电磁线市场分析及前景趋势报告</cp:keywords>
  <dc:description>2026-2032年全球与中国特种电磁线市场分析及前景趋势报告</dc:description>
</cp:coreProperties>
</file>