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3796044f424f69" w:history="1">
              <w:r>
                <w:rPr>
                  <w:rStyle w:val="Hyperlink"/>
                </w:rPr>
                <w:t>2026-2032年中国特高压交流变压器市场现状调研及发展前景趋势分析报告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3796044f424f69" w:history="1">
              <w:r>
                <w:rPr>
                  <w:rStyle w:val="Hyperlink"/>
                </w:rPr>
                <w:t>2026-2032年中国特高压交流变压器市场现状调研及发展前景趋势分析报告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5937097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3796044f424f69" w:history="1">
                <w:r>
                  <w:rPr>
                    <w:rStyle w:val="Hyperlink"/>
                  </w:rPr>
                  <w:t>https://www.20087.com/7/09/TeGaoYaJiaoLiuBianYaQiHangYeQianJingFenXi.html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高压交流变压器是特高压输电系统中的核心枢纽设备，承担着电能变换、电压升降及系统互联的关键功能，其技术水平直接决定了特高压电网的输送能力与运行稳定性。目前，特高压交流变压器行业已实现全面国产化与工程化应用，技术体系成熟，具备±1000kV及以上电压等级的设计、制造与试验能力。为应对长距离、大容量输电带来的绝缘、散热及噪声挑战，行业在绝缘结构设计、硅钢片材料、绕组工艺及油箱降噪等方面持续创新，显著提升了变压器的能效水平与运行可靠性。同时，随着新能源大规模并网与跨区域电力调配需求的增长，特高压交流变压器在系统调峰、无功补偿及故障穿越等方面的功能日益强化，成为构建新型电力系统的重要支撑。</w:t>
      </w:r>
      <w:r>
        <w:rPr>
          <w:rFonts w:hint="eastAsia"/>
        </w:rPr>
        <w:br/>
      </w:r>
      <w:r>
        <w:rPr>
          <w:rFonts w:hint="eastAsia"/>
        </w:rPr>
        <w:t>　　未来，特高压交流变压器将深度服务于全球能源互联网与碳中和目标，向更高能效、更智能化及更环境友好方向持续升级。市场调研网指出，在“双碳”战略驱动下，采用高导磁硅钢片、植物油绝缘及高效冷却系统的绿色变压器将成为主流，大幅降低全生命周期碳排放与运行损耗。同时，数字孪生与在线监测技术的深度融合，将使变压器具备状态自感知、故障自诊断及寿命预测能力，实现从“定期检修”向“预测性维护”的转型。在应用场景上，随着海上风电、沙漠戈壁大型基地及跨国联网工程的推进，特高压交流变压器将向大容量、高抗震及耐盐雾等定制化方向发展。此外，基于电力电子技术的柔性交流输电装置（FACTS）与变压器的集成，将进一步提升电网的灵活性与韧性，支撑高比例可再生能源的安全消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3796044f424f69" w:history="1">
        <w:r>
          <w:rPr>
            <w:rStyle w:val="Hyperlink"/>
          </w:rPr>
          <w:t>2026-2032年中国特高压交流变压器市场现状调研及发展前景趋势分析报告</w:t>
        </w:r>
      </w:hyperlink>
      <w:r>
        <w:rPr>
          <w:rFonts w:hint="eastAsia"/>
        </w:rPr>
        <w:t>》，2025年特高压交流变压器行业市场规模达 亿元，预计2032年市场规模将达 亿元，期间年均复合增长率（CAGR）达 %。报告系统梳理了特高压交流变压器行业的产业链结构，详细解读了特高压交流变压器市场规模、需求变化及价格动态，并对特高压交流变压器行业现状进行了全面分析。报告基于详实数据，科学预测了特高压交流变压器市场前景与发展趋势，同时聚焦特高压交流变压器重点企业的经营表现，剖析了行业竞争格局、市场集中度及品牌影响力。通过对特高压交流变压器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特高压交流变压器市场概述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按照不同产品类型，特高压交流变压器主要可以分为如下几个类别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中国不同产品类型特高压交流变压器增长趋势2021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特高压交流自耦变压器</w:t>
      </w:r>
      <w:r>
        <w:rPr>
          <w:rFonts w:hint="eastAsia"/>
        </w:rPr>
        <w:br/>
      </w:r>
      <w:r>
        <w:rPr>
          <w:rFonts w:hint="eastAsia"/>
        </w:rPr>
        <w:t>　　　　1.2.3 特高压发电机升压变压器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按照不同交流系统电压，特高压交流变压器主要可以分为如下几个类别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中国不同交流系统电压特高压交流变压器增长趋势2021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1000kV级</w:t>
      </w:r>
      <w:r>
        <w:rPr>
          <w:rFonts w:hint="eastAsia"/>
        </w:rPr>
        <w:br/>
      </w:r>
      <w:r>
        <w:rPr>
          <w:rFonts w:hint="eastAsia"/>
        </w:rPr>
        <w:t>　　　　1.3.3 1200kV级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按照不同单台额定容量，特高压交流变压器主要可以分为如下几个类别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中国不同单台额定容量特高压交流变压器增长趋势2021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1.4.2 400MVA及以下</w:t>
      </w:r>
      <w:r>
        <w:rPr>
          <w:rFonts w:hint="eastAsia"/>
        </w:rPr>
        <w:br/>
      </w:r>
      <w:r>
        <w:rPr>
          <w:rFonts w:hint="eastAsia"/>
        </w:rPr>
        <w:t>　　　　1.4.3 400MVA以上至1000MVA</w:t>
      </w:r>
      <w:r>
        <w:rPr>
          <w:rFonts w:hint="eastAsia"/>
        </w:rPr>
        <w:br/>
      </w:r>
      <w:r>
        <w:rPr>
          <w:rFonts w:hint="eastAsia"/>
        </w:rPr>
        <w:t>　　　　1.4.4 1000MVA以上</w:t>
      </w:r>
      <w:r>
        <w:rPr>
          <w:rFonts w:hint="eastAsia"/>
        </w:rPr>
        <w:br/>
      </w:r>
      <w:r>
        <w:rPr>
          <w:rFonts w:hint="eastAsia"/>
        </w:rPr>
        <w:t>　　1.5 按照不同调压方式，特高压交流变压器主要可以分为如下几个类别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中国不同调压方式特高压交流变压器增长趋势2021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无励磁调压</w:t>
      </w:r>
      <w:r>
        <w:rPr>
          <w:rFonts w:hint="eastAsia"/>
        </w:rPr>
        <w:br/>
      </w:r>
      <w:r>
        <w:rPr>
          <w:rFonts w:hint="eastAsia"/>
        </w:rPr>
        <w:t>　　　　1.5.3 有载调压</w:t>
      </w:r>
      <w:r>
        <w:rPr>
          <w:rFonts w:hint="eastAsia"/>
        </w:rPr>
        <w:br/>
      </w:r>
      <w:r>
        <w:rPr>
          <w:rFonts w:hint="eastAsia"/>
        </w:rPr>
        <w:t>　　　　1.5.4 固定变比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从不同应用，特高压交流变压器主要包括如下几个方面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中国不同应用特高压交流变压器增长趋势2021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特高压交流输电变电站</w:t>
      </w:r>
      <w:r>
        <w:rPr>
          <w:rFonts w:hint="eastAsia"/>
        </w:rPr>
        <w:br/>
      </w:r>
      <w:r>
        <w:rPr>
          <w:rFonts w:hint="eastAsia"/>
        </w:rPr>
        <w:t>　　　　1.6.3 发电厂升压站</w:t>
      </w:r>
      <w:r>
        <w:rPr>
          <w:rFonts w:hint="eastAsia"/>
        </w:rPr>
        <w:br/>
      </w:r>
      <w:r>
        <w:rPr>
          <w:rFonts w:hint="eastAsia"/>
        </w:rPr>
        <w:t>　　　　1.6.4 特高压试验及示范电网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中国特高压交流变压器发展现状及未来趋势（2021-2032）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1.7.1 中国市场特高压交流变压器收入及增长率（2021-2032）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1.7.2 中国市场特高压交流变压器销量及增长率（2021-2032）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中国市场主要特高压交流变压器厂商分析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中国市场主要厂商特高压交流变压器销量及市场占有率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中国市场主要厂商特高压交流变压器销量（2021-2026）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中国市场主要厂商特高压交流变压器销量市场份额（2021-2026）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中国市场主要厂商特高压交流变压器收入及市场占有率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中国市场主要厂商特高压交流变压器收入（2021-2026）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中国市场主要厂商特高压交流变压器收入市场份额（2021-2026）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2025年中国市场主要厂商特高压交流变压器收入排名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中国市场主要厂商特高压交流变压器价格（2021-2026）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中国市场主要厂商特高压交流变压器总部及产地分布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中国市场主要厂商成立时间及特高压交流变压器商业化日期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中国市场主要厂商特高压交流变压器产品类型及应用</w:t>
      </w:r>
      <w:r>
        <w:rPr>
          <w:rFonts w:hint="eastAsia"/>
        </w:rPr>
        <w:br/>
      </w:r>
      <w:r>
        <w:rPr>
          <w:rFonts w:hint="eastAsia"/>
        </w:rPr>
        <w:t>　　2.7 特高压交流变压器行业集中度、竞争程度分析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特高压交流变压器行业集中度分析：2025年中国Top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中国市场特高压交流变压器第一梯队、第二梯队和第三梯队厂商（品牌）及2025年市场份额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重点企业（1）基本信息、特高压交流变压器生产基地、总部、竞争对手及市场地位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特高压交流变压器产品规格、参数及市场应用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重点企业（1）在中国市场特高压交流变压器销量、收入、价格及毛利率（2021-2026）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重点企业（2）基本信息、特高压交流变压器生产基地、总部、竞争对手及市场地位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特高压交流变压器产品规格、参数及市场应用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重点企业（2）在中国市场特高压交流变压器销量、收入、价格及毛利率（2021-2026）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重点企业（3）基本信息、特高压交流变压器生产基地、总部、竞争对手及市场地位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特高压交流变压器产品规格、参数及市场应用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重点企业（3）在中国市场特高压交流变压器销量、收入、价格及毛利率（2021-2026）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重点企业（4）基本信息、特高压交流变压器生产基地、总部、竞争对手及市场地位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特高压交流变压器产品规格、参数及市场应用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重点企业（4）在中国市场特高压交流变压器销量、收入、价格及毛利率（2021-2026）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重点企业（5）基本信息、特高压交流变压器生产基地、总部、竞争对手及市场地位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特高压交流变压器产品规格、参数及市场应用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重点企业（5）在中国市场特高压交流变压器销量、收入、价格及毛利率（2021-2026）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重点企业（6）基本信息、特高压交流变压器生产基地、总部、竞争对手及市场地位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特高压交流变压器产品规格、参数及市场应用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重点企业（6）在中国市场特高压交流变压器销量、收入、价格及毛利率（2021-2026）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重点企业（7）基本信息、特高压交流变压器生产基地、总部、竞争对手及市场地位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特高压交流变压器产品规格、参数及市场应用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重点企业（7）在中国市场特高压交流变压器销量、收入、价格及毛利率（2021-2026）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重点企业（8）基本信息、特高压交流变压器生产基地、总部、竞争对手及市场地位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特高压交流变压器产品规格、参数及市场应用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重点企业（8）在中国市场特高压交流变压器销量、收入、价格及毛利率（2021-2026）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重点企业（9）基本信息、特高压交流变压器生产基地、总部、竞争对手及市场地位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特高压交流变压器产品规格、参数及市场应用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重点企业（9）在中国市场特高压交流变压器销量、收入、价格及毛利率（2021-2026）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不同产品类型特高压交流变压器分析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中国市场不同产品类型特高压交流变压器销量（2021-2032）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中国市场不同产品类型特高压交流变压器销量及市场份额（2021-2026）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中国市场不同产品类型特高压交流变压器销量预测（2027-2032）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中国市场不同产品类型特高压交流变压器规模（2021-2032）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中国市场不同产品类型特高压交流变压器规模及市场份额（2021-2026）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中国市场不同产品类型特高压交流变压器规模预测（2027-2032）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中国市场不同产品类型特高压交流变压器价格走势（2021-2032）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不同应用特高压交流变压器分析</w:t>
      </w:r>
      <w:r>
        <w:rPr>
          <w:rFonts w:hint="eastAsia"/>
        </w:rPr>
        <w:br/>
      </w:r>
      <w:r>
        <w:rPr>
          <w:rFonts w:hint="eastAsia"/>
        </w:rPr>
        <w:t>　　5.1 中国市场不同应用特高压交流变压器销量（2021-2032）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中国市场不同应用特高压交流变压器销量及市场份额（2021-2026）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中国市场不同应用特高压交流变压器销量预测（2027-2032）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中国市场不同应用特高压交流变压器规模（2021-2032）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中国市场不同应用特高压交流变压器规模及市场份额（2021-2026）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中国市场不同应用特高压交流变压器规模预测（2027-2032）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中国市场不同应用特高压交流变压器价格走势（2021-2032）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特高压交流变压器行业发展分析---发展趋势</w:t>
      </w:r>
      <w:r>
        <w:rPr>
          <w:rFonts w:hint="eastAsia"/>
        </w:rPr>
        <w:br/>
      </w:r>
      <w:r>
        <w:rPr>
          <w:rFonts w:hint="eastAsia"/>
        </w:rPr>
        <w:t>　　6.2 特高压交流变压器行业发展分析---厂商壁垒</w:t>
      </w:r>
      <w:r>
        <w:rPr>
          <w:rFonts w:hint="eastAsia"/>
        </w:rPr>
        <w:br/>
      </w:r>
      <w:r>
        <w:rPr>
          <w:rFonts w:hint="eastAsia"/>
        </w:rPr>
        <w:t>　　6.3 特高压交流变压器行业发展分析---驱动因素</w:t>
      </w:r>
      <w:r>
        <w:rPr>
          <w:rFonts w:hint="eastAsia"/>
        </w:rPr>
        <w:br/>
      </w:r>
      <w:r>
        <w:rPr>
          <w:rFonts w:hint="eastAsia"/>
        </w:rPr>
        <w:t>　　6.4 特高压交流变压器行业发展分析---制约因素</w:t>
      </w:r>
      <w:r>
        <w:rPr>
          <w:rFonts w:hint="eastAsia"/>
        </w:rPr>
        <w:br/>
      </w:r>
      <w:r>
        <w:rPr>
          <w:rFonts w:hint="eastAsia"/>
        </w:rPr>
        <w:t>　　6.5 特高压交流变压器中国企业SWOT分析</w:t>
      </w:r>
      <w:r>
        <w:rPr>
          <w:rFonts w:hint="eastAsia"/>
        </w:rPr>
        <w:br/>
      </w:r>
      <w:r>
        <w:rPr>
          <w:rFonts w:hint="eastAsia"/>
        </w:rPr>
        <w:t>　　6.6 特高压交流变压器行业发展分析---行业政策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特高压交流变压器行业产业链简介</w:t>
      </w:r>
      <w:r>
        <w:rPr>
          <w:rFonts w:hint="eastAsia"/>
        </w:rPr>
        <w:br/>
      </w:r>
      <w:r>
        <w:rPr>
          <w:rFonts w:hint="eastAsia"/>
        </w:rPr>
        <w:t>　　7.2 特高压交流变压器产业链分析-上游</w:t>
      </w:r>
      <w:r>
        <w:rPr>
          <w:rFonts w:hint="eastAsia"/>
        </w:rPr>
        <w:br/>
      </w:r>
      <w:r>
        <w:rPr>
          <w:rFonts w:hint="eastAsia"/>
        </w:rPr>
        <w:t>　　7.3 特高压交流变压器产业链分析-中游</w:t>
      </w:r>
      <w:r>
        <w:rPr>
          <w:rFonts w:hint="eastAsia"/>
        </w:rPr>
        <w:br/>
      </w:r>
      <w:r>
        <w:rPr>
          <w:rFonts w:hint="eastAsia"/>
        </w:rPr>
        <w:t>　　7.4 特高压交流变压器产业链分析-下游</w:t>
      </w:r>
      <w:r>
        <w:rPr>
          <w:rFonts w:hint="eastAsia"/>
        </w:rPr>
        <w:br/>
      </w:r>
      <w:r>
        <w:rPr>
          <w:rFonts w:hint="eastAsia"/>
        </w:rPr>
        <w:t>　　7.5 特高压交流变压器行业采购模式</w:t>
      </w:r>
      <w:r>
        <w:rPr>
          <w:rFonts w:hint="eastAsia"/>
        </w:rPr>
        <w:br/>
      </w:r>
      <w:r>
        <w:rPr>
          <w:rFonts w:hint="eastAsia"/>
        </w:rPr>
        <w:t>　　7.6 特高压交流变压器行业生产模式</w:t>
      </w:r>
      <w:r>
        <w:rPr>
          <w:rFonts w:hint="eastAsia"/>
        </w:rPr>
        <w:br/>
      </w:r>
      <w:r>
        <w:rPr>
          <w:rFonts w:hint="eastAsia"/>
        </w:rPr>
        <w:t>　　7.7 特高压交流变压器行业销售模式及销售渠道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中国本土特高压交流变压器产能、产量分析</w:t>
      </w:r>
      <w:r>
        <w:rPr>
          <w:rFonts w:hint="eastAsia"/>
        </w:rPr>
        <w:br/>
      </w:r>
      <w:r>
        <w:rPr>
          <w:rFonts w:hint="eastAsia"/>
        </w:rPr>
        <w:t>　　8.1 中国特高压交流变压器供需现状及预测（2021-2032）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中国特高压交流变压器产能、产量、产能利用率及发展趋势（2021-2032）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中国特高压交流变压器产量、市场需求量及发展趋势（2021-2032）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中国特高压交流变压器进出口分析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中国市场特高压交流变压器主要进口来源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中国市场特高压交流变压器主要出口目的地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[中智林:]附录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不同产品类型特高压交流变压器市场规模2021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不同交流系统电压特高压交流变压器市场规模2021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不同单台额定容量特高压交流变压器市场规模2021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不同调压方式特高压交流变压器市场规模2021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不同应用特高压交流变压器市场规模2021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中国市场主要厂商特高压交流变压器销量（2021-2026）&amp;（台）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7： 中国市场主要厂商特高压交流变压器销量市场份额（2021-2026）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中国市场主要厂商特高压交流变压器收入（2021-2026）&amp;（万元）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中国市场主要厂商特高压交流变压器收入份额（2021-2026）</w:t>
      </w:r>
      <w:r>
        <w:rPr>
          <w:rFonts w:hint="eastAsia"/>
        </w:rPr>
        <w:br/>
      </w:r>
      <w:r>
        <w:rPr>
          <w:rFonts w:hint="eastAsia"/>
        </w:rPr>
        <w:t>　　表 10： 2025年中国主要生产商特高压交流变压器收入排名（万元）</w:t>
      </w:r>
      <w:r>
        <w:rPr>
          <w:rFonts w:hint="eastAsia"/>
        </w:rPr>
        <w:br/>
      </w:r>
      <w:r>
        <w:rPr>
          <w:rFonts w:hint="eastAsia"/>
        </w:rPr>
        <w:t>　　表 11： 中国市场主要厂商特高压交流变压器价格（2021-2026）&amp;（千元/台）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12： 中国市场主要厂商特高压交流变压器总部及产地分布</w:t>
      </w:r>
      <w:r>
        <w:rPr>
          <w:rFonts w:hint="eastAsia"/>
        </w:rPr>
        <w:br/>
      </w:r>
      <w:r>
        <w:rPr>
          <w:rFonts w:hint="eastAsia"/>
        </w:rPr>
        <w:t>　　表 13： 中国市场主要厂商成立时间及特高压交流变压器商业化日期</w:t>
      </w:r>
      <w:r>
        <w:rPr>
          <w:rFonts w:hint="eastAsia"/>
        </w:rPr>
        <w:br/>
      </w:r>
      <w:r>
        <w:rPr>
          <w:rFonts w:hint="eastAsia"/>
        </w:rPr>
        <w:t>　　表 14： 中国市场主要厂商特高压交流变压器产品类型及应用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2025年中国市场特高压交流变压器主要厂商市场地位（第一梯队、第二梯队和第三梯队）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特高压交流变压器市场投资、并购等现状分析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 特高压交流变压器生产基地、总部、竞争对手及市场地位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18： 重点企业（1） 特高压交流变压器产品规格、参数及市场应用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19： 重点企业（1） 特高压交流变压器销量（台）、收入（万元）、价格（千元/台）及毛利率（2021-2026）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22： 重点企业（2） 特高压交流变压器生产基地、总部、竞争对手及市场地位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23： 重点企业（2） 特高压交流变压器产品规格、参数及市场应用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24： 重点企业（2） 特高压交流变压器销量（台）、收入（万元）、价格（千元/台）及毛利率（2021-2026）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27： 重点企业（3） 特高压交流变压器生产基地、总部、竞争对手及市场地位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28： 重点企业（3） 特高压交流变压器产品规格、参数及市场应用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29： 重点企业（3） 特高压交流变压器销量（台）、收入（万元）、价格（千元/台）及毛利率（2021-2026）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32： 重点企业（4） 特高压交流变压器生产基地、总部、竞争对手及市场地位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33： 重点企业（4） 特高压交流变压器产品规格、参数及市场应用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34： 重点企业（4） 特高压交流变压器销量（台）、收入（万元）、价格（千元/台）及毛利率（2021-2026）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37： 重点企业（5） 特高压交流变压器生产基地、总部、竞争对手及市场地位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38： 重点企业（5） 特高压交流变压器产品规格、参数及市场应用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39： 重点企业（5） 特高压交流变压器销量（台）、收入（万元）、价格（千元/台）及毛利率（2021-2026）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重点企业（6） 特高压交流变压器生产基地、总部、竞争对手及市场地位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43： 重点企业（6） 特高压交流变压器产品规格、参数及市场应用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44： 重点企业（6） 特高压交流变压器销量（台）、收入（万元）、价格（千元/台）及毛利率（2021-2026）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重点企业（7） 特高压交流变压器生产基地、总部、竞争对手及市场地位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48： 重点企业（7） 特高压交流变压器产品规格、参数及市场应用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49： 重点企业（7） 特高压交流变压器销量（台）、收入（万元）、价格（千元/台）及毛利率（2021-2026）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重点企业（8） 特高压交流变压器生产基地、总部、竞争对手及市场地位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53： 重点企业（8） 特高压交流变压器产品规格、参数及市场应用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54： 重点企业（8） 特高压交流变压器销量（台）、收入（万元）、价格（千元/台）及毛利率（2021-2026）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重点企业（9） 特高压交流变压器生产基地、总部、竞争对手及市场地位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58： 重点企业（9） 特高压交流变压器产品规格、参数及市场应用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59： 重点企业（9） 特高压交流变压器销量（台）、收入（万元）、价格（千元/台）及毛利率（2021-2026）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62： 中国市场不同产品类型特高压交流变压器销量（2021-2026）&amp;（台）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中国市场不同产品类型特高压交流变压器销量市场份额（2021-2026）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中国市场不同产品类型特高压交流变压器销量预测（2027-2032）&amp;（台）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中国市场不同产品类型特高压交流变压器销量市场份额预测（2027-2032）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中国市场不同产品类型特高压交流变压器规模（2021-2026）&amp;（万元）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中国市场不同产品类型特高压交流变压器规模市场份额（2021-2026）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中国市场不同产品类型特高压交流变压器规模预测（2027-2032）&amp;（万元）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中国市场不同产品类型特高压交流变压器规模市场份额预测（2027-2032）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中国市场不同应用特高压交流变压器销量（2021-2026）&amp;（台）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71： 中国市场不同应用特高压交流变压器销量市场份额（2021-2026）</w:t>
      </w:r>
      <w:r>
        <w:rPr>
          <w:rFonts w:hint="eastAsia"/>
        </w:rPr>
        <w:br/>
      </w:r>
      <w:r>
        <w:rPr>
          <w:rFonts w:hint="eastAsia"/>
        </w:rPr>
        <w:t>　　表 72： 中国市场不同应用特高压交流变压器销量预测（2027-2032）&amp;（台）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73： 中国市场不同应用特高压交流变压器销量市场份额预测（2027-2032）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中国市场不同应用特高压交流变压器规模（2021-2026）&amp;（万元）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中国市场不同应用特高压交流变压器规模市场份额（2021-2026）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中国市场不同应用特高压交流变压器规模预测（2027-2032）&amp;（万元）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中国市场不同应用特高压交流变压器规模市场份额预测（2027-2032）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特高压交流变压器行业发展分析---发展趋势</w:t>
      </w:r>
      <w:r>
        <w:rPr>
          <w:rFonts w:hint="eastAsia"/>
        </w:rPr>
        <w:br/>
      </w:r>
      <w:r>
        <w:rPr>
          <w:rFonts w:hint="eastAsia"/>
        </w:rPr>
        <w:t>　　表 79： 特高压交流变压器行业发展分析---厂商壁垒</w:t>
      </w:r>
      <w:r>
        <w:rPr>
          <w:rFonts w:hint="eastAsia"/>
        </w:rPr>
        <w:br/>
      </w:r>
      <w:r>
        <w:rPr>
          <w:rFonts w:hint="eastAsia"/>
        </w:rPr>
        <w:t>　　表 80： 特高压交流变压器行业发展分析---驱动因素</w:t>
      </w:r>
      <w:r>
        <w:rPr>
          <w:rFonts w:hint="eastAsia"/>
        </w:rPr>
        <w:br/>
      </w:r>
      <w:r>
        <w:rPr>
          <w:rFonts w:hint="eastAsia"/>
        </w:rPr>
        <w:t>　　表 81： 特高压交流变压器行业发展分析---制约因素</w:t>
      </w:r>
      <w:r>
        <w:rPr>
          <w:rFonts w:hint="eastAsia"/>
        </w:rPr>
        <w:br/>
      </w:r>
      <w:r>
        <w:rPr>
          <w:rFonts w:hint="eastAsia"/>
        </w:rPr>
        <w:t>　　表 82： 特高压交流变压器行业相关重点政策一览</w:t>
      </w:r>
      <w:r>
        <w:rPr>
          <w:rFonts w:hint="eastAsia"/>
        </w:rPr>
        <w:br/>
      </w:r>
      <w:r>
        <w:rPr>
          <w:rFonts w:hint="eastAsia"/>
        </w:rPr>
        <w:t>　　表 83： 特高压交流变压器行业供应链分析</w:t>
      </w:r>
      <w:r>
        <w:rPr>
          <w:rFonts w:hint="eastAsia"/>
        </w:rPr>
        <w:br/>
      </w:r>
      <w:r>
        <w:rPr>
          <w:rFonts w:hint="eastAsia"/>
        </w:rPr>
        <w:t>　　表 84： 特高压交流变压器上游原料供应商</w:t>
      </w:r>
      <w:r>
        <w:rPr>
          <w:rFonts w:hint="eastAsia"/>
        </w:rPr>
        <w:br/>
      </w:r>
      <w:r>
        <w:rPr>
          <w:rFonts w:hint="eastAsia"/>
        </w:rPr>
        <w:t>　　表 85： 特高压交流变压器行业主要下游客户</w:t>
      </w:r>
      <w:r>
        <w:rPr>
          <w:rFonts w:hint="eastAsia"/>
        </w:rPr>
        <w:br/>
      </w:r>
      <w:r>
        <w:rPr>
          <w:rFonts w:hint="eastAsia"/>
        </w:rPr>
        <w:t>　　表 86： 特高压交流变压器典型经销商</w:t>
      </w:r>
      <w:r>
        <w:rPr>
          <w:rFonts w:hint="eastAsia"/>
        </w:rPr>
        <w:br/>
      </w:r>
      <w:r>
        <w:rPr>
          <w:rFonts w:hint="eastAsia"/>
        </w:rPr>
        <w:t>　　表 87： 中国特高压交流变压器产量、销量、进口量及出口量（2021-2026）&amp;（台）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88： 中国特高压交流变压器产量、销量、进口量及出口量预测（2027-2032）&amp;（台）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89： 中国市场特高压交流变压器主要进口来源</w:t>
      </w:r>
      <w:r>
        <w:rPr>
          <w:rFonts w:hint="eastAsia"/>
        </w:rPr>
        <w:br/>
      </w:r>
      <w:r>
        <w:rPr>
          <w:rFonts w:hint="eastAsia"/>
        </w:rPr>
        <w:t>　　表 90： 中国市场特高压交流变压器主要出口目的地</w:t>
      </w:r>
      <w:r>
        <w:rPr>
          <w:rFonts w:hint="eastAsia"/>
        </w:rPr>
        <w:br/>
      </w:r>
      <w:r>
        <w:rPr>
          <w:rFonts w:hint="eastAsia"/>
        </w:rPr>
        <w:t>　　表 91： 研究范围</w:t>
      </w:r>
      <w:r>
        <w:rPr>
          <w:rFonts w:hint="eastAsia"/>
        </w:rPr>
        <w:br/>
      </w:r>
      <w:r>
        <w:rPr>
          <w:rFonts w:hint="eastAsia"/>
        </w:rPr>
        <w:t>　　表 92：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特高压交流变压器产品图片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中国不同产品类型特高压交流变压器市场规模市场份额2025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特高压交流自耦变压器产品图片</w:t>
      </w:r>
      <w:r>
        <w:rPr>
          <w:rFonts w:hint="eastAsia"/>
        </w:rPr>
        <w:br/>
      </w:r>
      <w:r>
        <w:rPr>
          <w:rFonts w:hint="eastAsia"/>
        </w:rPr>
        <w:t>　　图 4： 特高压发电机升压变压器产品图片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中国不同交流系统电压特高压交流变压器市场规模市场份额2025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1000kV级产品图片</w:t>
      </w:r>
      <w:r>
        <w:rPr>
          <w:rFonts w:hint="eastAsia"/>
        </w:rPr>
        <w:br/>
      </w:r>
      <w:r>
        <w:rPr>
          <w:rFonts w:hint="eastAsia"/>
        </w:rPr>
        <w:t>　　图 8： 1200kV级产品图片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中国不同单台额定容量特高压交流变压器市场规模市场份额2025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400MVA及以下产品图片</w:t>
      </w:r>
      <w:r>
        <w:rPr>
          <w:rFonts w:hint="eastAsia"/>
        </w:rPr>
        <w:br/>
      </w:r>
      <w:r>
        <w:rPr>
          <w:rFonts w:hint="eastAsia"/>
        </w:rPr>
        <w:t>　　图 12： 400MVA以上至1000MVA产品图片</w:t>
      </w:r>
      <w:r>
        <w:rPr>
          <w:rFonts w:hint="eastAsia"/>
        </w:rPr>
        <w:br/>
      </w:r>
      <w:r>
        <w:rPr>
          <w:rFonts w:hint="eastAsia"/>
        </w:rPr>
        <w:t>　　图 13： 1000MVA以上产品图片</w:t>
      </w:r>
      <w:r>
        <w:rPr>
          <w:rFonts w:hint="eastAsia"/>
        </w:rPr>
        <w:br/>
      </w:r>
      <w:r>
        <w:rPr>
          <w:rFonts w:hint="eastAsia"/>
        </w:rPr>
        <w:t>　　图 14： 中国不同调压方式特高压交流变压器市场规模市场份额2025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15： 无励磁调压产品图片</w:t>
      </w:r>
      <w:r>
        <w:rPr>
          <w:rFonts w:hint="eastAsia"/>
        </w:rPr>
        <w:br/>
      </w:r>
      <w:r>
        <w:rPr>
          <w:rFonts w:hint="eastAsia"/>
        </w:rPr>
        <w:t>　　图 16： 有载调压产品图片</w:t>
      </w:r>
      <w:r>
        <w:rPr>
          <w:rFonts w:hint="eastAsia"/>
        </w:rPr>
        <w:br/>
      </w:r>
      <w:r>
        <w:rPr>
          <w:rFonts w:hint="eastAsia"/>
        </w:rPr>
        <w:t>　　图 17： 固定变比产品图片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中国不同应用特高压交流变压器市场份额2025 &amp; 2032</w:t>
      </w:r>
      <w:r>
        <w:rPr>
          <w:rFonts w:hint="eastAsia"/>
        </w:rPr>
        <w:br/>
      </w:r>
      <w:r>
        <w:rPr>
          <w:rFonts w:hint="eastAsia"/>
        </w:rPr>
        <w:t>　　图 20： 特高压交流输电变电站</w:t>
      </w:r>
      <w:r>
        <w:rPr>
          <w:rFonts w:hint="eastAsia"/>
        </w:rPr>
        <w:br/>
      </w:r>
      <w:r>
        <w:rPr>
          <w:rFonts w:hint="eastAsia"/>
        </w:rPr>
        <w:t>　　图 21： 发电厂升压站</w:t>
      </w:r>
      <w:r>
        <w:rPr>
          <w:rFonts w:hint="eastAsia"/>
        </w:rPr>
        <w:br/>
      </w:r>
      <w:r>
        <w:rPr>
          <w:rFonts w:hint="eastAsia"/>
        </w:rPr>
        <w:t>　　图 22： 特高压试验及示范电网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中国市场特高压交流变压器市场规模，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中国市场特高压交流变压器收入及增长率（2021-2032）&amp;（万元）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中国市场特高压交流变压器销量及增长率（2021-2032）&amp;（台）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2025年中国市场主要厂商特高压交流变压器销量市场份额</w:t>
      </w:r>
      <w:r>
        <w:rPr>
          <w:rFonts w:hint="eastAsia"/>
        </w:rPr>
        <w:br/>
      </w:r>
      <w:r>
        <w:rPr>
          <w:rFonts w:hint="eastAsia"/>
        </w:rPr>
        <w:t>　　图 28： 2025年中国市场主要厂商特高压交流变压器收入市场份额</w:t>
      </w:r>
      <w:r>
        <w:rPr>
          <w:rFonts w:hint="eastAsia"/>
        </w:rPr>
        <w:br/>
      </w:r>
      <w:r>
        <w:rPr>
          <w:rFonts w:hint="eastAsia"/>
        </w:rPr>
        <w:t>　　图 29： 2025年中国市场前五大厂商特高压交流变压器市场份额</w:t>
      </w:r>
      <w:r>
        <w:rPr>
          <w:rFonts w:hint="eastAsia"/>
        </w:rPr>
        <w:br/>
      </w:r>
      <w:r>
        <w:rPr>
          <w:rFonts w:hint="eastAsia"/>
        </w:rPr>
        <w:t>　　图 30： 2025年中国市场特高压交流变压器第一梯队、第二梯队和第三梯队厂商（品牌）及市场份额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31： 中国市场不同产品类型特高压交流变压器价格走势（2021-2032）&amp;（千元/台）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32： 中国市场不同应用特高压交流变压器价格走势（2021-2032）&amp;（千元/台）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33： 特高压交流变压器中国企业SWOT分析</w:t>
      </w:r>
      <w:r>
        <w:rPr>
          <w:rFonts w:hint="eastAsia"/>
        </w:rPr>
        <w:br/>
      </w:r>
      <w:r>
        <w:rPr>
          <w:rFonts w:hint="eastAsia"/>
        </w:rPr>
        <w:t>　　图 34： 特高压交流变压器产业链</w:t>
      </w:r>
      <w:r>
        <w:rPr>
          <w:rFonts w:hint="eastAsia"/>
        </w:rPr>
        <w:br/>
      </w:r>
      <w:r>
        <w:rPr>
          <w:rFonts w:hint="eastAsia"/>
        </w:rPr>
        <w:t>　　图 35： 特高压交流变压器行业采购模式分析</w:t>
      </w:r>
      <w:r>
        <w:rPr>
          <w:rFonts w:hint="eastAsia"/>
        </w:rPr>
        <w:br/>
      </w:r>
      <w:r>
        <w:rPr>
          <w:rFonts w:hint="eastAsia"/>
        </w:rPr>
        <w:t>　　图 36： 特高压交流变压器行业生产模式分析</w:t>
      </w:r>
      <w:r>
        <w:rPr>
          <w:rFonts w:hint="eastAsia"/>
        </w:rPr>
        <w:br/>
      </w:r>
      <w:r>
        <w:rPr>
          <w:rFonts w:hint="eastAsia"/>
        </w:rPr>
        <w:t>　　图 37： 特高压交流变压器行业销售模式分析</w:t>
      </w:r>
      <w:r>
        <w:rPr>
          <w:rFonts w:hint="eastAsia"/>
        </w:rPr>
        <w:br/>
      </w:r>
      <w:r>
        <w:rPr>
          <w:rFonts w:hint="eastAsia"/>
        </w:rPr>
        <w:t>　　图 38： 中国特高压交流变压器产能、产量、产能利用率及发展趋势（2021-2032）&amp;（台）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中国特高压交流变压器产量、市场需求量及发展趋势（2021-2032）&amp;（台）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3796044f424f69" w:history="1">
        <w:r>
          <w:rPr>
            <w:rStyle w:val="Hyperlink"/>
          </w:rPr>
          <w:t>2026-2032年中国特高压交流变压器市场现状调研及发展前景趋势分析报告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5937097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3796044f424f69" w:history="1">
        <w:r>
          <w:rPr>
            <w:rStyle w:val="Hyperlink"/>
          </w:rPr>
          <w:t>https://www.20087.com/7/09/TeGaoYaJiaoLiuBianYaQiHangYeQianJingFenXi.html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变压器、特高压交流变压器铁心选用的国产硅钢片、特高压输电线路、特高压交流输变电、特高压交流变电、特高压交流变电站电气工程系统图、国内220v变压器、特高压交流输变电工程过电压、中国的超高压变压器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f2565a14fe496a" w:history="1">
      <w:r>
        <w:rPr>
          <w:rStyle w:val="Hyperlink"/>
        </w:rPr>
        <w:t>2026-2032年中国特高压交流变压器市场现状调研及发展前景趋势分析报告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9/TeGaoYaJiaoLiuBianYaQiHangYeQianJingFenXi.html" TargetMode="External" Id="Ra83796044f424f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9/TeGaoYaJiaoLiuBianYaQiHangYeQianJingFenXi.html" TargetMode="External" Id="R17f2565a14fe49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2026-08-05T06:14:02Z</dcterms:created>
  <dcterms:modified xsi:type="dcterms:W3CDTF">2026-08-05T07:14:02Z</dcterms:modified>
  <dc:subject>2026-2032年中国特高压交流变压器市场现状调研及发展前景趋势分析报告</dc:subject>
  <dc:title>2026-2032年中国特高压交流变压器市场现状调研及发展前景趋势分析报告</dc:title>
  <cp:keywords>2026-2032年中国特高压交流变压器市场现状调研及发展前景趋势分析报告</cp:keywords>
  <dc:description>2026-2032年中国特高压交流变压器市场现状调研及发展前景趋势分析报告</dc:description>
</cp:coreProperties>
</file>