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f2155bc53497c" w:history="1">
              <w:r>
                <w:rPr>
                  <w:rStyle w:val="Hyperlink"/>
                </w:rPr>
                <w:t>2026-2032年中国玻璃研磨液行业调研及发展前景预测报告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f2155bc53497c" w:history="1">
              <w:r>
                <w:rPr>
                  <w:rStyle w:val="Hyperlink"/>
                </w:rPr>
                <w:t>2026-2032年中国玻璃研磨液行业调研及发展前景预测报告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f2155bc53497c" w:history="1">
                <w:r>
                  <w:rPr>
                    <w:rStyle w:val="Hyperlink"/>
                  </w:rPr>
                  <w:t>https://www.20087.com/7/89/BoLiYanMoYeHangYeQianJing.html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研磨液是用于光学玻璃、显示屏基板及精密仪器元件表面加工的关键耗材，通过悬浮的微米或亚微米级磨料（如氧化铈、氧化铝、二氧化硅）与化学添加剂协同作用，实现材料去除、表面平整化及缺陷控制。当前高端研磨液强调粒径分布窄、分散稳定性高、pH缓冲能力强，并适配不同玻璃材质（如钠钙玻璃、铝硅酸盐、石英）。在消费电子领域，超薄玻璃加工对研磨液提出低划伤、高选择比要求；配方中常引入络合剂与缓蚀剂以抑制边缘崩边与微裂纹。然而，部分研磨液存在沉降快、批次波动大问题，影响良率；废液中含重金属或难降解有机物，处理成本高，环保合规压力持续上升。</w:t>
      </w:r>
      <w:r>
        <w:rPr>
          <w:rFonts w:hint="eastAsia"/>
        </w:rPr>
        <w:br/>
      </w:r>
      <w:r>
        <w:rPr>
          <w:rFonts w:hint="eastAsia"/>
        </w:rPr>
        <w:t>　　未来，玻璃研磨液将向绿色配方、智能响应与工艺集成方向演进。生物可降解分散剂与无稀土磨料（如改性二氧化硅）将降低生态足迹；pH/温度触发型研磨液可在特定区域激活，实现局部精修。在制造端，AI驱动的配方优化平台可快速匹配新玻璃基材的加工需求；在线监测系统实时调控浓度与颗粒状态，保障过程稳定。更关键的是，研磨液将与抛光、清洗工序形成一体化解决方案，减少中间环节污染。长远看，在先进显示、车载玻璃与AR光学元件需求驱动下，玻璃研磨液将从传统耗材升级为支撑超精密制造的智能工艺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f2155bc53497c" w:history="1">
        <w:r>
          <w:rPr>
            <w:rStyle w:val="Hyperlink"/>
          </w:rPr>
          <w:t>2026-2032年中国玻璃研磨液行业调研及发展前景预测报告</w:t>
        </w:r>
      </w:hyperlink>
      <w:r>
        <w:rPr>
          <w:rFonts w:hint="eastAsia"/>
        </w:rPr>
        <w:t>》系统分析了玻璃研磨液行业的市场运行态势及发展趋势。报告从玻璃研磨液行业基础知识、发展环境入手，结合玻璃研磨液行业运行数据和产业链结构，全面解读玻璃研磨液市场竞争格局及重点企业表现，并基于此对玻璃研磨液行业发展前景作出预测，提供可操作的发展建议。研究采用定性与定量相结合的方法，整合国家统计局、相关协会的权威数据以及一手调研资料，确保结论的准确性和实用性，为玻璃研磨液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玻璃研磨液市场概述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按照不同产品类型，玻璃研磨液主要可以分为如下几个类别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中国不同产品类型玻璃研磨液增长趋势2021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合成类型</w:t>
      </w:r>
      <w:r>
        <w:rPr>
          <w:rFonts w:hint="eastAsia"/>
        </w:rPr>
        <w:br/>
      </w:r>
      <w:r>
        <w:rPr>
          <w:rFonts w:hint="eastAsia"/>
        </w:rPr>
        <w:t>　　　　1.2.3 半合成类型</w:t>
      </w:r>
      <w:r>
        <w:rPr>
          <w:rFonts w:hint="eastAsia"/>
        </w:rPr>
        <w:br/>
      </w:r>
      <w:r>
        <w:rPr>
          <w:rFonts w:hint="eastAsia"/>
        </w:rPr>
        <w:t>　　1.3 从不同应用，玻璃研磨液主要包括如下几个方面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中国不同应用玻璃研磨液增长趋势2021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汽车玻璃</w:t>
      </w:r>
      <w:r>
        <w:rPr>
          <w:rFonts w:hint="eastAsia"/>
        </w:rPr>
        <w:br/>
      </w:r>
      <w:r>
        <w:rPr>
          <w:rFonts w:hint="eastAsia"/>
        </w:rPr>
        <w:t>　　　　1.3.3 建筑玻璃</w:t>
      </w:r>
      <w:r>
        <w:rPr>
          <w:rFonts w:hint="eastAsia"/>
        </w:rPr>
        <w:br/>
      </w:r>
      <w:r>
        <w:rPr>
          <w:rFonts w:hint="eastAsia"/>
        </w:rPr>
        <w:t>　　　　1.3.4 容器玻璃</w:t>
      </w:r>
      <w:r>
        <w:rPr>
          <w:rFonts w:hint="eastAsia"/>
        </w:rPr>
        <w:br/>
      </w:r>
      <w:r>
        <w:rPr>
          <w:rFonts w:hint="eastAsia"/>
        </w:rPr>
        <w:t>　　　　1.3.5 光学玻璃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中国玻璃研磨液发展现状及未来趋势（2021-2032）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中国市场玻璃研磨液收入及增长率（2021-2032）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中国市场玻璃研磨液销量及增长率（2021-2032）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中国市场主要玻璃研磨液厂商分析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中国市场主要厂商玻璃研磨液销量及市场占有率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中国市场主要厂商玻璃研磨液销量（2021-2026）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中国市场主要厂商玻璃研磨液销量市场份额（2021-2026）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中国市场主要厂商玻璃研磨液收入及市场占有率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中国市场主要厂商玻璃研磨液收入（2021-2026）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中国市场主要厂商玻璃研磨液收入市场份额（2021-2026）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2025年中国市场主要厂商玻璃研磨液收入排名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中国市场主要厂商玻璃研磨液价格（2021-2026）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中国市场主要厂商玻璃研磨液总部及产地分布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中国市场主要厂商成立时间及玻璃研磨液商业化日期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中国市场主要厂商玻璃研磨液产品类型及应用</w:t>
      </w:r>
      <w:r>
        <w:rPr>
          <w:rFonts w:hint="eastAsia"/>
        </w:rPr>
        <w:br/>
      </w:r>
      <w:r>
        <w:rPr>
          <w:rFonts w:hint="eastAsia"/>
        </w:rPr>
        <w:t>　　2.7 玻璃研磨液行业集中度、竞争程度分析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玻璃研磨液行业集中度分析：2025年中国Top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中国市场玻璃研磨液第一梯队、第二梯队和第三梯队厂商（品牌）及2025年市场份额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不同产品类型玻璃研磨液分析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中国市场不同产品类型玻璃研磨液销量（2021-2032）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中国市场不同产品类型玻璃研磨液销量及市场份额（2021-2026）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中国市场不同产品类型玻璃研磨液销量预测（2027-2032）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中国市场不同产品类型玻璃研磨液规模（2021-2032）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中国市场不同产品类型玻璃研磨液规模及市场份额（2021-2026）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中国市场不同产品类型玻璃研磨液规模预测（2027-2032）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中国市场不同产品类型玻璃研磨液价格走势（2021-2032）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不同应用玻璃研磨液分析</w:t>
      </w:r>
      <w:r>
        <w:rPr>
          <w:rFonts w:hint="eastAsia"/>
        </w:rPr>
        <w:br/>
      </w:r>
      <w:r>
        <w:rPr>
          <w:rFonts w:hint="eastAsia"/>
        </w:rPr>
        <w:t>　　5.1 中国市场不同应用玻璃研磨液销量（2021-2032）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中国市场不同应用玻璃研磨液销量及市场份额（2021-2026）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中国市场不同应用玻璃研磨液销量预测（2027-2032）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中国市场不同应用玻璃研磨液规模（2021-2032）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中国市场不同应用玻璃研磨液规模及市场份额（2021-2026）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中国市场不同应用玻璃研磨液规模预测（2027-2032）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中国市场不同应用玻璃研磨液价格走势（2021-2032）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玻璃研磨液行业发展分析---发展趋势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玻璃研磨液行业发展分析---厂商壁垒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玻璃研磨液行业发展分析---驱动因素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玻璃研磨液行业发展分析---制约因素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玻璃研磨液中国企业SWOT分析</w:t>
      </w:r>
      <w:r>
        <w:rPr>
          <w:rFonts w:hint="eastAsia"/>
        </w:rPr>
        <w:br/>
      </w:r>
      <w:r>
        <w:rPr>
          <w:rFonts w:hint="eastAsia"/>
        </w:rPr>
        <w:t>　　6.6 玻璃研磨液行业发展分析---行业政策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玻璃研磨液行业产业链简介</w:t>
      </w:r>
      <w:r>
        <w:rPr>
          <w:rFonts w:hint="eastAsia"/>
        </w:rPr>
        <w:br/>
      </w:r>
      <w:r>
        <w:rPr>
          <w:rFonts w:hint="eastAsia"/>
        </w:rPr>
        <w:t>　　7.2 玻璃研磨液产业链分析-上游</w:t>
      </w:r>
      <w:r>
        <w:rPr>
          <w:rFonts w:hint="eastAsia"/>
        </w:rPr>
        <w:br/>
      </w:r>
      <w:r>
        <w:rPr>
          <w:rFonts w:hint="eastAsia"/>
        </w:rPr>
        <w:t>　　7.3 玻璃研磨液产业链分析-中游</w:t>
      </w:r>
      <w:r>
        <w:rPr>
          <w:rFonts w:hint="eastAsia"/>
        </w:rPr>
        <w:br/>
      </w:r>
      <w:r>
        <w:rPr>
          <w:rFonts w:hint="eastAsia"/>
        </w:rPr>
        <w:t>　　7.4 玻璃研磨液产业链分析-下游</w:t>
      </w:r>
      <w:r>
        <w:rPr>
          <w:rFonts w:hint="eastAsia"/>
        </w:rPr>
        <w:br/>
      </w:r>
      <w:r>
        <w:rPr>
          <w:rFonts w:hint="eastAsia"/>
        </w:rPr>
        <w:t>　　7.5 玻璃研磨液行业采购模式</w:t>
      </w:r>
      <w:r>
        <w:rPr>
          <w:rFonts w:hint="eastAsia"/>
        </w:rPr>
        <w:br/>
      </w:r>
      <w:r>
        <w:rPr>
          <w:rFonts w:hint="eastAsia"/>
        </w:rPr>
        <w:t>　　7.6 玻璃研磨液行业生产模式</w:t>
      </w:r>
      <w:r>
        <w:rPr>
          <w:rFonts w:hint="eastAsia"/>
        </w:rPr>
        <w:br/>
      </w:r>
      <w:r>
        <w:rPr>
          <w:rFonts w:hint="eastAsia"/>
        </w:rPr>
        <w:t>　　7.7 玻璃研磨液行业销售模式及销售渠道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中国本土玻璃研磨液产能、产量分析</w:t>
      </w:r>
      <w:r>
        <w:rPr>
          <w:rFonts w:hint="eastAsia"/>
        </w:rPr>
        <w:br/>
      </w:r>
      <w:r>
        <w:rPr>
          <w:rFonts w:hint="eastAsia"/>
        </w:rPr>
        <w:t>　　8.1 中国玻璃研磨液供需现状及预测（2021-2032）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中国玻璃研磨液产能、产量、产能利用率及发展趋势（2021-2032）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中国玻璃研磨液产量、市场需求量及发展趋势（2021-2032）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中国玻璃研磨液进出口分析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中国市场玻璃研磨液主要进口来源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中国市场玻璃研磨液主要出口目的地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不同产品类型玻璃研磨液市场规模2021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不同应用玻璃研磨液市场规模2021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中国市场主要厂商玻璃研磨液销量（2021-2026）&amp;（吨）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中国市场主要厂商玻璃研磨液销量市场份额（2021-2026）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中国市场主要厂商玻璃研磨液收入（2021-2026）&amp;（万元）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中国市场主要厂商玻璃研磨液收入份额（2021-2026）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2025年中国主要生产商玻璃研磨液收入排名（万元）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中国市场主要厂商玻璃研磨液价格（2021-2026）&amp;（元/吨）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中国市场主要厂商玻璃研磨液总部及产地分布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中国市场主要厂商成立时间及玻璃研磨液商业化日期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中国市场主要厂商玻璃研磨液产品类型及应用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2025年中国市场玻璃研磨液主要厂商市场地位（第一梯队、第二梯队和第三梯队）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玻璃研磨液市场投资、并购等现状分析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玻璃研磨液销量（吨）、收入（万元）、价格（元/吨）及毛利率（2021-2026）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玻璃研磨液销量（吨）、收入（万元）、价格（元/吨）及毛利率（2021-2026）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玻璃研磨液销量（吨）、收入（万元）、价格（元/吨）及毛利率（2021-2026）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玻璃研磨液销量（吨）、收入（万元）、价格（元/吨）及毛利率（2021-2026）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玻璃研磨液销量（吨）、收入（万元）、价格（元/吨）及毛利率（2021-2026）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中国市场不同产品类型玻璃研磨液销量（2021-2026）&amp;（吨）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中国市场不同产品类型玻璃研磨液销量市场份额（2021-2026）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中国市场不同产品类型玻璃研磨液销量预测（2027-2032）&amp;（吨）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中国市场不同产品类型玻璃研磨液销量市场份额预测（2027-2032）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中国市场不同产品类型玻璃研磨液规模（2021-2026）&amp;（万元）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中国市场不同产品类型玻璃研磨液规模市场份额（2021-2026）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中国市场不同产品类型玻璃研磨液规模预测（2027-2032）&amp;（万元）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中国市场不同产品类型玻璃研磨液规模市场份额预测（2027-2032）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中国市场不同应用玻璃研磨液销量（2021-2026）&amp;（吨）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中国市场不同应用玻璃研磨液销量市场份额（2021-2026）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中国市场不同应用玻璃研磨液销量预测（2027-2032）&amp;（吨）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中国市场不同应用玻璃研磨液销量市场份额预测（2027-2032）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中国市场不同应用玻璃研磨液规模（2021-2026）&amp;（万元）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中国市场不同应用玻璃研磨液规模市场份额（2021-2026）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中国市场不同应用玻璃研磨液规模预测（2027-2032）&amp;（万元）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中国市场不同应用玻璃研磨液规模市场份额预测（2027-2032）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玻璃研磨液行业发展分析---发展趋势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玻璃研磨液行业发展分析---厂商壁垒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玻璃研磨液行业发展分析---驱动因素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玻璃研磨液行业发展分析---制约因素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玻璃研磨液行业相关重点政策一览</w:t>
      </w:r>
      <w:r>
        <w:rPr>
          <w:rFonts w:hint="eastAsia"/>
        </w:rPr>
        <w:br/>
      </w:r>
      <w:r>
        <w:rPr>
          <w:rFonts w:hint="eastAsia"/>
        </w:rPr>
        <w:t>　　表 60： 玻璃研磨液行业供应链分析</w:t>
      </w:r>
      <w:r>
        <w:rPr>
          <w:rFonts w:hint="eastAsia"/>
        </w:rPr>
        <w:br/>
      </w:r>
      <w:r>
        <w:rPr>
          <w:rFonts w:hint="eastAsia"/>
        </w:rPr>
        <w:t>　　表 61： 玻璃研磨液上游原料供应商</w:t>
      </w:r>
      <w:r>
        <w:rPr>
          <w:rFonts w:hint="eastAsia"/>
        </w:rPr>
        <w:br/>
      </w:r>
      <w:r>
        <w:rPr>
          <w:rFonts w:hint="eastAsia"/>
        </w:rPr>
        <w:t>　　表 62： 玻璃研磨液行业主要下游客户</w:t>
      </w:r>
      <w:r>
        <w:rPr>
          <w:rFonts w:hint="eastAsia"/>
        </w:rPr>
        <w:br/>
      </w:r>
      <w:r>
        <w:rPr>
          <w:rFonts w:hint="eastAsia"/>
        </w:rPr>
        <w:t>　　表 63： 玻璃研磨液典型经销商</w:t>
      </w:r>
      <w:r>
        <w:rPr>
          <w:rFonts w:hint="eastAsia"/>
        </w:rPr>
        <w:br/>
      </w:r>
      <w:r>
        <w:rPr>
          <w:rFonts w:hint="eastAsia"/>
        </w:rPr>
        <w:t>　　表 64： 中国玻璃研磨液产量、销量、进口量及出口量（2021-2026）&amp;（吨）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中国玻璃研磨液产量、销量、进口量及出口量预测（2027-2032）&amp;（吨）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中国市场玻璃研磨液主要进口来源</w:t>
      </w:r>
      <w:r>
        <w:rPr>
          <w:rFonts w:hint="eastAsia"/>
        </w:rPr>
        <w:br/>
      </w:r>
      <w:r>
        <w:rPr>
          <w:rFonts w:hint="eastAsia"/>
        </w:rPr>
        <w:t>　　表 67： 中国市场玻璃研磨液主要出口目的地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玻璃研磨液产品图片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中国不同产品类型玻璃研磨液市场规模市场份额2025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合成类型产品图片</w:t>
      </w:r>
      <w:r>
        <w:rPr>
          <w:rFonts w:hint="eastAsia"/>
        </w:rPr>
        <w:br/>
      </w:r>
      <w:r>
        <w:rPr>
          <w:rFonts w:hint="eastAsia"/>
        </w:rPr>
        <w:t>　　图 4： 半合成类型产品图片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中国不同应用玻璃研磨液市场份额2025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汽车玻璃</w:t>
      </w:r>
      <w:r>
        <w:rPr>
          <w:rFonts w:hint="eastAsia"/>
        </w:rPr>
        <w:br/>
      </w:r>
      <w:r>
        <w:rPr>
          <w:rFonts w:hint="eastAsia"/>
        </w:rPr>
        <w:t>　　图 7： 建筑玻璃</w:t>
      </w:r>
      <w:r>
        <w:rPr>
          <w:rFonts w:hint="eastAsia"/>
        </w:rPr>
        <w:br/>
      </w:r>
      <w:r>
        <w:rPr>
          <w:rFonts w:hint="eastAsia"/>
        </w:rPr>
        <w:t>　　图 8： 容器玻璃</w:t>
      </w:r>
      <w:r>
        <w:rPr>
          <w:rFonts w:hint="eastAsia"/>
        </w:rPr>
        <w:br/>
      </w:r>
      <w:r>
        <w:rPr>
          <w:rFonts w:hint="eastAsia"/>
        </w:rPr>
        <w:t>　　图 9： 光学玻璃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中国市场玻璃研磨液市场规模，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中国市场玻璃研磨液收入及增长率（2021-2032）&amp;（万元）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中国市场玻璃研磨液销量及增长率（2021-2032）&amp;（吨）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2025年中国市场主要厂商玻璃研磨液销量市场份额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2025年中国市场主要厂商玻璃研磨液收入市场份额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2025年中国市场前五大厂商玻璃研磨液市场份额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2025年中国市场玻璃研磨液第一梯队、第二梯队和第三梯队厂商（品牌）及市场份额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中国市场不同产品类型玻璃研磨液价格走势（2021-2032）&amp;（元/吨）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中国市场不同应用玻璃研磨液价格走势（2021-2032）&amp;（元/吨）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玻璃研磨液中国企业SWOT分析</w:t>
      </w:r>
      <w:r>
        <w:rPr>
          <w:rFonts w:hint="eastAsia"/>
        </w:rPr>
        <w:br/>
      </w:r>
      <w:r>
        <w:rPr>
          <w:rFonts w:hint="eastAsia"/>
        </w:rPr>
        <w:t>　　图 21： 玻璃研磨液产业链</w:t>
      </w:r>
      <w:r>
        <w:rPr>
          <w:rFonts w:hint="eastAsia"/>
        </w:rPr>
        <w:br/>
      </w:r>
      <w:r>
        <w:rPr>
          <w:rFonts w:hint="eastAsia"/>
        </w:rPr>
        <w:t>　　图 22： 玻璃研磨液行业采购模式分析</w:t>
      </w:r>
      <w:r>
        <w:rPr>
          <w:rFonts w:hint="eastAsia"/>
        </w:rPr>
        <w:br/>
      </w:r>
      <w:r>
        <w:rPr>
          <w:rFonts w:hint="eastAsia"/>
        </w:rPr>
        <w:t>　　图 23： 玻璃研磨液行业生产模式分析</w:t>
      </w:r>
      <w:r>
        <w:rPr>
          <w:rFonts w:hint="eastAsia"/>
        </w:rPr>
        <w:br/>
      </w:r>
      <w:r>
        <w:rPr>
          <w:rFonts w:hint="eastAsia"/>
        </w:rPr>
        <w:t>　　图 24： 玻璃研磨液行业销售模式分析</w:t>
      </w:r>
      <w:r>
        <w:rPr>
          <w:rFonts w:hint="eastAsia"/>
        </w:rPr>
        <w:br/>
      </w:r>
      <w:r>
        <w:rPr>
          <w:rFonts w:hint="eastAsia"/>
        </w:rPr>
        <w:t>　　图 25： 中国玻璃研磨液产能、产量、产能利用率及发展趋势（2021-2032）&amp;（吨）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中国玻璃研磨液产量、市场需求量及发展趋势（2021-2032）&amp;（吨）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f2155bc53497c" w:history="1">
        <w:r>
          <w:rPr>
            <w:rStyle w:val="Hyperlink"/>
          </w:rPr>
          <w:t>2026-2032年中国玻璃研磨液行业调研及发展前景预测报告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f2155bc53497c" w:history="1">
        <w:r>
          <w:rPr>
            <w:rStyle w:val="Hyperlink"/>
          </w:rPr>
          <w:t>https://www.20087.com/7/89/BoLiYanMoYeHangYeQianJing.html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挡风玻璃可以抛光吗、玻璃研磨液对身体有害吗、玻璃润滑剂、玻璃研磨液的作用与用途、研磨液的作用、玻璃研磨液遮光系数低的原因、玻璃抛光用什么材料、玻璃研磨剂能去掉划痕吗、玻璃润滑剂是用什么做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a52f4bc454023" w:history="1">
      <w:r>
        <w:rPr>
          <w:rStyle w:val="Hyperlink"/>
        </w:rPr>
        <w:t>2026-2032年中国玻璃研磨液行业调研及发展前景预测报告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BoLiYanMoYeHangYeQianJing.html" TargetMode="External" Id="R20bf2155bc53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BoLiYanMoYeHangYeQianJing.html" TargetMode="External" Id="R947a52f4bc45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2026-01-04T02:15:13Z</dcterms:created>
  <dcterms:modified xsi:type="dcterms:W3CDTF">2026-01-04T03:15:13Z</dcterms:modified>
  <dc:subject>2026-2032年中国玻璃研磨液行业调研及发展前景预测报告</dc:subject>
  <dc:title>2026-2032年中国玻璃研磨液行业调研及发展前景预测报告</dc:title>
  <cp:keywords>2026-2032年中国玻璃研磨液行业调研及发展前景预测报告</cp:keywords>
  <dc:description>2026-2032年中国玻璃研磨液行业调研及发展前景预测报告</dc:description>
</cp:coreProperties>
</file>