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89f2bd27540c1" w:history="1">
              <w:r>
                <w:rPr>
                  <w:rStyle w:val="Hyperlink"/>
                </w:rPr>
                <w:t>2023-2029年中国珠宝首饰设备行业现状深度调研与发展趋势预测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89f2bd27540c1" w:history="1">
              <w:r>
                <w:rPr>
                  <w:rStyle w:val="Hyperlink"/>
                </w:rPr>
                <w:t>2023-2029年中国珠宝首饰设备行业现状深度调研与发展趋势预测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89f2bd27540c1" w:history="1">
                <w:r>
                  <w:rPr>
                    <w:rStyle w:val="Hyperlink"/>
                  </w:rPr>
                  <w:t>https://www.20087.com/7/89/ZhuBaoShouShiSheBeiFaZhanQuShiBaoGao.html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设备是用于珠宝首饰制造和加工的各种机械设备，包括切割机、打磨机、抛光机和镶嵌机等。这些设备的设计和制造需要极高的精度和稳定性，以确保珠宝首饰的质量和美观。随着珠宝首饰行业的快速发展，珠宝首饰设备的种类和功能也在不断创新，以满足市场对个性化和高品质珠宝的需求。</w:t>
      </w:r>
      <w:r>
        <w:rPr>
          <w:rFonts w:hint="eastAsia"/>
        </w:rPr>
        <w:br/>
      </w:r>
      <w:r>
        <w:rPr>
          <w:rFonts w:hint="eastAsia"/>
        </w:rPr>
        <w:t>　　未来，珠宝首饰设备的发展将更加注重智能化和自动化。智能化方面，珠宝首饰设备将集成先进的传感器和控制系统，实现自动调校和优化加工参数。自动化方面，设备将实现全自动化生产流程，减少人工干预，提高生产效率和一致性。此外，随着3D打印和增材制造技术的发展，珠宝首饰设备可能会开发新的功能，如直接从设计文件中制造复杂形状的珠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89f2bd27540c1" w:history="1">
        <w:r>
          <w:rPr>
            <w:rStyle w:val="Hyperlink"/>
          </w:rPr>
          <w:t>2023-2029年中国珠宝首饰设备行业现状深度调研与发展趋势预测</w:t>
        </w:r>
      </w:hyperlink>
      <w:r>
        <w:rPr>
          <w:rFonts w:hint="eastAsia"/>
        </w:rPr>
        <w:t>》从产业链视角出发，系统分析了珠宝首饰设备行业的市场现状与需求动态，详细解读了珠宝首饰设备市场规模、价格波动及上下游影响因素。报告深入剖析了珠宝首饰设备细分领域的发展特点，基于权威数据对市场前景及未来趋势进行了科学预测，同时揭示了珠宝首饰设备重点企业的竞争格局与市场集中度变化。报告客观翔实地指出了珠宝首饰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珠宝首饰设备市场特点分析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珠宝首饰设备行业发展周期特征分析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2022-2023年中国珠宝首饰设备行业发展环境分析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中国珠宝首饰设备行业发展经济环境分析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中国珠宝首饰设备行业发展政策环境分析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一、珠宝首饰设备行业政策影响分析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二、相关珠宝首饰设备行业标准分析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全球珠宝首饰设备行业市场发展调研分析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全球珠宝首饰设备行业市场运行环境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全球珠宝首饰设备行业市场发展情况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一、全球珠宝首饰设备行业市场供给分析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二、全球珠宝首饰设备行业市场需求分析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三、全球珠宝首饰设备行业主要国家地区发展情况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2023-2029年全球珠宝首饰设备行业市场规模趋势预测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中国珠宝首饰设备行业市场供需现状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中国珠宝首饰设备市场现状</w:t>
      </w:r>
      <w:r>
        <w:rPr>
          <w:rFonts w:hint="eastAsia"/>
        </w:rPr>
        <w:br/>
      </w:r>
      <w:r>
        <w:rPr>
          <w:rFonts w:hint="eastAsia"/>
        </w:rPr>
        <w:t>　　第二节 中国珠宝首饰设备行业产量情况分析及预测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一、珠宝首饰设备总体产能规模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二、2018-2023年中国珠宝首饰设备产量统计</w:t>
      </w:r>
      <w:r>
        <w:rPr>
          <w:rFonts w:hint="eastAsia"/>
        </w:rPr>
        <w:br/>
      </w:r>
      <w:r>
        <w:rPr>
          <w:rFonts w:hint="eastAsia"/>
        </w:rPr>
        <w:t>　　　　三、珠宝首饰设备行业供给区域分布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四、2023-2029年中国珠宝首饰设备产量预测</w:t>
      </w:r>
      <w:r>
        <w:rPr>
          <w:rFonts w:hint="eastAsia"/>
        </w:rPr>
        <w:br/>
      </w:r>
      <w:r>
        <w:rPr>
          <w:rFonts w:hint="eastAsia"/>
        </w:rPr>
        <w:t>　　第三节 中国珠宝首饰设备市场需求分析及预测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一、2018-2023年中国珠宝首饰设备市场需求统计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二、中国珠宝首饰设备市场需求特点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三、2023-2029年中国珠宝首饰设备市场需求量预测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中国珠宝首饰设备行业发展现状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一、2022-2023年珠宝首饰设备行业品牌发展现状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二、2022-2023年珠宝首饰设备行业需求市场现状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三、2022-2023年珠宝首饰设备市场需求层次分析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四、2022-2023年中国珠宝首饰设备市场走向分析</w:t>
      </w:r>
      <w:r>
        <w:rPr>
          <w:rFonts w:hint="eastAsia"/>
        </w:rPr>
        <w:br/>
      </w:r>
      <w:r>
        <w:rPr>
          <w:rFonts w:hint="eastAsia"/>
        </w:rPr>
        <w:t>　　第二节 中国珠宝首饰设备产品技术分析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一、2022-2023年珠宝首饰设备产品技术变化特点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二、2022-2023年珠宝首饰设备产品市场的新技术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三、2022-2023年珠宝首饰设备产品市场现状分析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中国珠宝首饰设备行业存在的问题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一、2022-2023年珠宝首饰设备产品市场存在的主要问题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二、2022-2023年国内珠宝首饰设备产品市场的三大瓶颈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三、2022-2023年珠宝首饰设备产品市场遭遇的规模难题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对中国珠宝首饰设备市场的分析及思考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一、珠宝首饰设备市场特点</w:t>
      </w:r>
      <w:r>
        <w:rPr>
          <w:rFonts w:hint="eastAsia"/>
        </w:rPr>
        <w:br/>
      </w:r>
      <w:r>
        <w:rPr>
          <w:rFonts w:hint="eastAsia"/>
        </w:rPr>
        <w:t>　　　　二、珠宝首饰设备市场分析</w:t>
      </w:r>
      <w:r>
        <w:rPr>
          <w:rFonts w:hint="eastAsia"/>
        </w:rPr>
        <w:br/>
      </w:r>
      <w:r>
        <w:rPr>
          <w:rFonts w:hint="eastAsia"/>
        </w:rPr>
        <w:t>　　　　三、珠宝首饰设备市场变化的方向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四、中国珠宝首饰设备行业发展的新思路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五、对中国珠宝首饰设备行业发展的思考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2018-2023年中国珠宝首饰设备产品市场进出口数据分析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2018-2023年中国珠宝首饰设备产品出口统计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2018-2023年中国珠宝首饰设备产品进口统计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2018-2023年中国珠宝首饰设备产品进出口价格对比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中国珠宝首饰设备主要进口来源地及出口目的地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珠宝首饰设备行业细分产品调研</w:t>
      </w:r>
      <w:r>
        <w:rPr>
          <w:rFonts w:hint="eastAsia"/>
        </w:rPr>
        <w:br/>
      </w:r>
      <w:r>
        <w:rPr>
          <w:rFonts w:hint="eastAsia"/>
        </w:rPr>
        <w:t>　　第一节 珠宝首饰设备细分产品结构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2018-2023年中国珠宝首饰设备行业竞争态势分析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2023年珠宝首饰设备行业集中度分析</w:t>
      </w:r>
      <w:r>
        <w:rPr>
          <w:rFonts w:hint="eastAsia"/>
        </w:rPr>
        <w:br/>
      </w:r>
      <w:r>
        <w:rPr>
          <w:rFonts w:hint="eastAsia"/>
        </w:rPr>
        <w:t>　　　　一、珠宝首饰设备市场集中度分析</w:t>
      </w:r>
      <w:r>
        <w:rPr>
          <w:rFonts w:hint="eastAsia"/>
        </w:rPr>
        <w:br/>
      </w:r>
      <w:r>
        <w:rPr>
          <w:rFonts w:hint="eastAsia"/>
        </w:rPr>
        <w:t>　　　　二、珠宝首饰设备企业分布区域集中度分析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三、珠宝首饰设备区域消费集中度分析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2018-2023年珠宝首饰设备主要企业竞争力分析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2023年珠宝首饰设备行业竞争格局分析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一、珠宝首饰设备行业竞争分析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二、中外珠宝首饰设备产品竞争分析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三、国内珠宝首饰设备行业重点企业发展动向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珠宝首饰设备行业上下游产业链发展情况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珠宝首饰设备上游产业发展分析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珠宝首饰设备下游产业发展分析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三、企业珠宝首饰设备经营状况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三、企业珠宝首饰设备经营状况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三、企业珠宝首饰设备经营状况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三、企业珠宝首饰设备经营状况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三、企业珠宝首饰设备经营状况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三、企业珠宝首饰设备经营状况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提高珠宝首饰设备企业竞争力的策略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一、提高中国珠宝首饰设备企业核心竞争力的对策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二、珠宝首饰设备企业提升竞争力的主要方向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三、影响珠宝首饰设备企业核心竞争力的因素及提升途径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四、提高珠宝首饰设备企业竞争力的策略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对中国珠宝首饰设备品牌的战略思考</w:t>
      </w:r>
      <w:r>
        <w:rPr>
          <w:rFonts w:hint="eastAsia"/>
        </w:rPr>
        <w:br/>
      </w:r>
      <w:r>
        <w:rPr>
          <w:rFonts w:hint="eastAsia"/>
        </w:rPr>
        <w:t>　　　　一、珠宝首饰设备实施品牌战略的意义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二、珠宝首饰设备企业品牌的现状分析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三、中国珠宝首饰设备企业的品牌战略</w:t>
      </w:r>
      <w:r>
        <w:rPr>
          <w:rFonts w:hint="eastAsia"/>
        </w:rPr>
        <w:br/>
      </w:r>
      <w:r>
        <w:rPr>
          <w:rFonts w:hint="eastAsia"/>
        </w:rPr>
        <w:t>　　　　四、珠宝首饰设备品牌战略管理的策略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珠宝首饰设备行业投资风险预警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影响珠宝首饰设备行业发展的主要因素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一、2023年影响珠宝首饰设备行业运行的有利因素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二、2023年影响珠宝首饰设备行业运行的稳定因素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三、2023年影响珠宝首饰设备行业运行的不利因素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四、2023年中国珠宝首饰设备行业发展面临的挑战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五、2023年中国珠宝首饰设备行业发展面临的机遇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珠宝首饰设备行业投资风险预警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一、2023年珠宝首饰设备行业市场风险及控制策略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二、2023年珠宝首饰设备行业政策风险及控制策略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三、2023年珠宝首饰设备行业经营风险及控制策略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四、2023年珠宝首饰设备同业竞争风险及控制策略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五、2023年珠宝首饰设备行业其他风险及控制策略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珠宝首饰设备市场研究结论</w:t>
      </w:r>
      <w:r>
        <w:rPr>
          <w:rFonts w:hint="eastAsia"/>
        </w:rPr>
        <w:br/>
      </w:r>
      <w:r>
        <w:rPr>
          <w:rFonts w:hint="eastAsia"/>
        </w:rPr>
        <w:t>　　第二节 珠宝首饰设备子行业研究结论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[中.智.林.]珠宝首饰设备市场发展建议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珠宝首饰设备行业类别</w:t>
      </w:r>
      <w:r>
        <w:rPr>
          <w:rFonts w:hint="eastAsia"/>
        </w:rPr>
        <w:br/>
      </w:r>
      <w:r>
        <w:rPr>
          <w:rFonts w:hint="eastAsia"/>
        </w:rPr>
        <w:t>　　图表 珠宝首饰设备行业产业链调研</w:t>
      </w:r>
      <w:r>
        <w:rPr>
          <w:rFonts w:hint="eastAsia"/>
        </w:rPr>
        <w:br/>
      </w:r>
      <w:r>
        <w:rPr>
          <w:rFonts w:hint="eastAsia"/>
        </w:rPr>
        <w:t>　　图表 珠宝首饰设备行业现状</w:t>
      </w:r>
      <w:r>
        <w:rPr>
          <w:rFonts w:hint="eastAsia"/>
        </w:rPr>
        <w:br/>
      </w:r>
      <w:r>
        <w:rPr>
          <w:rFonts w:hint="eastAsia"/>
        </w:rPr>
        <w:t>　　图表 珠宝首饰设备行业标准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2018-2023年中国珠宝首饰设备行业市场规模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2023年中国珠宝首饰设备行业产能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2018-2023年中国珠宝首饰设备行业产量统计</w:t>
      </w:r>
      <w:r>
        <w:rPr>
          <w:rFonts w:hint="eastAsia"/>
        </w:rPr>
        <w:br/>
      </w:r>
      <w:r>
        <w:rPr>
          <w:rFonts w:hint="eastAsia"/>
        </w:rPr>
        <w:t>　　图表 珠宝首饰设备行业动态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2018-2023年中国珠宝首饰设备市场需求量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2023年中国珠宝首饰设备行业需求区域调研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2018-2023年中国珠宝首饰设备行情</w:t>
      </w:r>
      <w:r>
        <w:rPr>
          <w:rFonts w:hint="eastAsia"/>
        </w:rPr>
        <w:br/>
      </w:r>
      <w:r>
        <w:rPr>
          <w:rFonts w:hint="eastAsia"/>
        </w:rPr>
        <w:t>　　图表 2018-2023年中国珠宝首饰设备价格走势图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2018-2023年中国珠宝首饰设备行业销售收入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2018-2023年中国珠宝首饰设备行业盈利情况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2018-2023年中国珠宝首饰设备行业利润总额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2018-2023年中国珠宝首饰设备进口统计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2018-2023年中国珠宝首饰设备出口统计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2018-2023年中国珠宝首饰设备行业企业数量统计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**地区珠宝首饰设备市场规模</w:t>
      </w:r>
      <w:r>
        <w:rPr>
          <w:rFonts w:hint="eastAsia"/>
        </w:rPr>
        <w:br/>
      </w:r>
      <w:r>
        <w:rPr>
          <w:rFonts w:hint="eastAsia"/>
        </w:rPr>
        <w:t>　　图表 **地区珠宝首饰设备行业市场需求</w:t>
      </w:r>
      <w:r>
        <w:rPr>
          <w:rFonts w:hint="eastAsia"/>
        </w:rPr>
        <w:br/>
      </w:r>
      <w:r>
        <w:rPr>
          <w:rFonts w:hint="eastAsia"/>
        </w:rPr>
        <w:t>　　图表 **地区珠宝首饰设备市场调研</w:t>
      </w:r>
      <w:r>
        <w:rPr>
          <w:rFonts w:hint="eastAsia"/>
        </w:rPr>
        <w:br/>
      </w:r>
      <w:r>
        <w:rPr>
          <w:rFonts w:hint="eastAsia"/>
        </w:rPr>
        <w:t>　　图表 **地区珠宝首饰设备行业市场需求分析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**地区珠宝首饰设备市场规模</w:t>
      </w:r>
      <w:r>
        <w:rPr>
          <w:rFonts w:hint="eastAsia"/>
        </w:rPr>
        <w:br/>
      </w:r>
      <w:r>
        <w:rPr>
          <w:rFonts w:hint="eastAsia"/>
        </w:rPr>
        <w:t>　　图表 **地区珠宝首饰设备行业市场需求</w:t>
      </w:r>
      <w:r>
        <w:rPr>
          <w:rFonts w:hint="eastAsia"/>
        </w:rPr>
        <w:br/>
      </w:r>
      <w:r>
        <w:rPr>
          <w:rFonts w:hint="eastAsia"/>
        </w:rPr>
        <w:t>　　图表 **地区珠宝首饰设备市场调研</w:t>
      </w:r>
      <w:r>
        <w:rPr>
          <w:rFonts w:hint="eastAsia"/>
        </w:rPr>
        <w:br/>
      </w:r>
      <w:r>
        <w:rPr>
          <w:rFonts w:hint="eastAsia"/>
        </w:rPr>
        <w:t>　　图表 **地区珠宝首饰设备行业市场需求分析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珠宝首饰设备行业竞争对手分析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珠宝首饰设备重点企业（三）成长能力情况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2023-2029年中国珠宝首饰设备行业产能预测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2023-2029年中国珠宝首饰设备行业产量预测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2023-2029年中国珠宝首饰设备市场需求预测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2023-2029年中国珠宝首饰设备行业市场规模预测</w:t>
      </w:r>
      <w:r>
        <w:rPr>
          <w:rFonts w:hint="eastAsia"/>
        </w:rPr>
        <w:br/>
      </w:r>
      <w:r>
        <w:rPr>
          <w:rFonts w:hint="eastAsia"/>
        </w:rPr>
        <w:t>　　图表 珠宝首饰设备行业准入条件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2023-2029年中国珠宝首饰设备行业信息化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2023-2029年中国珠宝首饰设备行业风险分析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2023-2029年中国珠宝首饰设备行业发展趋势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2023-2029年中国珠宝首饰设备市场前景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89f2bd27540c1" w:history="1">
        <w:r>
          <w:rPr>
            <w:rStyle w:val="Hyperlink"/>
          </w:rPr>
          <w:t>2023-2029年中国珠宝首饰设备行业现状深度调研与发展趋势预测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89f2bd27540c1" w:history="1">
        <w:r>
          <w:rPr>
            <w:rStyle w:val="Hyperlink"/>
          </w:rPr>
          <w:t>https://www.20087.com/7/89/ZhuBaoShouShiSheBeiFaZhanQuShiBaoGao.html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热点：首饰加工工具大全、珠宝首饰设备生产厂家、机械首饰、珠宝首饰设备有哪些、首饰加工、珠宝首饰设备厂家排名、小型金银首饰加工机、珠宝首饰加工设备、首饰加工机器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22cb7099546c7" w:history="1">
      <w:r>
        <w:rPr>
          <w:rStyle w:val="Hyperlink"/>
        </w:rPr>
        <w:t>2023-2029年中国珠宝首饰设备行业现状深度调研与发展趋势预测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uBaoShouShiSheBeiFaZhanQuShiBaoGao.html" TargetMode="External" Id="R2cd89f2bd275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uBaoShouShiSheBeiFaZhanQuShiBaoGao.html" TargetMode="External" Id="R4e022cb70995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2023-04-03T07:41:00Z</dcterms:created>
  <dcterms:modified xsi:type="dcterms:W3CDTF">2023-04-03T08:41:00Z</dcterms:modified>
  <dc:subject>2023-2029年中国珠宝首饰设备行业现状深度调研与发展趋势预测</dc:subject>
  <dc:title>2023-2029年中国珠宝首饰设备行业现状深度调研与发展趋势预测</dc:title>
  <cp:keywords>2023-2029年中国珠宝首饰设备行业现状深度调研与发展趋势预测</cp:keywords>
  <dc:description>2023-2029年中国珠宝首饰设备行业现状深度调研与发展趋势预测</dc:description>
</cp:coreProperties>
</file>