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3b402bde14039" w:history="1">
              <w:r>
                <w:rPr>
                  <w:rStyle w:val="Hyperlink"/>
                </w:rPr>
                <w:t>2025-2030年全球与中国电动Z轴位移台行业市场调研及前景分析报告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3b402bde14039" w:history="1">
              <w:r>
                <w:rPr>
                  <w:rStyle w:val="Hyperlink"/>
                </w:rPr>
                <w:t>2025-2030年全球与中国电动Z轴位移台行业市场调研及前景分析报告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3b402bde14039" w:history="1">
                <w:r>
                  <w:rPr>
                    <w:rStyle w:val="Hyperlink"/>
                  </w:rPr>
                  <w:t>https://www.20087.com/7/69/DianDongZZhouWeiYiTaiFaZhanXianZhuangQianJing.html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Z轴位移台是一种精密运动平台，主要用于科学研究、半导体制造、光学检测等领域，实现样品或工具沿垂直方向的精确位置调整。它通常由步进电机或伺服电机驱动，配合丝杠、直线导轨等传动部件完成高分辨率的位移控制。近年来，随着纳米技术和生物医学工程的进步，对亚微米级乃至纳米级定位精度的需求愈发强烈，促使电动Z轴位移台不断升级换代。目前，市场上已经出现了基于压电陶瓷驱动的超精密位移台，能够在几纳米范围内进行稳定可靠的移动，极大地拓宽了其应用领域。</w:t>
      </w:r>
      <w:r>
        <w:rPr>
          <w:rFonts w:hint="eastAsia"/>
        </w:rPr>
        <w:br/>
      </w:r>
      <w:r>
        <w:rPr>
          <w:rFonts w:hint="eastAsia"/>
        </w:rPr>
        <w:t>　　未来，电动Z轴位移台的技术演进将着眼于提高定位精度、扩大行程范围和增强集成能力。在精度方面，除了继续优化现有驱动源外，还将探索磁悬浮、液体静压等非接触式支撑方式，消除摩擦带来的误差。而在行程扩展上，则需突破传统机械结构的限制，借助柔性铰链或其他新型机构实现大范围连续运动。另外，随着多功能一体化趋势的显现，电动Z轴位移台可能会与其他类型运动轴组合成多自由度运动平台，为复杂任务提供全面解决方案。当然，这一切都离不开基础研究的支持，特别是新材料、新工艺的开发应用，以保障技术革新能够顺利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3b402bde14039" w:history="1">
        <w:r>
          <w:rPr>
            <w:rStyle w:val="Hyperlink"/>
          </w:rPr>
          <w:t>2025-2030年全球与中国电动Z轴位移台行业市场调研及前景分析报告</w:t>
        </w:r>
      </w:hyperlink>
      <w:r>
        <w:rPr>
          <w:rFonts w:hint="eastAsia"/>
        </w:rPr>
        <w:t>》全面分析了全球及我国电动Z轴位移台行业的现状、市场需求、市场规模以及价格动态，探讨了电动Z轴位移台产业链的结构与发展。电动Z轴位移台报告对电动Z轴位移台细分市场进行了剖析，同时基于科学数据，对电动Z轴位移台市场前景及发展趋势进行了预测。报告还聚焦电动Z轴位移台重点企业，并对其品牌影响力、市场竞争力以及行业集中度进行了评估。电动Z轴位移台报告为投资者、产业链相关企业及政府决策部门提供了专业、客观的参考，是了解和把握电动Z轴位移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电动Z轴位移台市场概述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按照不同产品类型，电动Z轴位移台主要可以分为如下几个类别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全球不同产品类型电动Z轴位移台销售额增长趋势2019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负载能力：3-5千克</w:t>
      </w:r>
      <w:r>
        <w:rPr>
          <w:rFonts w:hint="eastAsia"/>
        </w:rPr>
        <w:br/>
      </w:r>
      <w:r>
        <w:rPr>
          <w:rFonts w:hint="eastAsia"/>
        </w:rPr>
        <w:t>　　　　1.2.3 负载能力：5-7千克</w:t>
      </w:r>
      <w:r>
        <w:rPr>
          <w:rFonts w:hint="eastAsia"/>
        </w:rPr>
        <w:br/>
      </w:r>
      <w:r>
        <w:rPr>
          <w:rFonts w:hint="eastAsia"/>
        </w:rPr>
        <w:t>　　　　1.2.4 负载能力：7-10千克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从不同应用，电动Z轴位移台主要包括如下几个方面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全球不同应用电动Z轴位移台销售额增长趋势2019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半导体制造与微电子</w:t>
      </w:r>
      <w:r>
        <w:rPr>
          <w:rFonts w:hint="eastAsia"/>
        </w:rPr>
        <w:br/>
      </w:r>
      <w:r>
        <w:rPr>
          <w:rFonts w:hint="eastAsia"/>
        </w:rPr>
        <w:t>　　　　1.3.3 光学和激光</w:t>
      </w:r>
      <w:r>
        <w:rPr>
          <w:rFonts w:hint="eastAsia"/>
        </w:rPr>
        <w:br/>
      </w:r>
      <w:r>
        <w:rPr>
          <w:rFonts w:hint="eastAsia"/>
        </w:rPr>
        <w:t>　　　　1.3.4 自动化与机器人</w:t>
      </w:r>
      <w:r>
        <w:rPr>
          <w:rFonts w:hint="eastAsia"/>
        </w:rPr>
        <w:br/>
      </w:r>
      <w:r>
        <w:rPr>
          <w:rFonts w:hint="eastAsia"/>
        </w:rPr>
        <w:t>　　　　1.3.5 生物医学与医疗</w:t>
      </w:r>
      <w:r>
        <w:rPr>
          <w:rFonts w:hint="eastAsia"/>
        </w:rPr>
        <w:br/>
      </w:r>
      <w:r>
        <w:rPr>
          <w:rFonts w:hint="eastAsia"/>
        </w:rPr>
        <w:t>　　　　1.3.6 科学实验与研究</w:t>
      </w:r>
      <w:r>
        <w:rPr>
          <w:rFonts w:hint="eastAsia"/>
        </w:rPr>
        <w:br/>
      </w:r>
      <w:r>
        <w:rPr>
          <w:rFonts w:hint="eastAsia"/>
        </w:rPr>
        <w:t>　　　　1.3.7 航空航天与国防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电动Z轴位移台行业背景、发展历史、现状及趋势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电动Z轴位移台行业目前现状分析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电动Z轴位移台发展趋势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全球电动Z轴位移台总体规模分析</w:t>
      </w:r>
      <w:r>
        <w:rPr>
          <w:rFonts w:hint="eastAsia"/>
        </w:rPr>
        <w:br/>
      </w:r>
      <w:r>
        <w:rPr>
          <w:rFonts w:hint="eastAsia"/>
        </w:rPr>
        <w:t>　　2.1 全球电动Z轴位移台供需现状及预测（2019-2030）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全球电动Z轴位移台产能、产量、产能利用率及发展趋势（2019-2030）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全球电动Z轴位移台产量、需求量及发展趋势（2019-2030）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全球主要地区电动Z轴位移台产量及发展趋势（2019-2030）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全球主要地区电动Z轴位移台产量（2019-2024）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全球主要地区电动Z轴位移台产量（2025-2030）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全球主要地区电动Z轴位移台产量市场份额（2019-2030）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中国电动Z轴位移台供需现状及预测（2019-2030）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中国电动Z轴位移台产能、产量、产能利用率及发展趋势（2019-2030）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中国电动Z轴位移台产量、市场需求量及发展趋势（2019-2030）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全球电动Z轴位移台销量及销售额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全球市场电动Z轴位移台销售额（2019-2030）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全球市场电动Z轴位移台销量（2019-2030）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全球市场电动Z轴位移台价格趋势（2019-2030）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全球市场主要厂商电动Z轴位移台产能市场份额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全球市场主要厂商电动Z轴位移台销量（2019-2024）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全球市场主要厂商电动Z轴位移台销量（2019-2024）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全球市场主要厂商电动Z轴位移台销售收入（2019-2024）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全球市场主要厂商电动Z轴位移台销售价格（2019-2024）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2023年全球主要生产商电动Z轴位移台收入排名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中国市场主要厂商电动Z轴位移台销量（2019-2024）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中国市场主要厂商电动Z轴位移台销量（2019-2024）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中国市场主要厂商电动Z轴位移台销售收入（2019-2024）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2023年中国主要生产商电动Z轴位移台收入排名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中国市场主要厂商电动Z轴位移台销售价格（2019-2024）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全球主要厂商电动Z轴位移台总部及产地分布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全球主要厂商成立时间及电动Z轴位移台商业化日期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全球主要厂商电动Z轴位移台产品类型及应用</w:t>
      </w:r>
      <w:r>
        <w:rPr>
          <w:rFonts w:hint="eastAsia"/>
        </w:rPr>
        <w:br/>
      </w:r>
      <w:r>
        <w:rPr>
          <w:rFonts w:hint="eastAsia"/>
        </w:rPr>
        <w:t>　　3.7 电动Z轴位移台行业集中度、竞争程度分析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电动Z轴位移台行业集中度分析：2023年全球Top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全球电动Z轴位移台第一梯队、第二梯队和第三梯队生产商（品牌）及市场份额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全球电动Z轴位移台主要地区分析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全球主要地区电动Z轴位移台市场规模分析：2019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全球主要地区电动Z轴位移台销售收入及市场份额（2019-2024年）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全球主要地区电动Z轴位移台销售收入预测（2024-2030年）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全球主要地区电动Z轴位移台销量分析：2019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全球主要地区电动Z轴位移台销量及市场份额（2019-2024年）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全球主要地区电动Z轴位移台销量及市场份额预测（2025-2030）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北美市场电动Z轴位移台销量、收入及增长率（2019-2030）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欧洲市场电动Z轴位移台销量、收入及增长率（2019-2030）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中国市场电动Z轴位移台销量、收入及增长率（2019-2030）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日本市场电动Z轴位移台销量、收入及增长率（2019-2030）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东南亚市场电动Z轴位移台销量、收入及增长率（2019-2030）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印度市场电动Z轴位移台销量、收入及增长率（2019-2030）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电动Z轴位移台销量、收入、价格及毛利率（2019-2024）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电动Z轴位移台销量、收入、价格及毛利率（2019-2024）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电动Z轴位移台销量、收入、价格及毛利率（2019-2024）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电动Z轴位移台销量、收入、价格及毛利率（2019-2024）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电动Z轴位移台销量、收入、价格及毛利率（2019-2024）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电动Z轴位移台销量、收入、价格及毛利率（2019-2024）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电动Z轴位移台销量、收入、价格及毛利率（2019-2024）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电动Z轴位移台销量、收入、价格及毛利率（2019-2024）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电动Z轴位移台销量、收入、价格及毛利率（2019-2024）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电动Z轴位移台销量、收入、价格及毛利率（2019-2024）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不同产品类型电动Z轴位移台分析</w:t>
      </w:r>
      <w:r>
        <w:rPr>
          <w:rFonts w:hint="eastAsia"/>
        </w:rPr>
        <w:br/>
      </w:r>
      <w:r>
        <w:rPr>
          <w:rFonts w:hint="eastAsia"/>
        </w:rPr>
        <w:t>　　6.1 全球不同产品类型电动Z轴位移台销量（2019-2030）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全球不同产品类型电动Z轴位移台销量及市场份额（2019-2024）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全球不同产品类型电动Z轴位移台销量预测（2025-2030）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全球不同产品类型电动Z轴位移台收入（2019-2030）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全球不同产品类型电动Z轴位移台收入及市场份额（2019-2024）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全球不同产品类型电动Z轴位移台收入预测（2025-2030）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全球不同产品类型电动Z轴位移台价格走势（2019-2030）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不同应用电动Z轴位移台分析</w:t>
      </w:r>
      <w:r>
        <w:rPr>
          <w:rFonts w:hint="eastAsia"/>
        </w:rPr>
        <w:br/>
      </w:r>
      <w:r>
        <w:rPr>
          <w:rFonts w:hint="eastAsia"/>
        </w:rPr>
        <w:t>　　7.1 全球不同应用电动Z轴位移台销量（2019-2030）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全球不同应用电动Z轴位移台销量及市场份额（2019-2024）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全球不同应用电动Z轴位移台销量预测（2025-2030）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全球不同应用电动Z轴位移台收入（2019-2030）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全球不同应用电动Z轴位移台收入及市场份额（2019-2024）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全球不同应用电动Z轴位移台收入预测（2025-2030）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全球不同应用电动Z轴位移台价格走势（2019-2030）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电动Z轴位移台产业链分析</w:t>
      </w:r>
      <w:r>
        <w:rPr>
          <w:rFonts w:hint="eastAsia"/>
        </w:rPr>
        <w:br/>
      </w:r>
      <w:r>
        <w:rPr>
          <w:rFonts w:hint="eastAsia"/>
        </w:rPr>
        <w:t>　　8.2 电动Z轴位移台产业上游供应分析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电动Z轴位移台下游典型客户</w:t>
      </w:r>
      <w:r>
        <w:rPr>
          <w:rFonts w:hint="eastAsia"/>
        </w:rPr>
        <w:br/>
      </w:r>
      <w:r>
        <w:rPr>
          <w:rFonts w:hint="eastAsia"/>
        </w:rPr>
        <w:t>　　8.4 电动Z轴位移台销售渠道分析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电动Z轴位移台行业发展机遇及主要驱动因素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电动Z轴位移台行业发展面临的风险</w:t>
      </w:r>
      <w:r>
        <w:rPr>
          <w:rFonts w:hint="eastAsia"/>
        </w:rPr>
        <w:br/>
      </w:r>
      <w:r>
        <w:rPr>
          <w:rFonts w:hint="eastAsia"/>
        </w:rPr>
        <w:t>　　9.3 电动Z轴位移台行业政策分析</w:t>
      </w:r>
      <w:r>
        <w:rPr>
          <w:rFonts w:hint="eastAsia"/>
        </w:rPr>
        <w:br/>
      </w:r>
      <w:r>
        <w:rPr>
          <w:rFonts w:hint="eastAsia"/>
        </w:rPr>
        <w:t>　　9.4 电动Z轴位移台中国企业SWOT分析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全球不同产品类型电动Z轴位移台销售额增长（CAGR）趋势2019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电动Z轴位移台行业目前发展现状</w:t>
      </w:r>
      <w:r>
        <w:rPr>
          <w:rFonts w:hint="eastAsia"/>
        </w:rPr>
        <w:br/>
      </w:r>
      <w:r>
        <w:rPr>
          <w:rFonts w:hint="eastAsia"/>
        </w:rPr>
        <w:t>　　表 4： 电动Z轴位移台发展趋势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全球主要地区电动Z轴位移台产量增速（CAGR）：（2019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全球主要地区电动Z轴位移台产量（2019-2024）&amp;（千个）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全球主要地区电动Z轴位移台产量（2025-2030）&amp;（千个）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全球主要地区电动Z轴位移台产量市场份额（2019-2024）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全球主要地区电动Z轴位移台产量（2025-2030）&amp;（千个）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全球市场主要厂商电动Z轴位移台产能（2023-2024）&amp;（千个）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全球市场主要厂商电动Z轴位移台销量（2019-2024）&amp;（千个）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全球市场主要厂商电动Z轴位移台销量市场份额（2019-2024）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全球市场主要厂商电动Z轴位移台销售收入（2019-2024）&amp;（百万美元）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全球市场主要厂商电动Z轴位移台销售收入市场份额（2019-2024）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全球市场主要厂商电动Z轴位移台销售价格（2019-2024）&amp;（美元/个）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2023年全球主要生产商电动Z轴位移台收入排名（百万美元）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中国市场主要厂商电动Z轴位移台销量（2019-2024）&amp;（千个）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中国市场主要厂商电动Z轴位移台销量市场份额（2019-2024）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中国市场主要厂商电动Z轴位移台销售收入（2019-2024）&amp;（百万美元）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中国市场主要厂商电动Z轴位移台销售收入市场份额（2019-2024）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2023年中国主要生产商电动Z轴位移台收入排名（百万美元）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中国市场主要厂商电动Z轴位移台销售价格（2019-2024）&amp;（美元/个）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全球主要厂商电动Z轴位移台总部及产地分布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全球主要厂商成立时间及电动Z轴位移台商业化日期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全球主要厂商电动Z轴位移台产品类型及应用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2023年全球电动Z轴位移台主要厂商市场地位（第一梯队、第二梯队和第三梯队）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全球电动Z轴位移台市场投资、并购等现状分析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全球主要地区电动Z轴位移台销售收入增速：（2019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全球主要地区电动Z轴位移台销售收入（2019-2024）&amp;（百万美元）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全球主要地区电动Z轴位移台销售收入市场份额（2019-2024）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全球主要地区电动Z轴位移台收入（2025-2030）&amp;（百万美元）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全球主要地区电动Z轴位移台收入市场份额（2025-2030）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全球主要地区电动Z轴位移台销量（千个）：2019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全球主要地区电动Z轴位移台销量（2019-2024）&amp;（千个）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全球主要地区电动Z轴位移台销量市场份额（2019-2024）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全球主要地区电动Z轴位移台销量（2025-2030）&amp;（千个）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全球主要地区电动Z轴位移台销量份额（2025-2030）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电动Z轴位移台销量（千个）、收入（百万美元）、价格（美元/个）及毛利率（2019-2024）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电动Z轴位移台销量（千个）、收入（百万美元）、价格（美元/个）及毛利率（2019-2024）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电动Z轴位移台销量（千个）、收入（百万美元）、价格（美元/个）及毛利率（2019-2024）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电动Z轴位移台销量（千个）、收入（百万美元）、价格（美元/个）及毛利率（2019-2024）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电动Z轴位移台销量（千个）、收入（百万美元）、价格（美元/个）及毛利率（2019-2024）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电动Z轴位移台销量（千个）、收入（百万美元）、价格（美元/个）及毛利率（2019-2024）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电动Z轴位移台销量（千个）、收入（百万美元）、价格（美元/个）及毛利率（2019-2024）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电动Z轴位移台销量（千个）、收入（百万美元）、价格（美元/个）及毛利率（2019-2024）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电动Z轴位移台销量（千个）、收入（百万美元）、价格（美元/个）及毛利率（2019-2024）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电动Z轴位移台生产基地、销售区域、竞争对手及市场地位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电动Z轴位移台产品规格、参数及市场应用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电动Z轴位移台销量（千个）、收入（百万美元）、价格（美元/个）及毛利率（2019-2024）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全球不同产品类型电动Z轴位移台销量（2019-2024年）&amp;（千个）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全球不同产品类型电动Z轴位移台销量市场份额（2019-2024）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全球不同产品类型电动Z轴位移台销量预测（2025-2030）&amp;（千个）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全球市场不同产品类型电动Z轴位移台销量市场份额预测（2025-2030）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全球不同产品类型电动Z轴位移台收入（2019-2024年）&amp;（百万美元）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全球不同产品类型电动Z轴位移台收入市场份额（2019-2024）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全球不同产品类型电动Z轴位移台收入预测（2025-2030）&amp;（百万美元）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全球不同产品类型电动Z轴位移台收入市场份额预测（2025-2030）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全球不同应用电动Z轴位移台销量（2019-2024年）&amp;（千个）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全球不同应用电动Z轴位移台销量市场份额（2019-2024）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全球不同应用电动Z轴位移台销量预测（2025-2030）&amp;（千个）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全球市场不同应用电动Z轴位移台销量市场份额预测（2025-2030）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全球不同应用电动Z轴位移台收入（2019-2024年）&amp;（百万美元）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全球不同应用电动Z轴位移台收入市场份额（2019-2024）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全球不同应用电动Z轴位移台收入预测（2025-2030）&amp;（百万美元）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全球不同应用电动Z轴位移台收入市场份额预测（2025-2030）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电动Z轴位移台上游原料供应商及联系方式列表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电动Z轴位移台典型客户列表</w:t>
      </w:r>
      <w:r>
        <w:rPr>
          <w:rFonts w:hint="eastAsia"/>
        </w:rPr>
        <w:br/>
      </w:r>
      <w:r>
        <w:rPr>
          <w:rFonts w:hint="eastAsia"/>
        </w:rPr>
        <w:t>　　表 106： 电动Z轴位移台主要销售模式及销售渠道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电动Z轴位移台行业发展机遇及主要驱动因素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电动Z轴位移台行业发展面临的风险</w:t>
      </w:r>
      <w:r>
        <w:rPr>
          <w:rFonts w:hint="eastAsia"/>
        </w:rPr>
        <w:br/>
      </w:r>
      <w:r>
        <w:rPr>
          <w:rFonts w:hint="eastAsia"/>
        </w:rPr>
        <w:t>　　表 109： 电动Z轴位移台行业政策分析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电动Z轴位移台产品图片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全球不同产品类型电动Z轴位移台销售额2019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全球不同产品类型电动Z轴位移台市场份额2023 &amp; 2030</w:t>
      </w:r>
      <w:r>
        <w:rPr>
          <w:rFonts w:hint="eastAsia"/>
        </w:rPr>
        <w:br/>
      </w:r>
      <w:r>
        <w:rPr>
          <w:rFonts w:hint="eastAsia"/>
        </w:rPr>
        <w:t>　　图 4： 负载能力：3-5千克产品图片</w:t>
      </w:r>
      <w:r>
        <w:rPr>
          <w:rFonts w:hint="eastAsia"/>
        </w:rPr>
        <w:br/>
      </w:r>
      <w:r>
        <w:rPr>
          <w:rFonts w:hint="eastAsia"/>
        </w:rPr>
        <w:t>　　图 5： 负载能力：5-7千克产品图片</w:t>
      </w:r>
      <w:r>
        <w:rPr>
          <w:rFonts w:hint="eastAsia"/>
        </w:rPr>
        <w:br/>
      </w:r>
      <w:r>
        <w:rPr>
          <w:rFonts w:hint="eastAsia"/>
        </w:rPr>
        <w:t>　　图 6： 负载能力：7-10千克产品图片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全球不同应用电动Z轴位移台市场份额2023 &amp; 2030</w:t>
      </w:r>
      <w:r>
        <w:rPr>
          <w:rFonts w:hint="eastAsia"/>
        </w:rPr>
        <w:br/>
      </w:r>
      <w:r>
        <w:rPr>
          <w:rFonts w:hint="eastAsia"/>
        </w:rPr>
        <w:t>　　图 10： 半导体制造与微电子</w:t>
      </w:r>
      <w:r>
        <w:rPr>
          <w:rFonts w:hint="eastAsia"/>
        </w:rPr>
        <w:br/>
      </w:r>
      <w:r>
        <w:rPr>
          <w:rFonts w:hint="eastAsia"/>
        </w:rPr>
        <w:t>　　图 11： 光学和激光</w:t>
      </w:r>
      <w:r>
        <w:rPr>
          <w:rFonts w:hint="eastAsia"/>
        </w:rPr>
        <w:br/>
      </w:r>
      <w:r>
        <w:rPr>
          <w:rFonts w:hint="eastAsia"/>
        </w:rPr>
        <w:t>　　图 12： 自动化与机器人</w:t>
      </w:r>
      <w:r>
        <w:rPr>
          <w:rFonts w:hint="eastAsia"/>
        </w:rPr>
        <w:br/>
      </w:r>
      <w:r>
        <w:rPr>
          <w:rFonts w:hint="eastAsia"/>
        </w:rPr>
        <w:t>　　图 13： 生物医学与医疗</w:t>
      </w:r>
      <w:r>
        <w:rPr>
          <w:rFonts w:hint="eastAsia"/>
        </w:rPr>
        <w:br/>
      </w:r>
      <w:r>
        <w:rPr>
          <w:rFonts w:hint="eastAsia"/>
        </w:rPr>
        <w:t>　　图 14： 科学实验与研究</w:t>
      </w:r>
      <w:r>
        <w:rPr>
          <w:rFonts w:hint="eastAsia"/>
        </w:rPr>
        <w:br/>
      </w:r>
      <w:r>
        <w:rPr>
          <w:rFonts w:hint="eastAsia"/>
        </w:rPr>
        <w:t>　　图 15： 航空航天与国防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全球电动Z轴位移台产能、产量、产能利用率及发展趋势（2019-2030）&amp;（千个）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全球电动Z轴位移台产量、需求量及发展趋势（2019-2030）&amp;（千个）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全球主要地区电动Z轴位移台产量（2019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全球主要地区电动Z轴位移台产量市场份额（2019-2030）</w:t>
      </w:r>
      <w:r>
        <w:rPr>
          <w:rFonts w:hint="eastAsia"/>
        </w:rPr>
        <w:br/>
      </w:r>
      <w:r>
        <w:rPr>
          <w:rFonts w:hint="eastAsia"/>
        </w:rPr>
        <w:t>　　图 21： 中国电动Z轴位移台产能、产量、产能利用率及发展趋势（2019-2030）&amp;（千个）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中国电动Z轴位移台产量、市场需求量及发展趋势（2019-2030）&amp;（千个）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全球电动Z轴位移台市场销售额及增长率：（2019-2030）&amp;（百万美元）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全球市场电动Z轴位移台市场规模：2019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全球市场电动Z轴位移台销量及增长率（2019-2030）&amp;（千个）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全球市场电动Z轴位移台价格趋势（2019-2030）&amp;（美元/个）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27： 2023年全球市场主要厂商电动Z轴位移台销量市场份额</w:t>
      </w:r>
      <w:r>
        <w:rPr>
          <w:rFonts w:hint="eastAsia"/>
        </w:rPr>
        <w:br/>
      </w:r>
      <w:r>
        <w:rPr>
          <w:rFonts w:hint="eastAsia"/>
        </w:rPr>
        <w:t>　　图 28： 2023年全球市场主要厂商电动Z轴位移台收入市场份额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2023年中国市场主要厂商电动Z轴位移台销量市场份额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2023年中国市场主要厂商电动Z轴位移台收入市场份额</w:t>
      </w:r>
      <w:r>
        <w:rPr>
          <w:rFonts w:hint="eastAsia"/>
        </w:rPr>
        <w:br/>
      </w:r>
      <w:r>
        <w:rPr>
          <w:rFonts w:hint="eastAsia"/>
        </w:rPr>
        <w:t>　　图 31： 2023年全球前五大生产商电动Z轴位移台市场份额</w:t>
      </w:r>
      <w:r>
        <w:rPr>
          <w:rFonts w:hint="eastAsia"/>
        </w:rPr>
        <w:br/>
      </w:r>
      <w:r>
        <w:rPr>
          <w:rFonts w:hint="eastAsia"/>
        </w:rPr>
        <w:t>　　图 32： 2023年全球电动Z轴位移台第一梯队、第二梯队和第三梯队厂商及市场份额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全球主要地区电动Z轴位移台销售收入（2019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全球主要地区电动Z轴位移台销售收入市场份额（2019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35： 北美市场电动Z轴位移台销量及增长率（2019-2030）&amp;（千个）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北美市场电动Z轴位移台收入及增长率（2019-2030）&amp;（百万美元）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欧洲市场电动Z轴位移台销量及增长率（2019-2030）&amp;（千个）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欧洲市场电动Z轴位移台收入及增长率（2019-2030）&amp;（百万美元）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中国市场电动Z轴位移台销量及增长率（2019-2030）&amp;（千个）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中国市场电动Z轴位移台收入及增长率（2019-2030）&amp;（百万美元）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日本市场电动Z轴位移台销量及增长率（2019-2030）&amp;（千个）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日本市场电动Z轴位移台收入及增长率（2019-2030）&amp;（百万美元）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东南亚市场电动Z轴位移台销量及增长率（2019-2030）&amp;（千个）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44： 东南亚市场电动Z轴位移台收入及增长率（2019-2030）&amp;（百万美元）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印度市场电动Z轴位移台销量及增长率（2019-2030）&amp;（千个）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46： 印度市场电动Z轴位移台收入及增长率（2019-2030）&amp;（百万美元）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全球不同产品类型电动Z轴位移台价格走势（2019-2030）&amp;（美元/个）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48： 全球不同应用电动Z轴位移台价格走势（2019-2030）&amp;（美元/个）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49： 电动Z轴位移台产业链</w:t>
      </w:r>
      <w:r>
        <w:rPr>
          <w:rFonts w:hint="eastAsia"/>
        </w:rPr>
        <w:br/>
      </w:r>
      <w:r>
        <w:rPr>
          <w:rFonts w:hint="eastAsia"/>
        </w:rPr>
        <w:t>　　图 50： 电动Z轴位移台中国企业SWOT分析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3b402bde14039" w:history="1">
        <w:r>
          <w:rPr>
            <w:rStyle w:val="Hyperlink"/>
          </w:rPr>
          <w:t>2025-2030年全球与中国电动Z轴位移台行业市场调研及前景分析报告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3b402bde14039" w:history="1">
        <w:r>
          <w:rPr>
            <w:rStyle w:val="Hyperlink"/>
          </w:rPr>
          <w:t>https://www.20087.com/7/69/DianDongZZhouWeiYiTaiFaZhanXianZhuangQianJing.html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5f8be4b574d65" w:history="1">
      <w:r>
        <w:rPr>
          <w:rStyle w:val="Hyperlink"/>
        </w:rPr>
        <w:t>2025-2030年全球与中国电动Z轴位移台行业市场调研及前景分析报告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anDongZZhouWeiYiTaiFaZhanXianZhuangQianJing.html" TargetMode="External" Id="Ra0e3b402bde1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anDongZZhouWeiYiTaiFaZhanXianZhuangQianJing.html" TargetMode="External" Id="R0085f8be4b57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2024-12-04T23:04:18Z</dcterms:created>
  <dcterms:modified xsi:type="dcterms:W3CDTF">2024-12-05T00:04:18Z</dcterms:modified>
  <dc:subject>2025-2030年全球与中国电动Z轴位移台行业市场调研及前景分析报告</dc:subject>
  <dc:title>2025-2030年全球与中国电动Z轴位移台行业市场调研及前景分析报告</dc:title>
  <cp:keywords>2025-2030年全球与中国电动Z轴位移台行业市场调研及前景分析报告</cp:keywords>
  <dc:description>2025-2030年全球与中国电动Z轴位移台行业市场调研及前景分析报告</dc:description>
</cp:coreProperties>
</file>