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3a9e229d4dc6" w:history="1">
              <w:r>
                <w:rPr>
                  <w:rStyle w:val="Hyperlink"/>
                </w:rPr>
                <w:t>全球与中国电动压面机市场调研及发展前景分析报告（2025-2031年）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3a9e229d4dc6" w:history="1">
              <w:r>
                <w:rPr>
                  <w:rStyle w:val="Hyperlink"/>
                </w:rPr>
                <w:t>全球与中国电动压面机市场调研及发展前景分析报告（2025-2031年）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03a9e229d4dc6" w:history="1">
                <w:r>
                  <w:rPr>
                    <w:rStyle w:val="Hyperlink"/>
                  </w:rPr>
                  <w:t>https://www.20087.com/7/99/DianDongYaMianJiHangYeQianJingQuShi.html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压面机是一种家用和商用厨房设备，极大地简化了面食制作过程，提高了生产效率。它通过电机驱动，将面团压成各种厚度的面条或饺子皮，满足了家庭和餐饮业对面食多样性和批量生产的需求。随着技术的进步，电动压面机的智能化程度不断提高，操作更加简便，清洗和维护也更加容易。</w:t>
      </w:r>
      <w:r>
        <w:rPr>
          <w:rFonts w:hint="eastAsia"/>
        </w:rPr>
        <w:br/>
      </w:r>
      <w:r>
        <w:rPr>
          <w:rFonts w:hint="eastAsia"/>
        </w:rPr>
        <w:t>　　电动压面机的未来将更加智能化和个性化。通过集成物联网技术，电动压面机可以实现远程控制和食谱共享，用户可以通过手机应用程序设定面食的类型和厚度，甚至定制专属食谱。在个性化方面，定制化的模具和面食形状将满足消费者对面食创意和美观的需求。此外，小型化和便携式的电动压面机，适合小户型和旅行使用，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3a9e229d4dc6" w:history="1">
        <w:r>
          <w:rPr>
            <w:rStyle w:val="Hyperlink"/>
          </w:rPr>
          <w:t>全球与中国电动压面机市场调研及发展前景分析报告（2025-2031年）</w:t>
        </w:r>
      </w:hyperlink>
      <w:r>
        <w:rPr>
          <w:rFonts w:hint="eastAsia"/>
        </w:rPr>
        <w:t>》通过全面的行业调研，系统梳理了电动压面机产业链的各个环节，详细分析了电动压面机市场规模、需求变化及价格趋势。报告结合当前电动压面机行业现状，科学预测了市场前景与发展方向，并解读了重点企业的竞争格局、市场集中度及品牌表现。同时，报告对电动压面机细分市场进行了深入探讨，结合电动压面机技术现状与SWOT分析，揭示了电动压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中国电动压面机概述</w:t>
      </w:r>
      <w:r>
        <w:rPr>
          <w:rFonts w:hint="eastAsia"/>
        </w:rPr>
        <w:br/>
      </w:r>
      <w:r>
        <w:rPr>
          <w:rFonts w:hint="eastAsia"/>
        </w:rPr>
        <w:t>　　第一节 电动压面机行业定义</w:t>
      </w:r>
      <w:r>
        <w:rPr>
          <w:rFonts w:hint="eastAsia"/>
        </w:rPr>
        <w:br/>
      </w:r>
      <w:r>
        <w:rPr>
          <w:rFonts w:hint="eastAsia"/>
        </w:rPr>
        <w:t>　　第二节 电动压面机行业发展特性</w:t>
      </w:r>
      <w:r>
        <w:rPr>
          <w:rFonts w:hint="eastAsia"/>
        </w:rPr>
        <w:br/>
      </w:r>
      <w:r>
        <w:rPr>
          <w:rFonts w:hint="eastAsia"/>
        </w:rPr>
        <w:t>　　第三节 电动压面机产业链分析</w:t>
      </w:r>
      <w:r>
        <w:rPr>
          <w:rFonts w:hint="eastAsia"/>
        </w:rPr>
        <w:br/>
      </w:r>
      <w:r>
        <w:rPr>
          <w:rFonts w:hint="eastAsia"/>
        </w:rPr>
        <w:t>　　第四节 电动压面机行业生命周期分析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2024-2025年国外电动压面机市场发展概况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全球电动压面机市场发展分析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北美地区主要国家电动压面机市场概况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欧洲地区主要国家电动压面机市场概况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亚洲地区主要国家电动压面机市场概况</w:t>
      </w:r>
      <w:r>
        <w:rPr>
          <w:rFonts w:hint="eastAsia"/>
        </w:rPr>
        <w:br/>
      </w:r>
      <w:r>
        <w:rPr>
          <w:rFonts w:hint="eastAsia"/>
        </w:rPr>
        <w:t>　　第五节 全球电动压面机市场发展预测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2024-2025年中国电动压面机发展环境分析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电动压面机行业相关政策、标准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电动压面机行业相关发展规划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中国电动压面机技术发展分析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当前电动压面机技术发展现状分析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电动压面机生产中需注意的问题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电动压面机行业主要技术趋势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电动压面机市场特性分析</w:t>
      </w:r>
      <w:r>
        <w:rPr>
          <w:rFonts w:hint="eastAsia"/>
        </w:rPr>
        <w:br/>
      </w:r>
      <w:r>
        <w:rPr>
          <w:rFonts w:hint="eastAsia"/>
        </w:rPr>
        <w:t>　　第一节 电动压面机行业集中度分析</w:t>
      </w:r>
      <w:r>
        <w:rPr>
          <w:rFonts w:hint="eastAsia"/>
        </w:rPr>
        <w:br/>
      </w:r>
      <w:r>
        <w:rPr>
          <w:rFonts w:hint="eastAsia"/>
        </w:rPr>
        <w:t>　　第二节 电动压面机行业SWOT分析</w:t>
      </w:r>
      <w:r>
        <w:rPr>
          <w:rFonts w:hint="eastAsia"/>
        </w:rPr>
        <w:br/>
      </w:r>
      <w:r>
        <w:rPr>
          <w:rFonts w:hint="eastAsia"/>
        </w:rPr>
        <w:t>　　　　一、电动压面机行业优势</w:t>
      </w:r>
      <w:r>
        <w:rPr>
          <w:rFonts w:hint="eastAsia"/>
        </w:rPr>
        <w:br/>
      </w:r>
      <w:r>
        <w:rPr>
          <w:rFonts w:hint="eastAsia"/>
        </w:rPr>
        <w:t>　　　　二、电动压面机行业劣势</w:t>
      </w:r>
      <w:r>
        <w:rPr>
          <w:rFonts w:hint="eastAsia"/>
        </w:rPr>
        <w:br/>
      </w:r>
      <w:r>
        <w:rPr>
          <w:rFonts w:hint="eastAsia"/>
        </w:rPr>
        <w:t>　　　　三、电动压面机行业机会</w:t>
      </w:r>
      <w:r>
        <w:rPr>
          <w:rFonts w:hint="eastAsia"/>
        </w:rPr>
        <w:br/>
      </w:r>
      <w:r>
        <w:rPr>
          <w:rFonts w:hint="eastAsia"/>
        </w:rPr>
        <w:t>　　　　四、电动压面机行业风险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中国电动压面机发展现状</w:t>
      </w:r>
      <w:r>
        <w:rPr>
          <w:rFonts w:hint="eastAsia"/>
        </w:rPr>
        <w:br/>
      </w:r>
      <w:r>
        <w:rPr>
          <w:rFonts w:hint="eastAsia"/>
        </w:rPr>
        <w:t>　　第一节 中国电动压面机市场现状分析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中国电动压面机行业产量情况分析及预测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一、电动压面机总体产能规模</w:t>
      </w:r>
      <w:r>
        <w:rPr>
          <w:rFonts w:hint="eastAsia"/>
        </w:rPr>
        <w:br/>
      </w:r>
      <w:r>
        <w:rPr>
          <w:rFonts w:hint="eastAsia"/>
        </w:rPr>
        <w:t>　　　　二、电动压面机生产区域分布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三、2019-2024年中国电动压面机产量统计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三、2025-2031年中国电动压面机产量预测</w:t>
      </w:r>
      <w:r>
        <w:rPr>
          <w:rFonts w:hint="eastAsia"/>
        </w:rPr>
        <w:br/>
      </w:r>
      <w:r>
        <w:rPr>
          <w:rFonts w:hint="eastAsia"/>
        </w:rPr>
        <w:t>　　第三节 中国电动压面机市场需求分析及预测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一、中国电动压面机市场需求特点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二、2019-2024年中国电动压面机市场需求量统计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三、2025-2031年中国电动压面机市场需求量预测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中国电动压面机价格趋势分析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一、2019-2024年中国电动压面机市场价格趋势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二、2025-2031年中国电动压面机市场价格走势预测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2019-2024年电动压面机行业经济运行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2019-2024年中国电动压面机行业盈利能力分析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2019-2024年中国电动压面机行业发展能力分析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2019-2024年电动压面机行业偿债能力分析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2019-2024年电动压面机制造企业数量分析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中国电动压面机行业重点地区发展分析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**地区电动压面机市场发展分析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**地区电动压面机市场发展分析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**地区电动压面机市场发展分析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**地区电动压面机市场发展分析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**地区电动压面机市场发展分析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2019-2024年中国电动压面机进出口分析</w:t>
      </w:r>
      <w:r>
        <w:rPr>
          <w:rFonts w:hint="eastAsia"/>
        </w:rPr>
        <w:br/>
      </w:r>
      <w:r>
        <w:rPr>
          <w:rFonts w:hint="eastAsia"/>
        </w:rPr>
        <w:t>　　第一节 电动压面机进口情况分析</w:t>
      </w:r>
      <w:r>
        <w:rPr>
          <w:rFonts w:hint="eastAsia"/>
        </w:rPr>
        <w:br/>
      </w:r>
      <w:r>
        <w:rPr>
          <w:rFonts w:hint="eastAsia"/>
        </w:rPr>
        <w:t>　　第二节 电动压面机出口情况分析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影响电动压面机进出口因素分析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主要电动压面机生产企业及竞争格局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电动压面机行业投资战略研究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电动压面机行业发展战略研究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对我国电动压面机品牌的战略思考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一、电动压面机品牌的重要性</w:t>
      </w:r>
      <w:r>
        <w:rPr>
          <w:rFonts w:hint="eastAsia"/>
        </w:rPr>
        <w:br/>
      </w:r>
      <w:r>
        <w:rPr>
          <w:rFonts w:hint="eastAsia"/>
        </w:rPr>
        <w:t>　　　　二、电动压面机实施品牌战略的意义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三、电动压面机企业品牌的现状分析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四、我国电动压面机企业的品牌战略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五、电动压面机品牌战略管理的策略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电动压面机经营策略分析</w:t>
      </w:r>
      <w:r>
        <w:rPr>
          <w:rFonts w:hint="eastAsia"/>
        </w:rPr>
        <w:br/>
      </w:r>
      <w:r>
        <w:rPr>
          <w:rFonts w:hint="eastAsia"/>
        </w:rPr>
        <w:t>　　　　一、电动压面机市场细分策略</w:t>
      </w:r>
      <w:r>
        <w:rPr>
          <w:rFonts w:hint="eastAsia"/>
        </w:rPr>
        <w:br/>
      </w:r>
      <w:r>
        <w:rPr>
          <w:rFonts w:hint="eastAsia"/>
        </w:rPr>
        <w:t>　　　　二、电动压面机市场创新策略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四、电动压面机新产品差异化战略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2025-2031年中国电动压面机发展趋势预测及投资风险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2025年电动压面机市场前景分析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2025年电动压面机行业发展趋势预测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电动压面机行业投资风险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电动压面机投资建议</w:t>
      </w:r>
      <w:r>
        <w:rPr>
          <w:rFonts w:hint="eastAsia"/>
        </w:rPr>
        <w:br/>
      </w:r>
      <w:r>
        <w:rPr>
          <w:rFonts w:hint="eastAsia"/>
        </w:rPr>
        <w:t>　　第一节 电动压面机行业投资环境分析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电动压面机行业投资进入壁垒分析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电动压面机行业类别</w:t>
      </w:r>
      <w:r>
        <w:rPr>
          <w:rFonts w:hint="eastAsia"/>
        </w:rPr>
        <w:br/>
      </w:r>
      <w:r>
        <w:rPr>
          <w:rFonts w:hint="eastAsia"/>
        </w:rPr>
        <w:t>　　图表 电动压面机行业产业链调研</w:t>
      </w:r>
      <w:r>
        <w:rPr>
          <w:rFonts w:hint="eastAsia"/>
        </w:rPr>
        <w:br/>
      </w:r>
      <w:r>
        <w:rPr>
          <w:rFonts w:hint="eastAsia"/>
        </w:rPr>
        <w:t>　　图表 电动压面机行业现状</w:t>
      </w:r>
      <w:r>
        <w:rPr>
          <w:rFonts w:hint="eastAsia"/>
        </w:rPr>
        <w:br/>
      </w:r>
      <w:r>
        <w:rPr>
          <w:rFonts w:hint="eastAsia"/>
        </w:rPr>
        <w:t>　　图表 电动压面机行业标准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2024年中国电动压面机行业产能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2019-2024年中国电动压面机行业产量统计</w:t>
      </w:r>
      <w:r>
        <w:rPr>
          <w:rFonts w:hint="eastAsia"/>
        </w:rPr>
        <w:br/>
      </w:r>
      <w:r>
        <w:rPr>
          <w:rFonts w:hint="eastAsia"/>
        </w:rPr>
        <w:t>　　图表 电动压面机行业动态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2019-2024年中国电动压面机市场需求量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2025年中国电动压面机行业需求区域调研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2019-2024年中国电动压面机行情</w:t>
      </w:r>
      <w:r>
        <w:rPr>
          <w:rFonts w:hint="eastAsia"/>
        </w:rPr>
        <w:br/>
      </w:r>
      <w:r>
        <w:rPr>
          <w:rFonts w:hint="eastAsia"/>
        </w:rPr>
        <w:t>　　图表 2019-2024年中国电动压面机价格走势图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2019-2024年中国电动压面机进口统计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2019-2024年中国电动压面机出口统计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2019-2024年中国电动压面机行业企业数量统计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**地区电动压面机市场规模</w:t>
      </w:r>
      <w:r>
        <w:rPr>
          <w:rFonts w:hint="eastAsia"/>
        </w:rPr>
        <w:br/>
      </w:r>
      <w:r>
        <w:rPr>
          <w:rFonts w:hint="eastAsia"/>
        </w:rPr>
        <w:t>　　图表 **地区电动压面机行业市场需求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**地区电动压面机市场调研</w:t>
      </w:r>
      <w:r>
        <w:rPr>
          <w:rFonts w:hint="eastAsia"/>
        </w:rPr>
        <w:br/>
      </w:r>
      <w:r>
        <w:rPr>
          <w:rFonts w:hint="eastAsia"/>
        </w:rPr>
        <w:t>　　图表 **地区电动压面机行业市场需求分析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**地区电动压面机市场规模</w:t>
      </w:r>
      <w:r>
        <w:rPr>
          <w:rFonts w:hint="eastAsia"/>
        </w:rPr>
        <w:br/>
      </w:r>
      <w:r>
        <w:rPr>
          <w:rFonts w:hint="eastAsia"/>
        </w:rPr>
        <w:t>　　图表 **地区电动压面机行业市场需求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**地区电动压面机市场调研</w:t>
      </w:r>
      <w:r>
        <w:rPr>
          <w:rFonts w:hint="eastAsia"/>
        </w:rPr>
        <w:br/>
      </w:r>
      <w:r>
        <w:rPr>
          <w:rFonts w:hint="eastAsia"/>
        </w:rPr>
        <w:t>　　图表 **地区电动压面机行业市场需求分析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电动压面机行业竞争对手分析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电动压面机重点企业（三）成长能力情况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2025-2031年中国电动压面机市场需求预测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2025-2031年中国电动压面机行业市场规模预测</w:t>
      </w:r>
      <w:r>
        <w:rPr>
          <w:rFonts w:hint="eastAsia"/>
        </w:rPr>
        <w:br/>
      </w:r>
      <w:r>
        <w:rPr>
          <w:rFonts w:hint="eastAsia"/>
        </w:rPr>
        <w:t>　　图表 电动压面机行业准入条件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2025-2031年中国电动压面机行业发展趋势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2025-2031年中国电动压面机市场前景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3a9e229d4dc6" w:history="1">
        <w:r>
          <w:rPr>
            <w:rStyle w:val="Hyperlink"/>
          </w:rPr>
          <w:t>全球与中国电动压面机市场调研及发展前景分析报告（2025-2031年）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03a9e229d4dc6" w:history="1">
        <w:r>
          <w:rPr>
            <w:rStyle w:val="Hyperlink"/>
          </w:rPr>
          <w:t>https://www.20087.com/7/99/DianDongYaMianJiHangYeQianJingQuShi.html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压面机价格、电动压面机家用小型压面机、智能压面机哪个牌子好、电动压面机哪个牌子好用、电动压面机开关怎么接线、电动压面机排名、小面馆用什么样的压面机、电动压面机好用吗,容不容易坏、220v压面机电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d24ea7e04861" w:history="1">
      <w:r>
        <w:rPr>
          <w:rStyle w:val="Hyperlink"/>
        </w:rPr>
        <w:t>全球与中国电动压面机市场调研及发展前景分析报告（2025-2031年）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DongYaMianJiHangYeQianJingQuShi.html" TargetMode="External" Id="R5fb03a9e229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DongYaMianJiHangYeQianJingQuShi.html" TargetMode="External" Id="R6937d24ea7e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2024-12-23T02:50:00Z</dcterms:created>
  <dcterms:modified xsi:type="dcterms:W3CDTF">2024-12-23T03:50:00Z</dcterms:modified>
  <dc:subject>全球与中国电动压面机市场调研及发展前景分析报告（2025-2031年）</dc:subject>
  <dc:title>全球与中国电动压面机市场调研及发展前景分析报告（2025-2031年）</dc:title>
  <cp:keywords>全球与中国电动压面机市场调研及发展前景分析报告（2025-2031年）</cp:keywords>
  <dc:description>全球与中国电动压面机市场调研及发展前景分析报告（2025-2031年）</dc:description>
</cp:coreProperties>
</file>