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16a3ea168446d" w:history="1">
              <w:r>
                <w:rPr>
                  <w:rStyle w:val="Hyperlink"/>
                </w:rPr>
                <w:t>2025-2031年中国电动隔膜阀行业研究与前景趋势分析报告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16a3ea168446d" w:history="1">
              <w:r>
                <w:rPr>
                  <w:rStyle w:val="Hyperlink"/>
                </w:rPr>
                <w:t>2025-2031年中国电动隔膜阀行业研究与前景趋势分析报告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16a3ea168446d" w:history="1">
                <w:r>
                  <w:rPr>
                    <w:rStyle w:val="Hyperlink"/>
                  </w:rPr>
                  <w:t>https://www.20087.com/7/29/DianDongGeMoFaShiChangXianZhuangHeQianJing.html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隔膜阀是一种控制流体流动的阀门，广泛应用于化工、制药、食品加工等行业。近年来，随着工业自动化水平的提高，电动隔膜阀不仅在结构设计上更加紧凑、可靠，而且在控制精度和响应速度方面也有了显著提升。目前，电动隔膜阀不仅能够在各种苛刻的工况条件下稳定工作，还能够通过数字信号进行远程控制，大大提高了生产过程的自动化水平。此外，随着对安全性和环保性的要求越来越高，电动隔膜阀在材料选择和密封技术上也做出了相应的改进。</w:t>
      </w:r>
      <w:r>
        <w:rPr>
          <w:rFonts w:hint="eastAsia"/>
        </w:rPr>
        <w:br/>
      </w:r>
      <w:r>
        <w:rPr>
          <w:rFonts w:hint="eastAsia"/>
        </w:rPr>
        <w:t>　　未来，电动隔膜阀的发展将更加注重智能化和环保性。一方面，随着物联网技术的应用，电动隔膜阀将可能集成更多的传感器和数据采集功能，实现远程监控和故障预警，提高设备的可靠性和维护效率。另一方面，随着对环境保护的重视，电动隔膜阀将更多采用低泄漏设计和环保材料，减少对环境的影响。此外，随着对生产效率的追求，电动隔膜阀还将通过提高流量控制精度和响应速度，进一步优化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16a3ea168446d" w:history="1">
        <w:r>
          <w:rPr>
            <w:rStyle w:val="Hyperlink"/>
          </w:rPr>
          <w:t>2025-2031年中国电动隔膜阀行业研究与前景趋势分析报告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电动隔膜阀行业的市场规模、需求变化、产业链动态及区域发展格局。报告重点解读了电动隔膜阀行业竞争态势与重点企业的市场表现，并通过科学研判行业趋势与前景，揭示了电动隔膜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电动隔膜阀行业界定</w:t>
      </w:r>
      <w:r>
        <w:rPr>
          <w:rFonts w:hint="eastAsia"/>
        </w:rPr>
        <w:br/>
      </w:r>
      <w:r>
        <w:rPr>
          <w:rFonts w:hint="eastAsia"/>
        </w:rPr>
        <w:t>　　第一节 电动隔膜阀行业定义</w:t>
      </w:r>
      <w:r>
        <w:rPr>
          <w:rFonts w:hint="eastAsia"/>
        </w:rPr>
        <w:br/>
      </w:r>
      <w:r>
        <w:rPr>
          <w:rFonts w:hint="eastAsia"/>
        </w:rPr>
        <w:t>　　第二节 电动隔膜阀行业特点分析</w:t>
      </w:r>
      <w:r>
        <w:rPr>
          <w:rFonts w:hint="eastAsia"/>
        </w:rPr>
        <w:br/>
      </w:r>
      <w:r>
        <w:rPr>
          <w:rFonts w:hint="eastAsia"/>
        </w:rPr>
        <w:t>　　第三节 电动隔膜阀产业链分析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2024-2025年全球电动隔膜阀行业市场运行形势分析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2024-2025年全球电动隔膜阀行业发展概况</w:t>
      </w:r>
      <w:r>
        <w:rPr>
          <w:rFonts w:hint="eastAsia"/>
        </w:rPr>
        <w:br/>
      </w:r>
      <w:r>
        <w:rPr>
          <w:rFonts w:hint="eastAsia"/>
        </w:rPr>
        <w:t>　　第二节 世界电动隔膜阀行业发展走势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二、全球电动隔膜阀行业市场分布情况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三、全球电动隔膜阀行业发展趋势分析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全球电动隔膜阀行业重点国家和区域分析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2024-2025年电动隔膜阀行业技术发展现状及趋势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当前我国电动隔膜阀技术发展现状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中外电动隔膜阀技术差距及产生差距的主要原因分析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提高我国电动隔膜阀技术的对策</w:t>
      </w:r>
      <w:r>
        <w:rPr>
          <w:rFonts w:hint="eastAsia"/>
        </w:rPr>
        <w:br/>
      </w:r>
      <w:r>
        <w:rPr>
          <w:rFonts w:hint="eastAsia"/>
        </w:rPr>
        <w:t>　　第四节 我国电动隔膜阀研发、设计发展趋势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中国电动隔膜阀发展现状调研</w:t>
      </w:r>
      <w:r>
        <w:rPr>
          <w:rFonts w:hint="eastAsia"/>
        </w:rPr>
        <w:br/>
      </w:r>
      <w:r>
        <w:rPr>
          <w:rFonts w:hint="eastAsia"/>
        </w:rPr>
        <w:t>　　第一节 中国电动隔膜阀市场现状分析</w:t>
      </w:r>
      <w:r>
        <w:rPr>
          <w:rFonts w:hint="eastAsia"/>
        </w:rPr>
        <w:br/>
      </w:r>
      <w:r>
        <w:rPr>
          <w:rFonts w:hint="eastAsia"/>
        </w:rPr>
        <w:t>　　第二节 中国电动隔膜阀行业产量情况分析及预测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一、电动隔膜阀总体产能规模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三、2019-2024年中国电动隔膜阀产量统计</w:t>
      </w:r>
      <w:r>
        <w:rPr>
          <w:rFonts w:hint="eastAsia"/>
        </w:rPr>
        <w:br/>
      </w:r>
      <w:r>
        <w:rPr>
          <w:rFonts w:hint="eastAsia"/>
        </w:rPr>
        <w:t>　　　　二、电动隔膜阀生产区域分布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三、2025-2031年中国电动隔膜阀产量预测分析</w:t>
      </w:r>
      <w:r>
        <w:rPr>
          <w:rFonts w:hint="eastAsia"/>
        </w:rPr>
        <w:br/>
      </w:r>
      <w:r>
        <w:rPr>
          <w:rFonts w:hint="eastAsia"/>
        </w:rPr>
        <w:t>　　第三节 中国电动隔膜阀市场需求分析及预测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二、2019-2024年中国电动隔膜阀市场需求量统计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三、2025-2031年中国电动隔膜阀市场需求量预测分析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中国电动隔膜阀行业进出口情况分析预测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2019-2024年中国电动隔膜阀行业进出口情况分析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一、2019-2024年中国电动隔膜阀行业进口分析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二、2019-2024年中国电动隔膜阀行业出口分析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2025-2031年中国电动隔膜阀行业进出口情况预测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一、2025-2031年中国电动隔膜阀行业进口预测分析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二、2025-2031年中国电动隔膜阀行业出口预测分析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影响电动隔膜阀行业进出口变化的主要原因分析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2019-2024年中国电动隔膜阀行业重点地区调研分析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一、中国电动隔膜阀行业重点区域市场结构调研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二、**地区电动隔膜阀市场调研分析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三、**地区电动隔膜阀市场调研分析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四、**地区电动隔膜阀市场调研分析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五、**地区电动隔膜阀市场调研分析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六、**地区电动隔膜阀市场调研分析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二、电动隔膜阀企业集中度分析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三、电动隔膜阀区域集中度分析</w:t>
      </w:r>
      <w:r>
        <w:rPr>
          <w:rFonts w:hint="eastAsia"/>
        </w:rPr>
        <w:br/>
      </w:r>
      <w:r>
        <w:rPr>
          <w:rFonts w:hint="eastAsia"/>
        </w:rPr>
        <w:t>　　第二节 电动隔膜阀行业主要企业竞争力分析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一、2024-2025年电动隔膜阀行业竞争分析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二、2024-2025年中外电动隔膜阀产品竞争分析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三、2024-2025年我国电动隔膜阀市场竞争分析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四、2024-2025年国内主要电动隔膜阀企业动向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电动隔膜阀行业细分产品市场调研分析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电动隔膜阀重点企业（一）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电动隔膜阀重点企业（二）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电动隔膜阀重点企业（三）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电动隔膜阀重点企业（四）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电动隔膜阀重点企业（五）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电动隔膜阀重点企业（六）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2025年电动隔膜阀企业管理策略建议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提高电动隔膜阀企业竞争力的策略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一、提高中国电动隔膜阀企业核心竞争力的对策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二、电动隔膜阀企业提升竞争力的主要方向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三、影响电动隔膜阀企业核心竞争力的因素及提升途径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四、提高电动隔膜阀企业竞争力的策略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三、我国电动隔膜阀企业的品牌战略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2025-2031年中国电动隔膜阀行业前景与风险预测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2025年中国电动隔膜阀市场前景分析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2025-2031年中国电动隔膜阀发展趋势预测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2025-2031年中国电动隔膜阀行业投资特性分析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一、2025-2031年中国电动隔膜阀行业进入壁垒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二、2025-2031年中国电动隔膜阀行业盈利模式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三、2025-2031年中国电动隔膜阀行业盈利因素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2025-2031年中国电动隔膜阀行业投资机会分析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一、2025-2031年中国电动隔膜阀细分市场投资机会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二、2025-2031年中国电动隔膜阀行业区域市场投资潜力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一、2025-2031年中国电动隔膜阀行业市场竞争风险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二、2025-2031年中国电动隔膜阀行业技术风险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三、2025-2031年中国电动隔膜阀行业政策风险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四、2025-2031年中国电动隔膜阀行业进入退出风险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电动隔膜阀行业研究结论</w:t>
      </w:r>
      <w:r>
        <w:rPr>
          <w:rFonts w:hint="eastAsia"/>
        </w:rPr>
        <w:br/>
      </w:r>
      <w:r>
        <w:rPr>
          <w:rFonts w:hint="eastAsia"/>
        </w:rPr>
        <w:t>　　第二节 电动隔膜阀行业投资价值评估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中智^林^－电动隔膜阀行业投资建议</w:t>
      </w:r>
      <w:r>
        <w:rPr>
          <w:rFonts w:hint="eastAsia"/>
        </w:rPr>
        <w:br/>
      </w:r>
      <w:r>
        <w:rPr>
          <w:rFonts w:hint="eastAsia"/>
        </w:rPr>
        <w:t>　　　　一、电动隔膜阀行业投资策略建议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二、电动隔膜阀行业投资方向建议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三、电动隔膜阀行业投资方式建议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电动隔膜阀行业历程</w:t>
      </w:r>
      <w:r>
        <w:rPr>
          <w:rFonts w:hint="eastAsia"/>
        </w:rPr>
        <w:br/>
      </w:r>
      <w:r>
        <w:rPr>
          <w:rFonts w:hint="eastAsia"/>
        </w:rPr>
        <w:t>　　图表 电动隔膜阀行业生命周期</w:t>
      </w:r>
      <w:r>
        <w:rPr>
          <w:rFonts w:hint="eastAsia"/>
        </w:rPr>
        <w:br/>
      </w:r>
      <w:r>
        <w:rPr>
          <w:rFonts w:hint="eastAsia"/>
        </w:rPr>
        <w:t>　　图表 电动隔膜阀行业产业链分析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16a3ea168446d" w:history="1">
        <w:r>
          <w:rPr>
            <w:rStyle w:val="Hyperlink"/>
          </w:rPr>
          <w:t>2025-2031年中国电动隔膜阀行业研究与前景趋势分析报告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16a3ea168446d" w:history="1">
        <w:r>
          <w:rPr>
            <w:rStyle w:val="Hyperlink"/>
          </w:rPr>
          <w:t>https://www.20087.com/7/29/DianDongGeMoFaShiChangXianZhuangHeQianJing.html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热点：隔膜阀的工作原理、电动隔膜阀图片、隔膜泵压力能达到多高、电动隔膜阀厂家排名、电动阀门型号大全、电动隔膜阀原理、安全阀结构图解、电动隔膜阀型号、电动单座调节阀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f2ddf048240e6" w:history="1">
      <w:r>
        <w:rPr>
          <w:rStyle w:val="Hyperlink"/>
        </w:rPr>
        <w:t>2025-2031年中国电动隔膜阀行业研究与前景趋势分析报告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DongGeMoFaShiChangXianZhuangHeQianJing.html" TargetMode="External" Id="Re6116a3ea16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DongGeMoFaShiChangXianZhuangHeQianJing.html" TargetMode="External" Id="Rf7df2ddf0482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2024-09-01T08:25:00Z</dcterms:created>
  <dcterms:modified xsi:type="dcterms:W3CDTF">2024-09-01T09:25:00Z</dcterms:modified>
  <dc:subject>2025-2031年中国电动隔膜阀行业研究与前景趋势分析报告</dc:subject>
  <dc:title>2025-2031年中国电动隔膜阀行业研究与前景趋势分析报告</dc:title>
  <cp:keywords>2025-2031年中国电动隔膜阀行业研究与前景趋势分析报告</cp:keywords>
  <dc:description>2025-2031年中国电动隔膜阀行业研究与前景趋势分析报告</dc:description>
</cp:coreProperties>
</file>