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b7c365884590" w:history="1">
              <w:r>
                <w:rPr>
                  <w:rStyle w:val="Hyperlink"/>
                </w:rPr>
                <w:t>2026-2032年全球与中国电压互感器行业现状调研及市场前景报告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b7c365884590" w:history="1">
              <w:r>
                <w:rPr>
                  <w:rStyle w:val="Hyperlink"/>
                </w:rPr>
                <w:t>2026-2032年全球与中国电压互感器行业现状调研及市场前景报告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b7c365884590" w:history="1">
                <w:r>
                  <w:rPr>
                    <w:rStyle w:val="Hyperlink"/>
                  </w:rPr>
                  <w:t>https://www.20087.com/7/79/DianYaHuGanQiHangYeQianJingQuShi.html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一种用于测量和保护电力系统中高压侧电压的设备，广泛应用于发电厂、变电站和配电网络等领域。该设备通过电磁感应原理将高压侧电压转换为低压信号，以便进行精确测量和保护控制。近年来，随着电力系统的智能化升级和对电网安全性的重视，电压互感器市场需求稳步增长，并逐步成为许多电力设施中的关键组件。</w:t>
      </w:r>
      <w:r>
        <w:rPr>
          <w:rFonts w:hint="eastAsia"/>
        </w:rPr>
        <w:br/>
      </w:r>
      <w:r>
        <w:rPr>
          <w:rFonts w:hint="eastAsia"/>
        </w:rPr>
        <w:t>　　未来，电压互感器的发展将更加注重技术创新和多功能性的提升。一方面，通过改进材料科学和制造工艺，有望进一步提高设备的精度、可靠性和耐久性，使其能够在更复杂的电力环境中使用。例如，采用先进的绝缘材料和精密加工技术，可以显著提升设备的性能和使用寿命。另一方面，随着智能电网、物联网和大数据分析技术的快速发展，电压互感器将在更多新兴领域中找到应用机会，如智能监测系统、无人值守设备和远程维护平台等。例如，开发具备智能监控和数据分析功能的智能电压互感器系统，提供更加高效和可靠的电力管理解决方案。此外，结合绿色环保和可持续发展理念，电压互感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b7c365884590" w:history="1">
        <w:r>
          <w:rPr>
            <w:rStyle w:val="Hyperlink"/>
          </w:rPr>
          <w:t>2026-2032年全球与中国电压互感器行业现状调研及市场前景报告</w:t>
        </w:r>
      </w:hyperlink>
      <w:r>
        <w:rPr>
          <w:rFonts w:hint="eastAsia"/>
        </w:rPr>
        <w:t>》基于科学的市场调研与数据分析，全面解析了电压互感器行业的市场规模、市场需求及发展现状。报告深入探讨了电压互感器产业链结构、细分市场特点及技术发展方向，并结合宏观经济环境与消费者需求变化，对电压互感器行业前景与未来趋势进行了科学预测，揭示了潜在增长空间。通过对电压互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电磁式电压互感器</w:t>
      </w:r>
      <w:r>
        <w:rPr>
          <w:rFonts w:hint="eastAsia"/>
        </w:rPr>
        <w:br/>
      </w:r>
      <w:r>
        <w:rPr>
          <w:rFonts w:hint="eastAsia"/>
        </w:rPr>
        <w:t>　　　　1.3.3 非电磁式电压互感器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变电所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电压互感器行业发展总体概况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电压互感器行业发展主要特点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电压互感器行业发展影响因素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电压互感器有利因素</w:t>
      </w:r>
      <w:r>
        <w:rPr>
          <w:rFonts w:hint="eastAsia"/>
        </w:rPr>
        <w:br/>
      </w:r>
      <w:r>
        <w:rPr>
          <w:rFonts w:hint="eastAsia"/>
        </w:rPr>
        <w:t>　　　　1.5.3 .2 电压互感器不利因素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2025年电压互感器主要企业在国际市场排名（按销量）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全球市场主要企业电压互感器销量（2023-2026）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2025年电压互感器主要企业在国际市场排名（按收入）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全球市场主要企业电压互感器销售收入（2023-2026）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全球市场主要企业电压互感器销售价格（2023-2026）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2025年电压互感器主要企业在中国市场排名（按销量）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中国市场主要企业电压互感器销量（2023-2026）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2025年电压互感器主要企业在中国市场排名（按收入）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中国市场主要企业电压互感器销售收入（2023-2026）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全球主要厂商电压互感器总部及产地分布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全球主要厂商成立时间及电压互感器商业化日期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全球主要厂商电压互感器产品类型及应用</w:t>
      </w:r>
      <w:r>
        <w:rPr>
          <w:rFonts w:hint="eastAsia"/>
        </w:rPr>
        <w:br/>
      </w:r>
      <w:r>
        <w:rPr>
          <w:rFonts w:hint="eastAsia"/>
        </w:rPr>
        <w:t>　　2.9 电压互感器行业集中度、竞争程度分析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电压互感器行业集中度分析：2025年全球Top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全球电压互感器总体规模分析</w:t>
      </w:r>
      <w:r>
        <w:rPr>
          <w:rFonts w:hint="eastAsia"/>
        </w:rPr>
        <w:br/>
      </w:r>
      <w:r>
        <w:rPr>
          <w:rFonts w:hint="eastAsia"/>
        </w:rPr>
        <w:t>　　3.1 全球电压互感器供需现状及预测（2021-2032）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全球电压互感器产量、需求量及发展趋势（2021-2032）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全球主要地区电压互感器产量及发展趋势（2021-2032）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全球主要地区电压互感器产量（2021-2026）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全球主要地区电压互感器产量（2027-2032）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中国市场电压互感器进出口（2021-2032）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全球电压互感器销量及销售额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全球市场电压互感器销售额（2021-2032）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全球市场电压互感器销量（2021-2032）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全球市场电压互感器价格趋势（2021-2032）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全球电压互感器主要地区分析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全球主要地区电压互感器市场规模分析：2021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全球主要地区电压互感器销售收入及市场份额（2021-2026）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全球主要地区电压互感器销售收入预测（2027-2032）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全球主要地区电压互感器销量分析：2021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全球主要地区电压互感器销量及市场份额预测（2027-2032）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不同产品类型电压互感器分析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全球不同产品类型电压互感器销量（2021-2032）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全球不同产品类型电压互感器销量预测（2027-2032）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全球不同产品类型电压互感器收入（2021-2032）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全球不同产品类型电压互感器收入预测（2027-2032）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全球不同产品类型电压互感器价格走势（2021-2032）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中国不同产品类型电压互感器销量（2021-2032）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中国不同产品类型电压互感器销量预测（2027-2032）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中国不同产品类型电压互感器收入（2021-2032）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不同应用电压互感器分析</w:t>
      </w:r>
      <w:r>
        <w:rPr>
          <w:rFonts w:hint="eastAsia"/>
        </w:rPr>
        <w:br/>
      </w:r>
      <w:r>
        <w:rPr>
          <w:rFonts w:hint="eastAsia"/>
        </w:rPr>
        <w:t>　　7.1 全球不同应用电压互感器销量（2021-2032）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全球不同应用电压互感器销量预测（2027-2032）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全球不同应用电压互感器收入（2021-2032）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全球不同应用电压互感器收入预测（2027-2032）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全球不同应用电压互感器价格走势（2021-2032）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中国不同应用电压互感器销量（2021-2032）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中国不同应用电压互感器销量预测（2027-2032）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中国不同应用电压互感器收入（2021-2032）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电压互感器行业发展趋势</w:t>
      </w:r>
      <w:r>
        <w:rPr>
          <w:rFonts w:hint="eastAsia"/>
        </w:rPr>
        <w:br/>
      </w:r>
      <w:r>
        <w:rPr>
          <w:rFonts w:hint="eastAsia"/>
        </w:rPr>
        <w:t>　　8.2 电压互感器行业主要驱动因素</w:t>
      </w:r>
      <w:r>
        <w:rPr>
          <w:rFonts w:hint="eastAsia"/>
        </w:rPr>
        <w:br/>
      </w:r>
      <w:r>
        <w:rPr>
          <w:rFonts w:hint="eastAsia"/>
        </w:rPr>
        <w:t>　　8.3 电压互感器中国企业SWOT分析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电压互感器行业产业链简介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电压互感器行业供应链分析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电压互感器主要原料及供应情况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电压互感器行业采购模式</w:t>
      </w:r>
      <w:r>
        <w:rPr>
          <w:rFonts w:hint="eastAsia"/>
        </w:rPr>
        <w:br/>
      </w:r>
      <w:r>
        <w:rPr>
          <w:rFonts w:hint="eastAsia"/>
        </w:rPr>
        <w:t>　　9.3 电压互感器行业生产模式</w:t>
      </w:r>
      <w:r>
        <w:rPr>
          <w:rFonts w:hint="eastAsia"/>
        </w:rPr>
        <w:br/>
      </w:r>
      <w:r>
        <w:rPr>
          <w:rFonts w:hint="eastAsia"/>
        </w:rPr>
        <w:t>　　9.4 电压互感器行业销售模式及销售渠道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按应用细分，全球电压互感器市场规模（CAGR）2021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电压互感器行业发展主要特点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电压互感器行业发展有利因素分析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电压互感器行业发展不利因素分析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进入电压互感器行业壁垒</w:t>
      </w:r>
      <w:r>
        <w:rPr>
          <w:rFonts w:hint="eastAsia"/>
        </w:rPr>
        <w:br/>
      </w:r>
      <w:r>
        <w:rPr>
          <w:rFonts w:hint="eastAsia"/>
        </w:rPr>
        <w:t>　　表 7： 电压互感器主要企业在国际市场占有率（按销量，2023-2026）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2025年电压互感器主要企业在国际市场排名（按销量）&amp;（千件）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全球市场主要企业电压互感器销量（2023-2026）&amp;（千件）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电压互感器主要企业在国际市场占有率（按收入，2023-2026）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2025年电压互感器主要企业在国际市场排名（按收入）&amp;（万元）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全球市场主要企业电压互感器销售价格（2023-2026）&amp;（元/件）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电压互感器主要企业在中国市场占有率（按销量，2023-2026）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2025年电压互感器主要企业在中国市场排名（按销量）&amp;（千件）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中国市场主要企业电压互感器销量（2023-2026）&amp;（千件）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电压互感器主要企业在中国市场占有率（按收入，2023-2026）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2025年电压互感器主要企业在中国市场排名（按收入）&amp;（万元）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全球主要厂商电压互感器总部及产地分布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全球主要厂商成立时间及电压互感器商业化日期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全球主要厂商电压互感器产品类型及应用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全球主要地区电压互感器产量增速（CAGR）：（2021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全球主要地区电压互感器产量（2021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全球主要地区电压互感器产量（2021-2026）&amp;（千件）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全球主要地区电压互感器产量（2027-2032）&amp;（千件）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全球主要地区电压互感器产量市场份额（2021-2026）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全球主要地区电压互感器产量市场份额（2027-2032）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中国市场电压互感器产量、销量、进出口（2021-2026）&amp;（千件）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中国市场电压互感器产量、销量、进出口预测（2027-2032）&amp;（千件）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全球主要地区电压互感器销售收入增速：（2021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全球主要地区电压互感器销售收入（2021-2026）&amp;（万元）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全球主要地区电压互感器销售收入市场份额（2021-2026）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全球主要地区电压互感器收入（2027-2032）&amp;（万元）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全球主要地区电压互感器收入市场份额（2027-2032）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全球主要地区电压互感器销量（千件）：2021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全球主要地区电压互感器销量市场份额（2021-2026）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全球主要地区电压互感器销量（2027-2032）&amp;（千件）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全球主要地区电压互感器销量份额（2027-2032）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电压互感器销量（千件）、收入（万元）、价格（元/件）及毛利率（2021-2026）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全球不同产品类型电压互感器销量（2021-2026）&amp;（千件）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全球不同产品类型电压互感器销量市场份额（2021-2026）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全球不同产品类型电压互感器销量预测（2027-2032）&amp;（千件）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全球市场不同产品类型电压互感器销量市场份额预测（2027-2032）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全球不同产品类型电压互感器收入（2021-2026）&amp;（万元）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全球不同产品类型电压互感器收入市场份额（2021-2026）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全球不同产品类型电压互感器收入预测（2027-2032）&amp;（万元）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全球不同产品类型电压互感器收入市场份额预测（2027-2032）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中国不同产品类型电压互感器销量（2021-2026）&amp;（千件）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中国不同产品类型电压互感器销量市场份额（2021-2026）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中国不同产品类型电压互感器销量预测（2027-2032）&amp;（千件）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全球市场不同产品类型电压互感器销量市场份额预测（2027-2032）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中国不同产品类型电压互感器收入（2021-2026）&amp;（万元）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中国不同产品类型电压互感器收入市场份额（2021-2026）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中国不同产品类型电压互感器收入预测（2027-2032）&amp;（万元）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中国不同产品类型电压互感器收入市场份额预测（2027-2032）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全球不同应用电压互感器销量（2021-2026）&amp;（千件）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全球不同应用电压互感器销量市场份额（2021-2026）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全球不同应用电压互感器销量预测（2027-2032）&amp;（千件）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全球市场不同应用电压互感器销量市场份额预测（2027-2032）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全球不同应用电压互感器收入（2021-2026）&amp;（万元）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全球不同应用电压互感器收入市场份额（2021-2026）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全球不同应用电压互感器收入预测（2027-2032）&amp;（万元）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全球不同应用电压互感器收入市场份额预测（2027-2032）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中国不同应用电压互感器销量（2021-2026）&amp;（千件）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中国不同应用电压互感器销量市场份额（2021-2026）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中国不同应用电压互感器销量预测（2027-2032）&amp;（千件）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中国市场不同应用电压互感器销量市场份额预测（2027-2032）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中国不同应用电压互感器收入（2021-2026）&amp;（万元）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中国不同应用电压互感器收入市场份额（2021-2026）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中国不同应用电压互感器收入预测（2027-2032）&amp;（万元）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中国不同应用电压互感器收入市场份额预测（2027-2032）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电压互感器行业发展趋势</w:t>
      </w:r>
      <w:r>
        <w:rPr>
          <w:rFonts w:hint="eastAsia"/>
        </w:rPr>
        <w:br/>
      </w:r>
      <w:r>
        <w:rPr>
          <w:rFonts w:hint="eastAsia"/>
        </w:rPr>
        <w:t>　　表 136： 电压互感器行业主要驱动因素</w:t>
      </w:r>
      <w:r>
        <w:rPr>
          <w:rFonts w:hint="eastAsia"/>
        </w:rPr>
        <w:br/>
      </w:r>
      <w:r>
        <w:rPr>
          <w:rFonts w:hint="eastAsia"/>
        </w:rPr>
        <w:t>　　表 137： 电压互感器行业供应链分析</w:t>
      </w:r>
      <w:r>
        <w:rPr>
          <w:rFonts w:hint="eastAsia"/>
        </w:rPr>
        <w:br/>
      </w:r>
      <w:r>
        <w:rPr>
          <w:rFonts w:hint="eastAsia"/>
        </w:rPr>
        <w:t>　　表 138： 电压互感器上游原料供应商</w:t>
      </w:r>
      <w:r>
        <w:rPr>
          <w:rFonts w:hint="eastAsia"/>
        </w:rPr>
        <w:br/>
      </w:r>
      <w:r>
        <w:rPr>
          <w:rFonts w:hint="eastAsia"/>
        </w:rPr>
        <w:t>　　表 139： 电压互感器主要地区不同应用客户分析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电压互感器典型经销商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电压互感器产品图片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全球不同产品类型电压互感器销售额2021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全球不同产品类型电压互感器市场份额2025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电磁式电压互感器产品图片</w:t>
      </w:r>
      <w:r>
        <w:rPr>
          <w:rFonts w:hint="eastAsia"/>
        </w:rPr>
        <w:br/>
      </w:r>
      <w:r>
        <w:rPr>
          <w:rFonts w:hint="eastAsia"/>
        </w:rPr>
        <w:t>　　图 5： 非电磁式电压互感器产品图片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全球不同应用电压互感器市场份额2025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变电所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2025年全球前五大生产商电压互感器市场份额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2025年全球电压互感器第一梯队、第二梯队和第三梯队厂商及市场份额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全球电压互感器产能、产量、产能利用率及发展趋势（2021-2032）&amp;（千件）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全球电压互感器产量、需求量及发展趋势（2021-2032）&amp;（千件）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全球主要地区电压互感器产量市场份额（2021-2032）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中国电压互感器产能、产量、产能利用率及发展趋势（2021-2032）&amp;（千件）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中国电压互感器产量、市场需求量及发展趋势（2021-2032）&amp;（千件）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全球电压互感器市场销售额及增长率：（2021-2032）&amp;（万元）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全球市场电压互感器市场规模：2021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全球市场电压互感器价格趋势（2021-2032）&amp;（元/件）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全球主要地区电压互感器销售收入（2021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全球主要地区电压互感器销售收入市场份额（2021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中东市场电压互感器销量及增长率（2021-2032）&amp;（千件）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中东市场电压互感器收入及增长率（2021-2032）&amp;（万元）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全球不同产品类型电压互感器价格走势（2021-2032）&amp;（元/件）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全球不同应用电压互感器价格走势（2021-2032）&amp;（元/件）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电压互感器中国企业SWOT分析</w:t>
      </w:r>
      <w:r>
        <w:rPr>
          <w:rFonts w:hint="eastAsia"/>
        </w:rPr>
        <w:br/>
      </w:r>
      <w:r>
        <w:rPr>
          <w:rFonts w:hint="eastAsia"/>
        </w:rPr>
        <w:t>　　图 42： 电压互感器产业链</w:t>
      </w:r>
      <w:r>
        <w:rPr>
          <w:rFonts w:hint="eastAsia"/>
        </w:rPr>
        <w:br/>
      </w:r>
      <w:r>
        <w:rPr>
          <w:rFonts w:hint="eastAsia"/>
        </w:rPr>
        <w:t>　　图 43： 电压互感器行业采购模式分析</w:t>
      </w:r>
      <w:r>
        <w:rPr>
          <w:rFonts w:hint="eastAsia"/>
        </w:rPr>
        <w:br/>
      </w:r>
      <w:r>
        <w:rPr>
          <w:rFonts w:hint="eastAsia"/>
        </w:rPr>
        <w:t>　　图 44： 电压互感器行业生产模式</w:t>
      </w:r>
      <w:r>
        <w:rPr>
          <w:rFonts w:hint="eastAsia"/>
        </w:rPr>
        <w:br/>
      </w:r>
      <w:r>
        <w:rPr>
          <w:rFonts w:hint="eastAsia"/>
        </w:rPr>
        <w:t>　　图 45： 电压互感器行业销售模式分析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b7c365884590" w:history="1">
        <w:r>
          <w:rPr>
            <w:rStyle w:val="Hyperlink"/>
          </w:rPr>
          <w:t>2026-2032年全球与中国电压互感器行业现状调研及市场前景报告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b7c365884590" w:history="1">
        <w:r>
          <w:rPr>
            <w:rStyle w:val="Hyperlink"/>
          </w:rPr>
          <w:t>https://www.20087.com/7/79/DianYaHuGanQiHangYeQianJingQuShi.html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7c7bae75452a" w:history="1">
      <w:r>
        <w:rPr>
          <w:rStyle w:val="Hyperlink"/>
        </w:rPr>
        <w:t>2026-2032年全球与中国电压互感器行业现状调研及市场前景报告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YaHuGanQiHangYeQianJingQuShi.html" TargetMode="External" Id="R4797b7c3658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YaHuGanQiHangYeQianJingQuShi.html" TargetMode="External" Id="R02ce7c7bae7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2026-01-01T07:06:02Z</dcterms:created>
  <dcterms:modified xsi:type="dcterms:W3CDTF">2026-01-01T08:06:02Z</dcterms:modified>
  <dc:subject>2026-2032年全球与中国电压互感器行业现状调研及市场前景报告</dc:subject>
  <dc:title>2026-2032年全球与中国电压互感器行业现状调研及市场前景报告</dc:title>
  <cp:keywords>2026-2032年全球与中国电压互感器行业现状调研及市场前景报告</cp:keywords>
  <dc:description>2026-2032年全球与中国电压互感器行业现状调研及市场前景报告</dc:description>
</cp:coreProperties>
</file>