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bead0aaf684819" w:history="1">
              <w:r>
                <w:rPr>
                  <w:rStyle w:val="Hyperlink"/>
                </w:rPr>
                <w:t>2026-2032年中国电子垃圾桶市场调研及发展前景分析报告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bead0aaf684819" w:history="1">
              <w:r>
                <w:rPr>
                  <w:rStyle w:val="Hyperlink"/>
                </w:rPr>
                <w:t>2026-2032年中国电子垃圾桶市场调研及发展前景分析报告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10AA197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bead0aaf684819" w:history="1">
                <w:r>
                  <w:rPr>
                    <w:rStyle w:val="Hyperlink"/>
                  </w:rPr>
                  <w:t>https://www.20087.com/7/19/DianZiLaJiTongShiChangQianJing.html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垃圾桶是一种智能环保设备，近年来在家庭和公共场所的应用日益增多。电子垃圾桶通过集成传感器、微处理器和无线通信模块，实现了自动开盖、垃圾满溢提醒、分类投放等功能，提高了垃圾分类效率和环境卫生水平。目前，电子垃圾桶不仅注重外观设计和用户体验，还通过改进内部结构和提升智能化程度，增强了其实用性和可靠性。例如，采用超声波或红外传感器可以实现无接触感应开盖；而内置的称重装置则能准确记录垃圾重量并提供数据上传功能。同时，严格的品质管理和检测标准确保了每一款电子垃圾桶的安全可靠，为用户提供放心的选择。</w:t>
      </w:r>
      <w:r>
        <w:rPr>
          <w:rFonts w:hint="eastAsia"/>
        </w:rPr>
        <w:br/>
      </w:r>
      <w:r>
        <w:rPr>
          <w:rFonts w:hint="eastAsia"/>
        </w:rPr>
        <w:t>　　未来，电子垃圾桶的发展将更加侧重于智能化管理、多功能集成和环保可持续性。市场调研网指出，智能化管理体现在结合物联网（IoT）技术和大数据分析平台，实现实时监测和远程控制，帮助用户优化使用流程并降低成本。多功能集成指的是结合其他功能于一体，如语音提示、广告展示等，拓宽应用范围并提升附加值。环保可持续性强调选用可降解或再生材料，减少对环境的影响，符合严格的法规标准。此外，随着智慧城市和智慧社区建设的推进，电子垃圾桶还将与其他智能设备互联互通，实现一体化控制，为用户提供更加便捷的服务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bead0aaf684819" w:history="1">
        <w:r>
          <w:rPr>
            <w:rStyle w:val="Hyperlink"/>
          </w:rPr>
          <w:t>2026-2032年中国电子垃圾桶市场调研及发展前景分析报告</w:t>
        </w:r>
      </w:hyperlink>
      <w:r>
        <w:rPr>
          <w:rFonts w:hint="eastAsia"/>
        </w:rPr>
        <w:t>》，2025年电子垃圾桶行业市场规模达 亿元，预计2032年市场规模将达 亿元，期间年均复合增长率（CAGR）达 %。报告依托多年行业监测数据，结合电子垃圾桶行业现状与未来前景，系统分析了电子垃圾桶市场需求、市场规模、产业链结构、价格机制及细分市场特征。报告对电子垃圾桶市场前景进行了客观评估，预测了电子垃圾桶行业发展趋势，并详细解读了品牌竞争格局、市场集中度及重点企业的运营表现。此外，报告通过SWOT分析识别了电子垃圾桶行业机遇与潜在风险，为投资者和决策者提供了科学、规范的战略建议，助力把握电子垃圾桶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电子垃圾桶产业市场概述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2025-2026年全球电子垃圾桶市场现状及发展趋势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全球电子垃圾桶市场现状及发展趋势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一、全球电子垃圾桶产业竞争现状</w:t>
      </w:r>
      <w:r>
        <w:rPr>
          <w:rFonts w:hint="eastAsia"/>
        </w:rPr>
        <w:br/>
      </w:r>
      <w:r>
        <w:rPr>
          <w:rFonts w:hint="eastAsia"/>
        </w:rPr>
        <w:t>　　　　二、全球电子垃圾桶产业投资状况</w:t>
      </w:r>
      <w:r>
        <w:rPr>
          <w:rFonts w:hint="eastAsia"/>
        </w:rPr>
        <w:br/>
      </w:r>
      <w:r>
        <w:rPr>
          <w:rFonts w:hint="eastAsia"/>
        </w:rPr>
        <w:t>　　　　三、全球电子垃圾桶产业市场发展趋势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全球主要国家电子垃圾桶市场现状及发展趋势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一、A国家地区电子垃圾桶市场现状及发展趋势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2021-2026年电子垃圾桶产业市场规模状况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2021-2026年电子垃圾桶产业投资状况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全球主要国家地区电子垃圾桶产业现状及产业转移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全球电子垃圾桶市场经营模式现状及发展趋势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中国电子垃圾桶产业链发展状况分析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中国电子垃圾桶产业发展分析</w:t>
      </w:r>
      <w:r>
        <w:rPr>
          <w:rFonts w:hint="eastAsia"/>
        </w:rPr>
        <w:br/>
      </w:r>
      <w:r>
        <w:rPr>
          <w:rFonts w:hint="eastAsia"/>
        </w:rPr>
        <w:t>　　第一节 中国电子垃圾桶产业发展现状</w:t>
      </w:r>
      <w:r>
        <w:rPr>
          <w:rFonts w:hint="eastAsia"/>
        </w:rPr>
        <w:br/>
      </w:r>
      <w:r>
        <w:rPr>
          <w:rFonts w:hint="eastAsia"/>
        </w:rPr>
        <w:t>　　第二节 中国电子垃圾桶产业国际地位现状</w:t>
      </w:r>
      <w:r>
        <w:rPr>
          <w:rFonts w:hint="eastAsia"/>
        </w:rPr>
        <w:br/>
      </w:r>
      <w:r>
        <w:rPr>
          <w:rFonts w:hint="eastAsia"/>
        </w:rPr>
        <w:t>　　第三节 中国电子垃圾桶产业经济运行现状</w:t>
      </w:r>
      <w:r>
        <w:rPr>
          <w:rFonts w:hint="eastAsia"/>
        </w:rPr>
        <w:br/>
      </w:r>
      <w:r>
        <w:rPr>
          <w:rFonts w:hint="eastAsia"/>
        </w:rPr>
        <w:t>　　第四节 中国电子垃圾桶产业运营模式现状</w:t>
      </w:r>
      <w:r>
        <w:rPr>
          <w:rFonts w:hint="eastAsia"/>
        </w:rPr>
        <w:br/>
      </w:r>
      <w:r>
        <w:rPr>
          <w:rFonts w:hint="eastAsia"/>
        </w:rPr>
        <w:t>　　第五节 中国电子垃圾桶产业存在的问题及发展策略分析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中国电子垃圾桶产业发展趋势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中国电子垃圾桶市场现状及发展趋势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中国电子垃圾桶市场供给状况</w:t>
      </w:r>
      <w:r>
        <w:rPr>
          <w:rFonts w:hint="eastAsia"/>
        </w:rPr>
        <w:br/>
      </w:r>
      <w:r>
        <w:rPr>
          <w:rFonts w:hint="eastAsia"/>
        </w:rPr>
        <w:t>　　第二节 中国电子垃圾桶市场需求状况</w:t>
      </w:r>
      <w:r>
        <w:rPr>
          <w:rFonts w:hint="eastAsia"/>
        </w:rPr>
        <w:br/>
      </w:r>
      <w:r>
        <w:rPr>
          <w:rFonts w:hint="eastAsia"/>
        </w:rPr>
        <w:t>　　第三节 中国电子垃圾桶市场结构状况</w:t>
      </w:r>
      <w:r>
        <w:rPr>
          <w:rFonts w:hint="eastAsia"/>
        </w:rPr>
        <w:br/>
      </w:r>
      <w:r>
        <w:rPr>
          <w:rFonts w:hint="eastAsia"/>
        </w:rPr>
        <w:t>　　第四节 中国电子垃圾桶市场存在的问题及发展策略分析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中国电子垃圾桶市场发展潜力及发展趋势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中国电子垃圾桶产业基本竞争战略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四、电子垃圾桶产业该战略的SWOT分析</w:t>
      </w:r>
      <w:r>
        <w:rPr>
          <w:rFonts w:hint="eastAsia"/>
        </w:rPr>
        <w:br/>
      </w:r>
      <w:r>
        <w:rPr>
          <w:rFonts w:hint="eastAsia"/>
        </w:rPr>
        <w:t>　　　　五、电子垃圾桶产业该战略的典型企业分析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中国电子垃圾桶产业市场竞争分析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中国电子垃圾桶产业市场营销策略竞争分析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国外领先企业在中国电子垃圾桶产业市场竞争策略研究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中国电子垃圾桶产业市场发展预测</w:t>
      </w:r>
      <w:r>
        <w:rPr>
          <w:rFonts w:hint="eastAsia"/>
        </w:rPr>
        <w:br/>
      </w:r>
      <w:r>
        <w:rPr>
          <w:rFonts w:hint="eastAsia"/>
        </w:rPr>
        <w:t>　　第一节 中国电子垃圾桶产业发展环境预测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中国电子垃圾桶市场发展预测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一、2026-2032年中国电子垃圾桶市场需求预测分析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二、2021-2032年中国电子垃圾桶市场结构预测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三、2021-2032年中国电子垃圾桶市场集中度预测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四、2021-2032年中国电子垃圾桶市场供给预测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五、2021-2032年中国电子垃圾桶市场价格预测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中国电子垃圾桶产业市场投资机会与风险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中国电子垃圾桶产业市场投资优势分析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中国电子垃圾桶产业市场投资劣势分析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中国电子垃圾桶产业市场投资机会分析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中国电子垃圾桶产业市场投资风险分析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中国电子垃圾桶产业市场竞争策略建议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中国电子垃圾桶产业竞争战略建议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中智.林－中国电子垃圾桶市场竞争策略建议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bead0aaf684819" w:history="1">
        <w:r>
          <w:rPr>
            <w:rStyle w:val="Hyperlink"/>
          </w:rPr>
          <w:t>2026-2032年中国电子垃圾桶市场调研及发展前景分析报告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10AA197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bead0aaf684819" w:history="1">
        <w:r>
          <w:rPr>
            <w:rStyle w:val="Hyperlink"/>
          </w:rPr>
          <w:t>https://www.20087.com/7/19/DianZiLaJiTongShiChangQianJing.html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热点：智能废品回收柜、电子垃圾桶标志、垃圾桶标图片、电子垃圾桶多少钱一个、电子环保垃圾桶、电子垃圾桶怎么充电、电子垃圾回收站、电子垃圾桶电池接点去哪里买的、电子烟能扔垃圾桶吗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2794742ca04ad2" w:history="1">
      <w:r>
        <w:rPr>
          <w:rStyle w:val="Hyperlink"/>
        </w:rPr>
        <w:t>2026-2032年中国电子垃圾桶市场调研及发展前景分析报告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9/DianZiLaJiTongShiChangQianJing.html" TargetMode="External" Id="Rc3bead0aaf6848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9/DianZiLaJiTongShiChangQianJing.html" TargetMode="External" Id="R2b2794742ca04a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2026-03-04T02:35:00Z</dcterms:created>
  <dcterms:modified xsi:type="dcterms:W3CDTF">2026-03-04T03:35:00Z</dcterms:modified>
  <dc:subject>2026-2032年中国电子垃圾桶市场调研及发展前景分析报告</dc:subject>
  <dc:title>2026-2032年中国电子垃圾桶市场调研及发展前景分析报告</dc:title>
  <cp:keywords>2026-2032年中国电子垃圾桶市场调研及发展前景分析报告</cp:keywords>
  <dc:description>2026-2032年中国电子垃圾桶市场调研及发展前景分析报告</dc:description>
</cp:coreProperties>
</file>