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0276e8416484a" w:history="1">
              <w:r>
                <w:rPr>
                  <w:rStyle w:val="Hyperlink"/>
                </w:rPr>
                <w:t>2026-2032年中国电气零部件行业发展研究与前景趋势分析报告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0276e8416484a" w:history="1">
              <w:r>
                <w:rPr>
                  <w:rStyle w:val="Hyperlink"/>
                </w:rPr>
                <w:t>2026-2032年中国电气零部件行业发展研究与前景趋势分析报告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0276e8416484a" w:history="1">
                <w:r>
                  <w:rPr>
                    <w:rStyle w:val="Hyperlink"/>
                  </w:rPr>
                  <w:t>https://www.20087.com/7/59/DianQiLingBuJianDeXianZhuangYuQianJing.html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零部件涵盖继电器、断路器、接触器、接线端子及电源模块等基础元器件，广泛应用于工业自动化、新能源、轨道交通及家电领域。电气零部件强调高可靠性、小型化与智能化，部分高端断路器集成电弧故障检测与远程通信功能。头部厂商通过自动化产线与精密注塑工艺保障一致性，同时满足UL、CE等国际认证要求。然而，行业整体竞争激烈，中低端市场同质化严重；关键材料（如银合金触点、高性能工程塑料）受大宗商品价格波动影响大；此外，供应链本地化诉求上升，但高端零部件在耐电弧、抗振动等性能上仍依赖进口品牌。</w:t>
      </w:r>
      <w:r>
        <w:rPr>
          <w:rFonts w:hint="eastAsia"/>
        </w:rPr>
        <w:br/>
      </w:r>
      <w:r>
        <w:rPr>
          <w:rFonts w:hint="eastAsia"/>
        </w:rPr>
        <w:t>　　未来，电气零部件将向功能集成、绿色材料与预测性维护深度融合。固态继电器与混合式断路器将提升开关速度与寿命；生物基或再生塑料外壳将降低隐含碳。嵌入式电流/温度传感与边缘计算单元可实现故障早期预警，支撑工业设备健康管理。在新能源车与光伏逆变器需求拉动下，高压直流专用零部件将加速迭代。标准化接口与模块化设计将进一步缩短设备集成周期。长远看，电气零部件的价值将从“被动保护元件”升维至“智能配电网络感知节点”，其创新核心在于安全、效率与可持续性的协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0276e8416484a" w:history="1">
        <w:r>
          <w:rPr>
            <w:rStyle w:val="Hyperlink"/>
          </w:rPr>
          <w:t>2026-2032年中国电气零部件行业发展研究与前景趋势分析报告</w:t>
        </w:r>
      </w:hyperlink>
      <w:r>
        <w:rPr>
          <w:rFonts w:hint="eastAsia"/>
        </w:rPr>
        <w:t>》基于国家统计局及相关协会的权威数据，系统研究了电气零部件行业的市场需求、市场规模及产业链现状，分析了电气零部件价格波动、细分市场动态及重点企业的经营表现，科学预测了电气零部件市场前景与发展趋势，揭示了潜在需求与投资机会，同时指出了电气零部件行业可能面临的风险。通过对电气零部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电气零部件行业概述</w:t>
      </w:r>
      <w:r>
        <w:rPr>
          <w:rFonts w:hint="eastAsia"/>
        </w:rPr>
        <w:br/>
      </w:r>
      <w:r>
        <w:rPr>
          <w:rFonts w:hint="eastAsia"/>
        </w:rPr>
        <w:t>　　第一节 电气零部件定义与分类</w:t>
      </w:r>
      <w:r>
        <w:rPr>
          <w:rFonts w:hint="eastAsia"/>
        </w:rPr>
        <w:br/>
      </w:r>
      <w:r>
        <w:rPr>
          <w:rFonts w:hint="eastAsia"/>
        </w:rPr>
        <w:t>　　第二节 电气零部件应用领域</w:t>
      </w:r>
      <w:r>
        <w:rPr>
          <w:rFonts w:hint="eastAsia"/>
        </w:rPr>
        <w:br/>
      </w:r>
      <w:r>
        <w:rPr>
          <w:rFonts w:hint="eastAsia"/>
        </w:rPr>
        <w:t>　　第三节 电气零部件行业经济指标分析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电气零部件产业链及经营模式分析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三、电气零部件销售模式及销售渠道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全球电气零部件市场发展综述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2020-2025年全球电气零部件市场规模与趋势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主要国家与地区电气零部件市场分析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2026-2032年全球电气零部件行业发展趋势与前景预测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中国电气零部件行业市场分析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2025-2026年电气零部件产能与投资动态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一、国内电气零部件产能及利用情况</w:t>
      </w:r>
      <w:r>
        <w:rPr>
          <w:rFonts w:hint="eastAsia"/>
        </w:rPr>
        <w:br/>
      </w:r>
      <w:r>
        <w:rPr>
          <w:rFonts w:hint="eastAsia"/>
        </w:rPr>
        <w:t>　　　　二、电气零部件产能扩张与投资动态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2026-2032年电气零部件行业产量统计与趋势预测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一、2020-2025年电气零部件行业产量数据统计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1、2020-2025年电气零部件产量及增长趋势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2、2020-2025年电气零部件细分产品产量及份额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二、影响电气零部件产量的关键因素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三、2026-2032年电气零部件产量预测</w:t>
      </w:r>
      <w:r>
        <w:rPr>
          <w:rFonts w:hint="eastAsia"/>
        </w:rPr>
        <w:br/>
      </w:r>
      <w:r>
        <w:rPr>
          <w:rFonts w:hint="eastAsia"/>
        </w:rPr>
        <w:t>　　第三节 2026-2032年电气零部件市场需求与销售分析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一、2025-2026年电气零部件行业需求现状</w:t>
      </w:r>
      <w:r>
        <w:rPr>
          <w:rFonts w:hint="eastAsia"/>
        </w:rPr>
        <w:br/>
      </w:r>
      <w:r>
        <w:rPr>
          <w:rFonts w:hint="eastAsia"/>
        </w:rPr>
        <w:t>　　　　二、电气零部件客户群体与需求特点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三、2020-2025年电气零部件行业销售规模分析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四、2026-2032年电气零部件市场增长潜力与规模预测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中国电气零部件细分市场与下游应用领域分析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电气零部件细分市场分析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一、2025-2026年电气零部件主要细分产品市场现状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电气零部件下游应用与客户群体分析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一、2025-2026年电气零部件各应用领域市场现状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2025-2026年电气零部件行业技术发展现状及趋势分析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电气零部件行业技术发展现状分析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国内外电气零部件行业技术差异与原因</w:t>
      </w:r>
      <w:r>
        <w:rPr>
          <w:rFonts w:hint="eastAsia"/>
        </w:rPr>
        <w:br/>
      </w:r>
      <w:r>
        <w:rPr>
          <w:rFonts w:hint="eastAsia"/>
        </w:rPr>
        <w:t>　　第三节 电气零部件行业技术发展方向、趋势预测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提升电气零部件行业技术能力策略建议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电气零部件价格机制与竞争策略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一、2020-2025年电气零部件市场价格走势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电气零部件定价策略与方法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2026-2032年电气零部件价格竞争态势与趋势预测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中国电气零部件行业重点区域市场研究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2025-2026年重点区域电气零部件市场发展概况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二、2020-2025年电气零部件市场需求规模情况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三、2026-2032年电气零部件行业发展潜力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二、2020-2025年电气零部件市场需求规模情况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三、2026-2032年电气零部件行业发展潜力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二、2020-2025年电气零部件市场需求规模情况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三、2026-2032年电气零部件行业发展潜力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二、2020-2025年电气零部件市场需求规模情况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三、2026-2032年电气零部件行业发展潜力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二、2020-2025年电气零部件市场需求规模情况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三、2026-2032年电气零部件行业发展潜力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2020-2025年中国电气零部件行业进出口情况分析</w:t>
      </w:r>
      <w:r>
        <w:rPr>
          <w:rFonts w:hint="eastAsia"/>
        </w:rPr>
        <w:br/>
      </w:r>
      <w:r>
        <w:rPr>
          <w:rFonts w:hint="eastAsia"/>
        </w:rPr>
        <w:t>　　第一节 电气零部件行业进口情况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一、2020-2025年电气零部件进口规模及增长情况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二、电气零部件主要进口来源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电气零部件行业出口情况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一、2020-2025年电气零部件出口规模及增长情况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二、电气零部件主要出口目的地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2020-2025年中国电气零部件行业总体发展与财务状况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2020-2025年中国电气零部件行业规模情况</w:t>
      </w:r>
      <w:r>
        <w:rPr>
          <w:rFonts w:hint="eastAsia"/>
        </w:rPr>
        <w:br/>
      </w:r>
      <w:r>
        <w:rPr>
          <w:rFonts w:hint="eastAsia"/>
        </w:rPr>
        <w:t>　　　　一、电气零部件行业企业数量规模</w:t>
      </w:r>
      <w:r>
        <w:rPr>
          <w:rFonts w:hint="eastAsia"/>
        </w:rPr>
        <w:br/>
      </w:r>
      <w:r>
        <w:rPr>
          <w:rFonts w:hint="eastAsia"/>
        </w:rPr>
        <w:t>　　　　二、电气零部件行业从业人员规模</w:t>
      </w:r>
      <w:r>
        <w:rPr>
          <w:rFonts w:hint="eastAsia"/>
        </w:rPr>
        <w:br/>
      </w:r>
      <w:r>
        <w:rPr>
          <w:rFonts w:hint="eastAsia"/>
        </w:rPr>
        <w:t>　　　　三、电气零部件行业市场敏感性分析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2020-2025年中国电气零部件行业财务能力分析</w:t>
      </w:r>
      <w:r>
        <w:rPr>
          <w:rFonts w:hint="eastAsia"/>
        </w:rPr>
        <w:br/>
      </w:r>
      <w:r>
        <w:rPr>
          <w:rFonts w:hint="eastAsia"/>
        </w:rPr>
        <w:t>　　　　一、电气零部件行业盈利能力</w:t>
      </w:r>
      <w:r>
        <w:rPr>
          <w:rFonts w:hint="eastAsia"/>
        </w:rPr>
        <w:br/>
      </w:r>
      <w:r>
        <w:rPr>
          <w:rFonts w:hint="eastAsia"/>
        </w:rPr>
        <w:t>　　　　二、电气零部件行业偿债能力</w:t>
      </w:r>
      <w:r>
        <w:rPr>
          <w:rFonts w:hint="eastAsia"/>
        </w:rPr>
        <w:br/>
      </w:r>
      <w:r>
        <w:rPr>
          <w:rFonts w:hint="eastAsia"/>
        </w:rPr>
        <w:t>　　　　三、电气零部件行业营运能力</w:t>
      </w:r>
      <w:r>
        <w:rPr>
          <w:rFonts w:hint="eastAsia"/>
        </w:rPr>
        <w:br/>
      </w:r>
      <w:r>
        <w:rPr>
          <w:rFonts w:hint="eastAsia"/>
        </w:rPr>
        <w:t>　　　　四、电气零部件行业发展能力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电气零部件行业重点企业调研分析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二、企业电气零部件业务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二、企业电气零部件业务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二、企业电气零部件业务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二、企业电气零部件业务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二、企业电气零部件业务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二、企业电气零部件业务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中国电气零部件行业竞争格局分析</w:t>
      </w:r>
      <w:r>
        <w:rPr>
          <w:rFonts w:hint="eastAsia"/>
        </w:rPr>
        <w:br/>
      </w:r>
      <w:r>
        <w:rPr>
          <w:rFonts w:hint="eastAsia"/>
        </w:rPr>
        <w:t>　　第一节 电气零部件行业竞争格局总览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2025-2026年电气零部件行业竞争力分析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2020-2025年电气零部件行业企业并购活动分析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2025-2026年电气零部件行业会展与招投标活动分析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一、电气零部件行业会展活动及其市场影响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2026年中国电气零部件企业发展企业发展策略与建议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电气零部件销售模式与渠道策略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电气零部件品牌与市场推广策略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电气零部件研发投入与技术创新能力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电气零部件合作联盟与资源整合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中国电气零部件行业风险与对策</w:t>
      </w:r>
      <w:r>
        <w:rPr>
          <w:rFonts w:hint="eastAsia"/>
        </w:rPr>
        <w:br/>
      </w:r>
      <w:r>
        <w:rPr>
          <w:rFonts w:hint="eastAsia"/>
        </w:rPr>
        <w:t>　　第一节 电气零部件行业SWOT分析</w:t>
      </w:r>
      <w:r>
        <w:rPr>
          <w:rFonts w:hint="eastAsia"/>
        </w:rPr>
        <w:br/>
      </w:r>
      <w:r>
        <w:rPr>
          <w:rFonts w:hint="eastAsia"/>
        </w:rPr>
        <w:t>　　　　一、电气零部件行业优势</w:t>
      </w:r>
      <w:r>
        <w:rPr>
          <w:rFonts w:hint="eastAsia"/>
        </w:rPr>
        <w:br/>
      </w:r>
      <w:r>
        <w:rPr>
          <w:rFonts w:hint="eastAsia"/>
        </w:rPr>
        <w:t>　　　　二、电气零部件行业劣势</w:t>
      </w:r>
      <w:r>
        <w:rPr>
          <w:rFonts w:hint="eastAsia"/>
        </w:rPr>
        <w:br/>
      </w:r>
      <w:r>
        <w:rPr>
          <w:rFonts w:hint="eastAsia"/>
        </w:rPr>
        <w:t>　　　　三、电气零部件市场机会</w:t>
      </w:r>
      <w:r>
        <w:rPr>
          <w:rFonts w:hint="eastAsia"/>
        </w:rPr>
        <w:br/>
      </w:r>
      <w:r>
        <w:rPr>
          <w:rFonts w:hint="eastAsia"/>
        </w:rPr>
        <w:t>　　　　四、电气零部件市场威胁</w:t>
      </w:r>
      <w:r>
        <w:rPr>
          <w:rFonts w:hint="eastAsia"/>
        </w:rPr>
        <w:br/>
      </w:r>
      <w:r>
        <w:rPr>
          <w:rFonts w:hint="eastAsia"/>
        </w:rPr>
        <w:t>　　第二节 电气零部件行业风险及对策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2026-2032年中国电气零部件行业前景与发展趋势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2025-2026年电气零部件行业发展环境分析</w:t>
      </w:r>
      <w:r>
        <w:rPr>
          <w:rFonts w:hint="eastAsia"/>
        </w:rPr>
        <w:br/>
      </w:r>
      <w:r>
        <w:rPr>
          <w:rFonts w:hint="eastAsia"/>
        </w:rPr>
        <w:t>　　　　一、电气零部件行业主管部门与监管体制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二、电气零部件行业主要法律法规及政策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三、电气零部件行业标准与质量监管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2026-2032年电气零部件行业发展趋势与方向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2026-2032年电气零部件行业发展潜力与机遇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电气零部件行业研究结论与建议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[中^智^林^]电气零部件行业发展建议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电气零部件行业类别</w:t>
      </w:r>
      <w:r>
        <w:rPr>
          <w:rFonts w:hint="eastAsia"/>
        </w:rPr>
        <w:br/>
      </w:r>
      <w:r>
        <w:rPr>
          <w:rFonts w:hint="eastAsia"/>
        </w:rPr>
        <w:t>　　图表 电气零部件行业产业链调研</w:t>
      </w:r>
      <w:r>
        <w:rPr>
          <w:rFonts w:hint="eastAsia"/>
        </w:rPr>
        <w:br/>
      </w:r>
      <w:r>
        <w:rPr>
          <w:rFonts w:hint="eastAsia"/>
        </w:rPr>
        <w:t>　　图表 电气零部件行业现状</w:t>
      </w:r>
      <w:r>
        <w:rPr>
          <w:rFonts w:hint="eastAsia"/>
        </w:rPr>
        <w:br/>
      </w:r>
      <w:r>
        <w:rPr>
          <w:rFonts w:hint="eastAsia"/>
        </w:rPr>
        <w:t>　　图表 电气零部件行业标准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2020-2025年中国电气零部件行业市场规模</w:t>
      </w:r>
      <w:r>
        <w:rPr>
          <w:rFonts w:hint="eastAsia"/>
        </w:rPr>
        <w:br/>
      </w:r>
      <w:r>
        <w:rPr>
          <w:rFonts w:hint="eastAsia"/>
        </w:rPr>
        <w:t>　　图表 2026年中国电气零部件行业产能</w:t>
      </w:r>
      <w:r>
        <w:rPr>
          <w:rFonts w:hint="eastAsia"/>
        </w:rPr>
        <w:br/>
      </w:r>
      <w:r>
        <w:rPr>
          <w:rFonts w:hint="eastAsia"/>
        </w:rPr>
        <w:t>　　图表 2020-2025年中国电气零部件行业产量统计</w:t>
      </w:r>
      <w:r>
        <w:rPr>
          <w:rFonts w:hint="eastAsia"/>
        </w:rPr>
        <w:br/>
      </w:r>
      <w:r>
        <w:rPr>
          <w:rFonts w:hint="eastAsia"/>
        </w:rPr>
        <w:t>　　图表 电气零部件行业动态</w:t>
      </w:r>
      <w:r>
        <w:rPr>
          <w:rFonts w:hint="eastAsia"/>
        </w:rPr>
        <w:br/>
      </w:r>
      <w:r>
        <w:rPr>
          <w:rFonts w:hint="eastAsia"/>
        </w:rPr>
        <w:t>　　图表 2020-2025年中国电气零部件市场需求量</w:t>
      </w:r>
      <w:r>
        <w:rPr>
          <w:rFonts w:hint="eastAsia"/>
        </w:rPr>
        <w:br/>
      </w:r>
      <w:r>
        <w:rPr>
          <w:rFonts w:hint="eastAsia"/>
        </w:rPr>
        <w:t>　　图表 2026年中国电气零部件行业需求区域调研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2020-2025年中国电气零部件行情</w:t>
      </w:r>
      <w:r>
        <w:rPr>
          <w:rFonts w:hint="eastAsia"/>
        </w:rPr>
        <w:br/>
      </w:r>
      <w:r>
        <w:rPr>
          <w:rFonts w:hint="eastAsia"/>
        </w:rPr>
        <w:t>　　图表 2020-2025年中国电气零部件价格走势图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2020-2025年中国电气零部件行业销售收入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2020-2025年中国电气零部件行业盈利情况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2020-2025年中国电气零部件行业利润总额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2020-2025年中国电气零部件进口统计</w:t>
      </w:r>
      <w:r>
        <w:rPr>
          <w:rFonts w:hint="eastAsia"/>
        </w:rPr>
        <w:br/>
      </w:r>
      <w:r>
        <w:rPr>
          <w:rFonts w:hint="eastAsia"/>
        </w:rPr>
        <w:t>　　图表 2020-2025年中国电气零部件出口统计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2020-2025年中国电气零部件行业企业数量统计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**地区电气零部件市场规模</w:t>
      </w:r>
      <w:r>
        <w:rPr>
          <w:rFonts w:hint="eastAsia"/>
        </w:rPr>
        <w:br/>
      </w:r>
      <w:r>
        <w:rPr>
          <w:rFonts w:hint="eastAsia"/>
        </w:rPr>
        <w:t>　　图表 **地区电气零部件行业市场需求</w:t>
      </w:r>
      <w:r>
        <w:rPr>
          <w:rFonts w:hint="eastAsia"/>
        </w:rPr>
        <w:br/>
      </w:r>
      <w:r>
        <w:rPr>
          <w:rFonts w:hint="eastAsia"/>
        </w:rPr>
        <w:t>　　图表 **地区电气零部件市场调研</w:t>
      </w:r>
      <w:r>
        <w:rPr>
          <w:rFonts w:hint="eastAsia"/>
        </w:rPr>
        <w:br/>
      </w:r>
      <w:r>
        <w:rPr>
          <w:rFonts w:hint="eastAsia"/>
        </w:rPr>
        <w:t>　　图表 **地区电气零部件行业市场需求分析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**地区电气零部件市场规模</w:t>
      </w:r>
      <w:r>
        <w:rPr>
          <w:rFonts w:hint="eastAsia"/>
        </w:rPr>
        <w:br/>
      </w:r>
      <w:r>
        <w:rPr>
          <w:rFonts w:hint="eastAsia"/>
        </w:rPr>
        <w:t>　　图表 **地区电气零部件行业市场需求</w:t>
      </w:r>
      <w:r>
        <w:rPr>
          <w:rFonts w:hint="eastAsia"/>
        </w:rPr>
        <w:br/>
      </w:r>
      <w:r>
        <w:rPr>
          <w:rFonts w:hint="eastAsia"/>
        </w:rPr>
        <w:t>　　图表 **地区电气零部件市场调研</w:t>
      </w:r>
      <w:r>
        <w:rPr>
          <w:rFonts w:hint="eastAsia"/>
        </w:rPr>
        <w:br/>
      </w:r>
      <w:r>
        <w:rPr>
          <w:rFonts w:hint="eastAsia"/>
        </w:rPr>
        <w:t>　　图表 **地区电气零部件行业市场需求分析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电气零部件行业竞争对手分析</w:t>
      </w:r>
      <w:r>
        <w:rPr>
          <w:rFonts w:hint="eastAsia"/>
        </w:rPr>
        <w:br/>
      </w:r>
      <w:r>
        <w:rPr>
          <w:rFonts w:hint="eastAsia"/>
        </w:rPr>
        <w:t>　　图表 电气零部件重点企业（一）基本信息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电气零部件重点企业（一）经营情况分析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电气零部件重点企业（一）主要经济指标情况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电气零部件重点企业（一）盈利能力情况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电气零部件重点企业（一）偿债能力情况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电气零部件重点企业（一）运营能力情况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电气零部件重点企业（一）成长能力情况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电气零部件重点企业（二）基本信息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电气零部件重点企业（二）经营情况分析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电气零部件重点企业（二）主要经济指标情况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电气零部件重点企业（二）盈利能力情况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电气零部件重点企业（二）偿债能力情况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电气零部件重点企业（二）运营能力情况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电气零部件重点企业（二）成长能力情况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电气零部件重点企业（三）基本信息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电气零部件重点企业（三）经营情况分析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电气零部件重点企业（三）主要经济指标情况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电气零部件重点企业（三）盈利能力情况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电气零部件重点企业（三）偿债能力情况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电气零部件重点企业（三）运营能力情况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电气零部件重点企业（三）成长能力情况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2026-2032年中国电气零部件行业产能预测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2026-2032年中国电气零部件行业产量预测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2026-2032年中国电气零部件市场需求预测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2026-2032年中国电气零部件行业市场规模预测</w:t>
      </w:r>
      <w:r>
        <w:rPr>
          <w:rFonts w:hint="eastAsia"/>
        </w:rPr>
        <w:br/>
      </w:r>
      <w:r>
        <w:rPr>
          <w:rFonts w:hint="eastAsia"/>
        </w:rPr>
        <w:t>　　图表 电气零部件行业准入条件</w:t>
      </w:r>
      <w:r>
        <w:rPr>
          <w:rFonts w:hint="eastAsia"/>
        </w:rPr>
        <w:br/>
      </w:r>
      <w:r>
        <w:rPr>
          <w:rFonts w:hint="eastAsia"/>
        </w:rPr>
        <w:t>　　图表 2026年中国电气零部件市场前景</w:t>
      </w:r>
      <w:r>
        <w:rPr>
          <w:rFonts w:hint="eastAsia"/>
        </w:rPr>
        <w:br/>
      </w:r>
      <w:r>
        <w:rPr>
          <w:rFonts w:hint="eastAsia"/>
        </w:rPr>
        <w:t>　　图表 2026-2032年中国电气零部件行业信息化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2026-2032年中国电气零部件行业风险分析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2026-2032年中国电气零部件行业发展趋势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0276e8416484a" w:history="1">
        <w:r>
          <w:rPr>
            <w:rStyle w:val="Hyperlink"/>
          </w:rPr>
          <w:t>2026-2032年中国电气零部件行业发展研究与前景趋势分析报告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0276e8416484a" w:history="1">
        <w:r>
          <w:rPr>
            <w:rStyle w:val="Hyperlink"/>
          </w:rPr>
          <w:t>https://www.20087.com/7/59/DianQiLingBuJianDeXianZhuangYuQianJing.html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件名称大全图、电气零部件物流运输PPT、电气零配件有哪些、电气零部件入门、五金电料包括哪些产品、电气零部件过程图片、电气元器件明细表、电气零部件国产化产品出口量、电工元器件大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0fc27c24c48ab" w:history="1">
      <w:r>
        <w:rPr>
          <w:rStyle w:val="Hyperlink"/>
        </w:rPr>
        <w:t>2026-2032年中国电气零部件行业发展研究与前景趋势分析报告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DianQiLingBuJianDeXianZhuangYuQianJing.html" TargetMode="External" Id="Rec00276e8416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DianQiLingBuJianDeXianZhuangYuQianJing.html" TargetMode="External" Id="R3e00fc27c24c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2025-12-25T01:51:03Z</dcterms:created>
  <dcterms:modified xsi:type="dcterms:W3CDTF">2025-12-25T02:51:03Z</dcterms:modified>
  <dc:subject>2026-2032年中国电气零部件行业发展研究与前景趋势分析报告</dc:subject>
  <dc:title>2026-2032年中国电气零部件行业发展研究与前景趋势分析报告</dc:title>
  <cp:keywords>2026-2032年中国电气零部件行业发展研究与前景趋势分析报告</cp:keywords>
  <dc:description>2026-2032年中国电气零部件行业发展研究与前景趋势分析报告</dc:description>
</cp:coreProperties>
</file>