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3ecb6c128455d" w:history="1">
              <w:r>
                <w:rPr>
                  <w:rStyle w:val="Hyperlink"/>
                </w:rPr>
                <w:t>2026-2032年全球与中国电源管理芯片掩模版市场现状及发展前景预测报告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3ecb6c128455d" w:history="1">
              <w:r>
                <w:rPr>
                  <w:rStyle w:val="Hyperlink"/>
                </w:rPr>
                <w:t>2026-2032年全球与中国电源管理芯片掩模版市场现状及发展前景预测报告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3ecb6c128455d" w:history="1">
                <w:r>
                  <w:rPr>
                    <w:rStyle w:val="Hyperlink"/>
                  </w:rPr>
                  <w:t>https://www.20087.com/7/69/DianYuanGuanLiXinPianYanMoBanHangYeFaZhanQianJing.html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管理芯片掩模版是半导体制造的核心光刻模板，用于定义PMIC（电源管理集成电路）中的MOSFET、电容及互连结构，精度要求达纳米级。随着快充、AI芯片及电动汽车对高效率、高集成度PMIC需求激增，掩模版需支持高压器件隔离、低噪声模拟区及多电源域布局。主流采用电子束直写结合光学邻近校正（OPC）技术，强调图形保真度、缺陷密度控制及套刻精度。然而，先进节点下多重曝光增加掩模层数，推高成本与交付周期。</w:t>
      </w:r>
      <w:r>
        <w:rPr>
          <w:rFonts w:hint="eastAsia"/>
        </w:rPr>
        <w:br/>
      </w:r>
      <w:r>
        <w:rPr>
          <w:rFonts w:hint="eastAsia"/>
        </w:rPr>
        <w:t>　　未来，电源管理芯片掩模版将向异构集成与计算光刻深度融合方向突破。市场调研网指出，针对GaN/SiC功率器件的特殊掺杂图形需求，开发高耐压边缘终端结构掩模；基于AI的逆光刻技术（ILT）提升复杂电源拓扑的成像质量。在Chiplet架构中，专用PMIC芯粒掩模版实现标准化复用。此外，掩模寿命预测模型结合在线检测，减少产线停机。未来，该掩模版不仅传递电路设计，更将成为能效优化与可靠性增强的物理起点，在绿色电子制造中持续发挥底层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33ecb6c128455d" w:history="1">
        <w:r>
          <w:rPr>
            <w:rStyle w:val="Hyperlink"/>
          </w:rPr>
          <w:t>2026-2032年全球与中国电源管理芯片掩模版市场现状及发展前景预测报告</w:t>
        </w:r>
      </w:hyperlink>
      <w:r>
        <w:rPr>
          <w:rFonts w:hint="eastAsia"/>
        </w:rPr>
        <w:t>》，2025年电源管理芯片掩模版行业市场规模达 亿元，预计2032年市场规模将达 亿元，期间年均复合增长率（CAGR）达 %。报告基于国家统计局及相关行业协会的权威数据，系统分析了电源管理芯片掩模版行业的市场规模、产业链结构及技术现状，并对电源管理芯片掩模版发展趋势与市场前景进行了科学预测。报告重点解读了行业重点企业的竞争策略与品牌影响力，全面评估了电源管理芯片掩模版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按产品类型细分，全球电源管理芯片掩模版市场规模2021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5英寸</w:t>
      </w:r>
      <w:r>
        <w:rPr>
          <w:rFonts w:hint="eastAsia"/>
        </w:rPr>
        <w:br/>
      </w:r>
      <w:r>
        <w:rPr>
          <w:rFonts w:hint="eastAsia"/>
        </w:rPr>
        <w:t>　　　　1.3.3 6英寸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按应用细分，全球电源管理芯片掩模版市场规模2021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工业电子</w:t>
      </w:r>
      <w:r>
        <w:rPr>
          <w:rFonts w:hint="eastAsia"/>
        </w:rPr>
        <w:br/>
      </w:r>
      <w:r>
        <w:rPr>
          <w:rFonts w:hint="eastAsia"/>
        </w:rPr>
        <w:t>　　　　1.4.3 汽车电子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电源管理芯片掩模版行业发展总体概况</w:t>
      </w:r>
      <w:r>
        <w:rPr>
          <w:rFonts w:hint="eastAsia"/>
        </w:rPr>
        <w:br/>
      </w:r>
      <w:r>
        <w:rPr>
          <w:rFonts w:hint="eastAsia"/>
        </w:rPr>
        <w:t>　　　　1.5.2 电源管理芯片掩模版行业发展主要特点</w:t>
      </w:r>
      <w:r>
        <w:rPr>
          <w:rFonts w:hint="eastAsia"/>
        </w:rPr>
        <w:br/>
      </w:r>
      <w:r>
        <w:rPr>
          <w:rFonts w:hint="eastAsia"/>
        </w:rPr>
        <w:t>　　　　1.5.3 电源管理芯片掩模版行业发展影响因素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电源管理芯片掩模版有利因素</w:t>
      </w:r>
      <w:r>
        <w:rPr>
          <w:rFonts w:hint="eastAsia"/>
        </w:rPr>
        <w:br/>
      </w:r>
      <w:r>
        <w:rPr>
          <w:rFonts w:hint="eastAsia"/>
        </w:rPr>
        <w:t>　　　　1.5.3 .2 电源管理芯片掩模版不利因素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全球市场，近三年电源管理芯片掩模版主要企业占有率及排名（按销量）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电源管理芯片掩模版主要企业在国际市场占有率（按销量，2023-2026）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2025年电源管理芯片掩模版主要企业在国际市场排名（按销量）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全球市场主要企业电源管理芯片掩模版销量（2023-2026）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全球市场，近三年电源管理芯片掩模版主要企业占有率及排名（按收入）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电源管理芯片掩模版主要企业在国际市场占有率（按收入，2023-2026）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2025年电源管理芯片掩模版主要企业在国际市场排名（按收入）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全球市场主要企业电源管理芯片掩模版销售收入（2023-2026）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全球市场主要企业电源管理芯片掩模版销售价格（2023-2026）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中国市场，近三年电源管理芯片掩模版主要企业占有率及排名（按销量）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电源管理芯片掩模版主要企业在中国市场占有率（按销量，2023-2026）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2025年电源管理芯片掩模版主要企业在中国市场排名（按销量）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中国市场主要企业电源管理芯片掩模版销量（2023-2026）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中国市场，近三年电源管理芯片掩模版主要企业占有率及排名（按收入）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电源管理芯片掩模版主要企业在中国市场占有率（按收入，2023-2026）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2025年电源管理芯片掩模版主要企业在中国市场排名（按收入）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中国市场主要企业电源管理芯片掩模版销售收入（2023-2026）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全球主要厂商电源管理芯片掩模版总部及产地分布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全球主要厂商成立时间及电源管理芯片掩模版商业化日期</w:t>
      </w:r>
      <w:r>
        <w:rPr>
          <w:rFonts w:hint="eastAsia"/>
        </w:rPr>
        <w:br/>
      </w:r>
      <w:r>
        <w:rPr>
          <w:rFonts w:hint="eastAsia"/>
        </w:rPr>
        <w:t>　　2.8 全球主要厂商电源管理芯片掩模版产品类型及应用</w:t>
      </w:r>
      <w:r>
        <w:rPr>
          <w:rFonts w:hint="eastAsia"/>
        </w:rPr>
        <w:br/>
      </w:r>
      <w:r>
        <w:rPr>
          <w:rFonts w:hint="eastAsia"/>
        </w:rPr>
        <w:t>　　2.9 电源管理芯片掩模版行业集中度、竞争程度分析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电源管理芯片掩模版行业集中度分析：2025年全球Top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全球电源管理芯片掩模版第一梯队、第二梯队和第三梯队生产商（品牌）及市场份额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全球电源管理芯片掩模版总体规模分析</w:t>
      </w:r>
      <w:r>
        <w:rPr>
          <w:rFonts w:hint="eastAsia"/>
        </w:rPr>
        <w:br/>
      </w:r>
      <w:r>
        <w:rPr>
          <w:rFonts w:hint="eastAsia"/>
        </w:rPr>
        <w:t>　　3.1 全球电源管理芯片掩模版供需现状及预测（2021-2032）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全球电源管理芯片掩模版产能、产量、产能利用率及发展趋势（2021-2032）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全球电源管理芯片掩模版产量、需求量及发展趋势（2021-2032）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全球主要地区电源管理芯片掩模版产量及发展趋势（2021-2032）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全球主要地区电源管理芯片掩模版产量（2021-2026）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全球主要地区电源管理芯片掩模版产量（2027-2032）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全球主要地区电源管理芯片掩模版产量市场份额（2021-2032）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中国电源管理芯片掩模版供需现状及预测（2021-2032）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中国电源管理芯片掩模版产能、产量、产能利用率及发展趋势（2021-2032）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中国电源管理芯片掩模版产量、市场需求量及发展趋势（2021-2032）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中国市场电源管理芯片掩模版进出口（2021-2032）</w:t>
      </w:r>
      <w:r>
        <w:rPr>
          <w:rFonts w:hint="eastAsia"/>
        </w:rPr>
        <w:br/>
      </w:r>
      <w:r>
        <w:rPr>
          <w:rFonts w:hint="eastAsia"/>
        </w:rPr>
        <w:t>　　3.4 全球电源管理芯片掩模版销量及销售额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全球市场电源管理芯片掩模版销售额（2021-2032）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全球市场电源管理芯片掩模版销量（2021-2032）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全球市场电源管理芯片掩模版价格趋势（2021-2032）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全球电源管理芯片掩模版主要地区分析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全球主要地区电源管理芯片掩模版市场规模分析：2021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全球主要地区电源管理芯片掩模版销售收入及市场份额（2021-2026）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全球主要地区电源管理芯片掩模版销售收入预测（2027-2032）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全球主要地区电源管理芯片掩模版销量分析：2021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全球主要地区电源管理芯片掩模版销量及市场份额（2021-2026）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全球主要地区电源管理芯片掩模版销量及市场份额预测（2027-2032）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北美市场电源管理芯片掩模版销量、收入及增长率（2021-2032）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欧洲市场电源管理芯片掩模版销量、收入及增长率（2021-2032）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中国市场电源管理芯片掩模版销量、收入及增长率（2021-2032）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日本市场电源管理芯片掩模版销量、收入及增长率（2021-2032）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东南亚市场电源管理芯片掩模版销量、收入及增长率（2021-2032）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印度市场电源管理芯片掩模版销量、收入及增长率（2021-2032）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南美市场电源管理芯片掩模版销量、收入及增长率（2021-2032）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中东市场电源管理芯片掩模版销量、收入及增长率（2021-2032）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重点企业（1）基本信息、电源管理芯片掩模版生产基地、销售区域、竞争对手及市场地位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电源管理芯片掩模版产品规格、参数及市场应用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电源管理芯片掩模版销量、收入、价格及毛利率（2021-2026）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重点企业（2）基本信息、电源管理芯片掩模版生产基地、销售区域、竞争对手及市场地位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电源管理芯片掩模版产品规格、参数及市场应用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电源管理芯片掩模版销量、收入、价格及毛利率（2021-2026）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重点企业（3）基本信息、电源管理芯片掩模版生产基地、销售区域、竞争对手及市场地位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电源管理芯片掩模版产品规格、参数及市场应用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电源管理芯片掩模版销量、收入、价格及毛利率（2021-2026）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重点企业（4）基本信息、电源管理芯片掩模版生产基地、销售区域、竞争对手及市场地位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电源管理芯片掩模版产品规格、参数及市场应用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电源管理芯片掩模版销量、收入、价格及毛利率（2021-2026）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重点企业（5）基本信息、电源管理芯片掩模版生产基地、销售区域、竞争对手及市场地位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电源管理芯片掩模版产品规格、参数及市场应用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电源管理芯片掩模版销量、收入、价格及毛利率（2021-2026）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重点企业（6）基本信息、电源管理芯片掩模版生产基地、销售区域、竞争对手及市场地位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电源管理芯片掩模版产品规格、参数及市场应用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电源管理芯片掩模版销量、收入、价格及毛利率（2021-2026）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重点企业（7）基本信息、电源管理芯片掩模版生产基地、销售区域、竞争对手及市场地位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电源管理芯片掩模版产品规格、参数及市场应用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电源管理芯片掩模版销量、收入、价格及毛利率（2021-2026）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不同产品类型电源管理芯片掩模版分析</w:t>
      </w:r>
      <w:r>
        <w:rPr>
          <w:rFonts w:hint="eastAsia"/>
        </w:rPr>
        <w:br/>
      </w:r>
      <w:r>
        <w:rPr>
          <w:rFonts w:hint="eastAsia"/>
        </w:rPr>
        <w:t>　　6.1 全球不同产品类型电源管理芯片掩模版销量（2021-2032）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全球不同产品类型电源管理芯片掩模版销量及市场份额（2021-2026）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全球不同产品类型电源管理芯片掩模版销量预测（2027-2032）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全球不同产品类型电源管理芯片掩模版收入（2021-2032）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全球不同产品类型电源管理芯片掩模版收入及市场份额（2021-2026）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全球不同产品类型电源管理芯片掩模版收入预测（2027-2032）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全球不同产品类型电源管理芯片掩模版价格走势（2021-2032）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中国不同产品类型电源管理芯片掩模版销量（2021-2032）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中国不同产品类型电源管理芯片掩模版销量及市场份额（2021-2026）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中国不同产品类型电源管理芯片掩模版销量预测（2027-2032）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中国不同产品类型电源管理芯片掩模版收入（2021-2032）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中国不同产品类型电源管理芯片掩模版收入及市场份额（2021-2026）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中国不同产品类型电源管理芯片掩模版收入预测（2027-2032）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不同应用电源管理芯片掩模版分析</w:t>
      </w:r>
      <w:r>
        <w:rPr>
          <w:rFonts w:hint="eastAsia"/>
        </w:rPr>
        <w:br/>
      </w:r>
      <w:r>
        <w:rPr>
          <w:rFonts w:hint="eastAsia"/>
        </w:rPr>
        <w:t>　　7.1 全球不同应用电源管理芯片掩模版销量（2021-2032）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全球不同应用电源管理芯片掩模版销量及市场份额（2021-2026）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全球不同应用电源管理芯片掩模版销量预测（2027-2032）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全球不同应用电源管理芯片掩模版收入（2021-2032）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全球不同应用电源管理芯片掩模版收入及市场份额（2021-2026）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全球不同应用电源管理芯片掩模版收入预测（2027-2032）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全球不同应用电源管理芯片掩模版价格走势（2021-2032）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中国不同应用电源管理芯片掩模版销量（2021-2032）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中国不同应用电源管理芯片掩模版销量及市场份额（2021-2026）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中国不同应用电源管理芯片掩模版销量预测（2027-2032）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中国不同应用电源管理芯片掩模版收入（2021-2032）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中国不同应用电源管理芯片掩模版收入及市场份额（2021-2026）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中国不同应用电源管理芯片掩模版收入预测（2027-2032）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电源管理芯片掩模版行业发展趋势</w:t>
      </w:r>
      <w:r>
        <w:rPr>
          <w:rFonts w:hint="eastAsia"/>
        </w:rPr>
        <w:br/>
      </w:r>
      <w:r>
        <w:rPr>
          <w:rFonts w:hint="eastAsia"/>
        </w:rPr>
        <w:t>　　8.2 电源管理芯片掩模版行业主要驱动因素</w:t>
      </w:r>
      <w:r>
        <w:rPr>
          <w:rFonts w:hint="eastAsia"/>
        </w:rPr>
        <w:br/>
      </w:r>
      <w:r>
        <w:rPr>
          <w:rFonts w:hint="eastAsia"/>
        </w:rPr>
        <w:t>　　8.3 电源管理芯片掩模版中国企业SWOT分析</w:t>
      </w:r>
      <w:r>
        <w:rPr>
          <w:rFonts w:hint="eastAsia"/>
        </w:rPr>
        <w:br/>
      </w:r>
      <w:r>
        <w:rPr>
          <w:rFonts w:hint="eastAsia"/>
        </w:rPr>
        <w:t>　　8.4 中国电源管理芯片掩模版行业政策环境分析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电源管理芯片掩模版行业产业链简介</w:t>
      </w:r>
      <w:r>
        <w:rPr>
          <w:rFonts w:hint="eastAsia"/>
        </w:rPr>
        <w:br/>
      </w:r>
      <w:r>
        <w:rPr>
          <w:rFonts w:hint="eastAsia"/>
        </w:rPr>
        <w:t>　　　　9.1.1 电源管理芯片掩模版行业供应链分析</w:t>
      </w:r>
      <w:r>
        <w:rPr>
          <w:rFonts w:hint="eastAsia"/>
        </w:rPr>
        <w:br/>
      </w:r>
      <w:r>
        <w:rPr>
          <w:rFonts w:hint="eastAsia"/>
        </w:rPr>
        <w:t>　　　　9.1.2 电源管理芯片掩模版主要原料及供应情况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电源管理芯片掩模版行业采购模式</w:t>
      </w:r>
      <w:r>
        <w:rPr>
          <w:rFonts w:hint="eastAsia"/>
        </w:rPr>
        <w:br/>
      </w:r>
      <w:r>
        <w:rPr>
          <w:rFonts w:hint="eastAsia"/>
        </w:rPr>
        <w:t>　　9.3 电源管理芯片掩模版行业生产模式</w:t>
      </w:r>
      <w:r>
        <w:rPr>
          <w:rFonts w:hint="eastAsia"/>
        </w:rPr>
        <w:br/>
      </w:r>
      <w:r>
        <w:rPr>
          <w:rFonts w:hint="eastAsia"/>
        </w:rPr>
        <w:t>　　9.4 电源管理芯片掩模版行业销售模式及销售渠道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按产品类型细分，全球电源管理芯片掩模版市场规模2021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按应用细分，全球电源管理芯片掩模版市场规模（CAGR）2021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电源管理芯片掩模版行业发展主要特点</w:t>
      </w:r>
      <w:r>
        <w:rPr>
          <w:rFonts w:hint="eastAsia"/>
        </w:rPr>
        <w:br/>
      </w:r>
      <w:r>
        <w:rPr>
          <w:rFonts w:hint="eastAsia"/>
        </w:rPr>
        <w:t>　　表 4： 电源管理芯片掩模版行业发展有利因素分析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电源管理芯片掩模版行业发展不利因素分析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进入电源管理芯片掩模版行业壁垒</w:t>
      </w:r>
      <w:r>
        <w:rPr>
          <w:rFonts w:hint="eastAsia"/>
        </w:rPr>
        <w:br/>
      </w:r>
      <w:r>
        <w:rPr>
          <w:rFonts w:hint="eastAsia"/>
        </w:rPr>
        <w:t>　　表 7： 电源管理芯片掩模版主要企业在国际市场占有率（按销量，2023-2026）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2025年电源管理芯片掩模版主要企业在国际市场排名（按销量）&amp;（千平方米）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全球市场主要企业电源管理芯片掩模版销量（2023-2026）&amp;（千平方米）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电源管理芯片掩模版主要企业在国际市场占有率（按收入，2023-2026）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2025年电源管理芯片掩模版主要企业在国际市场排名（按收入）&amp;（万元）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全球市场主要企业电源管理芯片掩模版销售收入（2023-2026）&amp;（万元）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全球市场主要企业电源管理芯片掩模版销售价格（2023-2026）&amp;（元/平方米）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电源管理芯片掩模版主要企业在中国市场占有率（按销量，2023-2026）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2025年电源管理芯片掩模版主要企业在中国市场排名（按销量）&amp;（千平方米）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中国市场主要企业电源管理芯片掩模版销量（2023-2026）&amp;（千平方米）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电源管理芯片掩模版主要企业在中国市场占有率（按收入，2023-2026）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2025年电源管理芯片掩模版主要企业在中国市场排名（按收入）&amp;（万元）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中国市场主要企业电源管理芯片掩模版销售收入（2023-2026）&amp;（万元）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全球主要厂商电源管理芯片掩模版总部及产地分布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全球主要厂商成立时间及电源管理芯片掩模版商业化日期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全球主要厂商电源管理芯片掩模版产品类型及应用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2025年全球电源管理芯片掩模版主要厂商市场地位（第一梯队、第二梯队和第三梯队）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全球电源管理芯片掩模版市场投资、并购等现状分析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全球主要地区电源管理芯片掩模版产量增速（CAGR）：（2021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全球主要地区电源管理芯片掩模版产量（2021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全球主要地区电源管理芯片掩模版产量（2021-2026）&amp;（千平方米）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全球主要地区电源管理芯片掩模版产量（2027-2032）&amp;（千平方米）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全球主要地区电源管理芯片掩模版产量市场份额（2021-2026）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全球主要地区电源管理芯片掩模版产量市场份额（2027-2032）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中国市场电源管理芯片掩模版产量、销量、进出口（2021-2026）&amp;（千平方米）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中国市场电源管理芯片掩模版产量、销量、进出口预测（2027-2032）&amp;（千平方米）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全球主要地区电源管理芯片掩模版销售收入增速：（2021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全球主要地区电源管理芯片掩模版销售收入（2021-2026）&amp;（万元）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全球主要地区电源管理芯片掩模版销售收入市场份额（2021-2026）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全球主要地区电源管理芯片掩模版收入（2027-2032）&amp;（万元）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全球主要地区电源管理芯片掩模版收入市场份额（2027-2032）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全球主要地区电源管理芯片掩模版销量（千平方米）：2021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全球主要地区电源管理芯片掩模版销量（2021-2026）&amp;（千平方米）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全球主要地区电源管理芯片掩模版销量市场份额（2021-2026）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全球主要地区电源管理芯片掩模版销量（2027-2032）&amp;（千平方米）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全球主要地区电源管理芯片掩模版销量份额（2027-2032）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电源管理芯片掩模版生产基地、销售区域、竞争对手及市场地位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电源管理芯片掩模版产品规格、参数及市场应用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电源管理芯片掩模版销量（千平方米）、收入（万元）、价格（元/平方米）及毛利率（2021-2026）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电源管理芯片掩模版生产基地、销售区域、竞争对手及市场地位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电源管理芯片掩模版产品规格、参数及市场应用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电源管理芯片掩模版销量（千平方米）、收入（万元）、价格（元/平方米）及毛利率（2021-2026）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电源管理芯片掩模版生产基地、销售区域、竞争对手及市场地位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电源管理芯片掩模版产品规格、参数及市场应用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电源管理芯片掩模版销量（千平方米）、收入（万元）、价格（元/平方米）及毛利率（2021-2026）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电源管理芯片掩模版生产基地、销售区域、竞争对手及市场地位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电源管理芯片掩模版产品规格、参数及市场应用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电源管理芯片掩模版销量（千平方米）、收入（万元）、价格（元/平方米）及毛利率（2021-2026）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电源管理芯片掩模版生产基地、销售区域、竞争对手及市场地位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电源管理芯片掩模版产品规格、参数及市场应用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电源管理芯片掩模版销量（千平方米）、收入（万元）、价格（元/平方米）及毛利率（2021-2026）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电源管理芯片掩模版生产基地、销售区域、竞争对手及市场地位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电源管理芯片掩模版产品规格、参数及市场应用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电源管理芯片掩模版销量（千平方米）、收入（万元）、价格（元/平方米）及毛利率（2021-2026）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电源管理芯片掩模版生产基地、销售区域、竞争对手及市场地位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电源管理芯片掩模版产品规格、参数及市场应用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电源管理芯片掩模版销量（千平方米）、收入（万元）、价格（元/平方米）及毛利率（2021-2026）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全球不同产品类型电源管理芯片掩模版销量（2021-2026）&amp;（千平方米）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79： 全球不同产品类型电源管理芯片掩模版销量市场份额（2021-2026）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全球不同产品类型电源管理芯片掩模版销量预测（2027-2032）&amp;（千平方米）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全球市场不同产品类型电源管理芯片掩模版销量市场份额预测（2027-2032）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全球不同产品类型电源管理芯片掩模版收入（2021-2026）&amp;（万元）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全球不同产品类型电源管理芯片掩模版收入市场份额（2021-2026）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全球不同产品类型电源管理芯片掩模版收入预测（2027-2032）&amp;（万元）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全球不同产品类型电源管理芯片掩模版收入市场份额预测（2027-2032）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中国不同产品类型电源管理芯片掩模版销量（2021-2026）&amp;（千平方米）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87： 中国不同产品类型电源管理芯片掩模版销量市场份额（2021-2026）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中国不同产品类型电源管理芯片掩模版销量预测（2027-2032）&amp;（千平方米）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全球市场不同产品类型电源管理芯片掩模版销量市场份额预测（2027-2032）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中国不同产品类型电源管理芯片掩模版收入（2021-2026）&amp;（万元）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中国不同产品类型电源管理芯片掩模版收入市场份额（2021-2026）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中国不同产品类型电源管理芯片掩模版收入预测（2027-2032）&amp;（万元）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中国不同产品类型电源管理芯片掩模版收入市场份额预测（2027-2032）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全球不同应用电源管理芯片掩模版销量（2021-2026）&amp;（千平方米）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95： 全球不同应用电源管理芯片掩模版销量市场份额（2021-2026）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全球不同应用电源管理芯片掩模版销量预测（2027-2032）&amp;（千平方米）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97： 全球市场不同应用电源管理芯片掩模版销量市场份额预测（2027-2032）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全球不同应用电源管理芯片掩模版收入（2021-2026）&amp;（万元）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全球不同应用电源管理芯片掩模版收入市场份额（2021-2026）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全球不同应用电源管理芯片掩模版收入预测（2027-2032）&amp;（万元）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全球不同应用电源管理芯片掩模版收入市场份额预测（2027-2032）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中国不同应用电源管理芯片掩模版销量（2021-2026）&amp;（千平方米）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103： 中国不同应用电源管理芯片掩模版销量市场份额（2021-2026）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中国不同应用电源管理芯片掩模版销量预测（2027-2032）&amp;（千平方米）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105： 中国市场不同应用电源管理芯片掩模版销量市场份额预测（2027-2032）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中国不同应用电源管理芯片掩模版收入（2021-2026）&amp;（万元）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中国不同应用电源管理芯片掩模版收入市场份额（2021-2026）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中国不同应用电源管理芯片掩模版收入预测（2027-2032）&amp;（万元）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中国不同应用电源管理芯片掩模版收入市场份额预测（2027-2032）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电源管理芯片掩模版行业发展趋势</w:t>
      </w:r>
      <w:r>
        <w:rPr>
          <w:rFonts w:hint="eastAsia"/>
        </w:rPr>
        <w:br/>
      </w:r>
      <w:r>
        <w:rPr>
          <w:rFonts w:hint="eastAsia"/>
        </w:rPr>
        <w:t>　　表 111： 电源管理芯片掩模版行业主要驱动因素</w:t>
      </w:r>
      <w:r>
        <w:rPr>
          <w:rFonts w:hint="eastAsia"/>
        </w:rPr>
        <w:br/>
      </w:r>
      <w:r>
        <w:rPr>
          <w:rFonts w:hint="eastAsia"/>
        </w:rPr>
        <w:t>　　表 112： 电源管理芯片掩模版行业供应链分析</w:t>
      </w:r>
      <w:r>
        <w:rPr>
          <w:rFonts w:hint="eastAsia"/>
        </w:rPr>
        <w:br/>
      </w:r>
      <w:r>
        <w:rPr>
          <w:rFonts w:hint="eastAsia"/>
        </w:rPr>
        <w:t>　　表 113： 电源管理芯片掩模版上游原料供应商</w:t>
      </w:r>
      <w:r>
        <w:rPr>
          <w:rFonts w:hint="eastAsia"/>
        </w:rPr>
        <w:br/>
      </w:r>
      <w:r>
        <w:rPr>
          <w:rFonts w:hint="eastAsia"/>
        </w:rPr>
        <w:t>　　表 114： 电源管理芯片掩模版主要地区不同应用客户分析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电源管理芯片掩模版典型经销商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电源管理芯片掩模版产品图片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全球不同产品类型电源管理芯片掩模版销售额2021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全球不同产品类型电源管理芯片掩模版市场份额2025 &amp; 2032</w:t>
      </w:r>
      <w:r>
        <w:rPr>
          <w:rFonts w:hint="eastAsia"/>
        </w:rPr>
        <w:br/>
      </w:r>
      <w:r>
        <w:rPr>
          <w:rFonts w:hint="eastAsia"/>
        </w:rPr>
        <w:t>　　图 4： 5英寸产品图片</w:t>
      </w:r>
      <w:r>
        <w:rPr>
          <w:rFonts w:hint="eastAsia"/>
        </w:rPr>
        <w:br/>
      </w:r>
      <w:r>
        <w:rPr>
          <w:rFonts w:hint="eastAsia"/>
        </w:rPr>
        <w:t>　　图 5： 6英寸产品图片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全球不同应用电源管理芯片掩模版市场份额2025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工业电子</w:t>
      </w:r>
      <w:r>
        <w:rPr>
          <w:rFonts w:hint="eastAsia"/>
        </w:rPr>
        <w:br/>
      </w:r>
      <w:r>
        <w:rPr>
          <w:rFonts w:hint="eastAsia"/>
        </w:rPr>
        <w:t>　　图 10： 汽车电子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2025年全球前五大生产商电源管理芯片掩模版市场份额</w:t>
      </w:r>
      <w:r>
        <w:rPr>
          <w:rFonts w:hint="eastAsia"/>
        </w:rPr>
        <w:br/>
      </w:r>
      <w:r>
        <w:rPr>
          <w:rFonts w:hint="eastAsia"/>
        </w:rPr>
        <w:t>　　图 14： 2025年全球电源管理芯片掩模版第一梯队、第二梯队和第三梯队厂商及市场份额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全球电源管理芯片掩模版产能、产量、产能利用率及发展趋势（2021-2032）&amp;（千平方米）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全球电源管理芯片掩模版产量、需求量及发展趋势（2021-2032）&amp;（千平方米）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全球主要地区电源管理芯片掩模版产量市场份额（2021-2032）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中国电源管理芯片掩模版产能、产量、产能利用率及发展趋势（2021-2032）&amp;（千平方米）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中国电源管理芯片掩模版产量、市场需求量及发展趋势（2021-2032）&amp;（千平方米）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全球电源管理芯片掩模版市场销售额及增长率：（2021-2032）&amp;（万元）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全球市场电源管理芯片掩模版市场规模：2021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全球市场电源管理芯片掩模版销量及增长率（2021-2032）&amp;（千平方米）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全球市场电源管理芯片掩模版价格趋势（2021-2032）&amp;（元/平方米）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全球主要地区电源管理芯片掩模版销售收入（2021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全球主要地区电源管理芯片掩模版销售收入市场份额（2021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北美市场电源管理芯片掩模版销量及增长率（2021-2032）&amp;（千平方米）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北美市场电源管理芯片掩模版收入及增长率（2021-2032）&amp;（万元）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欧洲市场电源管理芯片掩模版销量及增长率（2021-2032）&amp;（千平方米）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欧洲市场电源管理芯片掩模版收入及增长率（2021-2032）&amp;（万元）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中国市场电源管理芯片掩模版销量及增长率（2021-2032）&amp;（千平方米）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中国市场电源管理芯片掩模版收入及增长率（2021-2032）&amp;（万元）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日本市场电源管理芯片掩模版销量及增长率（2021-2032）&amp;（千平方米）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日本市场电源管理芯片掩模版收入及增长率（2021-2032）&amp;（万元）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东南亚市场电源管理芯片掩模版销量及增长率（2021-2032）&amp;（千平方米）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东南亚市场电源管理芯片掩模版收入及增长率（2021-2032）&amp;（万元）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印度市场电源管理芯片掩模版销量及增长率（2021-2032）&amp;（千平方米）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印度市场电源管理芯片掩模版收入及增长率（2021-2032）&amp;（万元）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南美市场电源管理芯片掩模版销量及增长率（2021-2032）&amp;（千平方米）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南美市场电源管理芯片掩模版收入及增长率（2021-2032）&amp;（万元）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中东市场电源管理芯片掩模版销量及增长率（2021-2032）&amp;（千平方米）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中东市场电源管理芯片掩模版收入及增长率（2021-2032）&amp;（万元）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全球不同产品类型电源管理芯片掩模版价格走势（2021-2032）&amp;（元/平方米）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全球不同应用电源管理芯片掩模版价格走势（2021-2032）&amp;（元/平方米）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电源管理芯片掩模版中国企业SWOT分析</w:t>
      </w:r>
      <w:r>
        <w:rPr>
          <w:rFonts w:hint="eastAsia"/>
        </w:rPr>
        <w:br/>
      </w:r>
      <w:r>
        <w:rPr>
          <w:rFonts w:hint="eastAsia"/>
        </w:rPr>
        <w:t>　　图 45： 电源管理芯片掩模版产业链</w:t>
      </w:r>
      <w:r>
        <w:rPr>
          <w:rFonts w:hint="eastAsia"/>
        </w:rPr>
        <w:br/>
      </w:r>
      <w:r>
        <w:rPr>
          <w:rFonts w:hint="eastAsia"/>
        </w:rPr>
        <w:t>　　图 46： 电源管理芯片掩模版行业采购模式分析</w:t>
      </w:r>
      <w:r>
        <w:rPr>
          <w:rFonts w:hint="eastAsia"/>
        </w:rPr>
        <w:br/>
      </w:r>
      <w:r>
        <w:rPr>
          <w:rFonts w:hint="eastAsia"/>
        </w:rPr>
        <w:t>　　图 47： 电源管理芯片掩模版行业生产模式</w:t>
      </w:r>
      <w:r>
        <w:rPr>
          <w:rFonts w:hint="eastAsia"/>
        </w:rPr>
        <w:br/>
      </w:r>
      <w:r>
        <w:rPr>
          <w:rFonts w:hint="eastAsia"/>
        </w:rPr>
        <w:t>　　图 48： 电源管理芯片掩模版行业销售模式分析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3ecb6c128455d" w:history="1">
        <w:r>
          <w:rPr>
            <w:rStyle w:val="Hyperlink"/>
          </w:rPr>
          <w:t>2026-2032年全球与中国电源管理芯片掩模版市场现状及发展前景预测报告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3ecb6c128455d" w:history="1">
        <w:r>
          <w:rPr>
            <w:rStyle w:val="Hyperlink"/>
          </w:rPr>
          <w:t>https://www.20087.com/7/69/DianYuanGuanLiXinPianYanMoBanHangYeFaZhanQianJing.html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管理芯片的作用及工作原理、电源管理芯片内部、常用电源管理芯片、电源管理芯片的工作原理、电池电源管理芯片、电源管理芯片用途、电源管理芯片大全、电源管理芯片20113图纸、电源管理芯片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1ad22170548c1" w:history="1">
      <w:r>
        <w:rPr>
          <w:rStyle w:val="Hyperlink"/>
        </w:rPr>
        <w:t>2026-2032年全球与中国电源管理芯片掩模版市场现状及发展前景预测报告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DianYuanGuanLiXinPianYanMoBanHangYeFaZhanQianJing.html" TargetMode="External" Id="R1333ecb6c128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DianYuanGuanLiXinPianYanMoBanHangYeFaZhanQianJing.html" TargetMode="External" Id="Ra601ad221705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2026-03-23T06:59:50Z</dcterms:created>
  <dcterms:modified xsi:type="dcterms:W3CDTF">2026-03-23T07:59:50Z</dcterms:modified>
  <dc:subject>2026-2032年全球与中国电源管理芯片掩模版市场现状及发展前景预测报告</dc:subject>
  <dc:title>2026-2032年全球与中国电源管理芯片掩模版市场现状及发展前景预测报告</dc:title>
  <cp:keywords>2026-2032年全球与中国电源管理芯片掩模版市场现状及发展前景预测报告</cp:keywords>
  <dc:description>2026-2032年全球与中国电源管理芯片掩模版市场现状及发展前景预测报告</dc:description>
</cp:coreProperties>
</file>