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15ac79d74fcd" w:history="1">
              <w:r>
                <w:rPr>
                  <w:rStyle w:val="Hyperlink"/>
                </w:rPr>
                <w:t>2026-2032年全球与中国电线电缆市场分析及发展前景预测报告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15ac79d74fcd" w:history="1">
              <w:r>
                <w:rPr>
                  <w:rStyle w:val="Hyperlink"/>
                </w:rPr>
                <w:t>2026-2032年全球与中国电线电缆市场分析及发展前景预测报告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715ac79d74fcd" w:history="1">
                <w:r>
                  <w:rPr>
                    <w:rStyle w:val="Hyperlink"/>
                  </w:rPr>
                  <w:t>https://www.20087.com/7/39/DianXianDianLanFaZhanQianJingFenXi.html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传输电能、信号与数据的基础电气元件，涵盖电力电缆、通信电缆、控制电缆及特种电缆（如耐火、防鼠、光伏用缆），广泛应用于电网、建筑、轨道交通与新能源装备。当前高端产品强调高导电率、阻燃低烟无卤（LSZH）、耐辐照及长寿命（&gt;30年），普遍采用交联聚乙烯（XLPE）绝缘与铝镁硅合金导体。在海上风电中，脐带缆集成电力、光纤与液压通道；在电动汽车中，高压充电线缆需耐1500V直流与高频干扰。然而，铜价波动直接影响成本；部分低价线缆使用再生铜或减径导体，存在过热风险。此外，废旧电缆回收污染严重，小作坊酸洗提铜破坏环境。</w:t>
      </w:r>
      <w:r>
        <w:rPr>
          <w:rFonts w:hint="eastAsia"/>
        </w:rPr>
        <w:br/>
      </w:r>
      <w:r>
        <w:rPr>
          <w:rFonts w:hint="eastAsia"/>
        </w:rPr>
        <w:t>　　未来，电线电缆将向材料革新、智能感知与全生命周期绿色化演进。石墨烯复合导体提升载流量；生物基阻燃剂替代卤系化合物。嵌入式光纤或分布式温度传感（DTS）实现线路实时健康监测；数字ID芯片绑定电缆参数与安装信息。在制造端，干法交联系统减少能耗；机器人自动成缆提升一致性。回收方面，物理破碎-静电分选技术高效分离铜塑，杜绝酸洗；再生铜闭环用于新缆生产。同时，碳关税机制推动低碳电缆认证。随着新型电力系统与智能基础设施建设加速，电线电缆将从被动输能介质升级为安全、智能、可循环的能源与信息融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715ac79d74fcd" w:history="1">
        <w:r>
          <w:rPr>
            <w:rStyle w:val="Hyperlink"/>
          </w:rPr>
          <w:t>2026-2032年全球与中国电线电缆市场分析及发展前景预测报告</w:t>
        </w:r>
      </w:hyperlink>
      <w:r>
        <w:rPr>
          <w:rFonts w:hint="eastAsia"/>
        </w:rPr>
        <w:t>》依托权威数据资源与长期市场监测，系统分析了电线电缆行业的市场规模、市场需求及产业链结构，深入探讨了电线电缆价格变动与细分市场特征。报告科学预测了电线电缆市场前景及未来发展趋势，重点剖析了行业集中度、竞争格局及重点企业的市场地位，并通过SWOT分析揭示了电线电缆行业机遇与潜在风险。报告为投资者及业内企业提供了全面的市场洞察与决策参考，助力把握电线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工业电缆</w:t>
      </w:r>
      <w:r>
        <w:rPr>
          <w:rFonts w:hint="eastAsia"/>
        </w:rPr>
        <w:br/>
      </w:r>
      <w:r>
        <w:rPr>
          <w:rFonts w:hint="eastAsia"/>
        </w:rPr>
        <w:t>　　　　1.3.4 电信数据电缆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按应用细分，全球电线电缆市场规模2021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电信行业</w:t>
      </w:r>
      <w:r>
        <w:rPr>
          <w:rFonts w:hint="eastAsia"/>
        </w:rPr>
        <w:br/>
      </w:r>
      <w:r>
        <w:rPr>
          <w:rFonts w:hint="eastAsia"/>
        </w:rPr>
        <w:t>　　　　1.4.4 基础设施及建筑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工业领域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电线电缆行业发展总体概况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电线电缆行业发展主要特点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电线电缆行业发展影响因素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电线电缆有利因素</w:t>
      </w:r>
      <w:r>
        <w:rPr>
          <w:rFonts w:hint="eastAsia"/>
        </w:rPr>
        <w:br/>
      </w:r>
      <w:r>
        <w:rPr>
          <w:rFonts w:hint="eastAsia"/>
        </w:rPr>
        <w:t>　　　　1.5.3 .2 电线电缆不利因素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2025年电线电缆主要企业在国际市场排名（按销量）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全球市场主要企业电线电缆销量（2023-2026）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2025年电线电缆主要企业在国际市场排名（按收入）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全球市场主要企业电线电缆销售收入（2023-2026）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全球市场主要企业电线电缆销售价格（2023-2026）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中国市场，近三年电线电缆主要企业占有率及排名（按销量）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2025年电线电缆主要企业在中国市场排名（按销量）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中国市场主要企业电线电缆销量（2023-2026）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中国市场，近三年电线电缆主要企业占有率及排名（按收入）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2025年电线电缆主要企业在中国市场排名（按收入）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中国市场主要企业电线电缆销售收入（2023-2026）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全球主要厂商电线电缆总部及产地分布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全球主要厂商成立时间及电线电缆商业化日期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全球主要厂商电线电缆产品类型及应用</w:t>
      </w:r>
      <w:r>
        <w:rPr>
          <w:rFonts w:hint="eastAsia"/>
        </w:rPr>
        <w:br/>
      </w:r>
      <w:r>
        <w:rPr>
          <w:rFonts w:hint="eastAsia"/>
        </w:rPr>
        <w:t>　　2.9 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电线电缆行业集中度分析：2025年全球Top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全球电线电缆第一梯队、第二梯队和第三梯队生产商（品牌）及市场份额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全球电线电缆总体规模分析</w:t>
      </w:r>
      <w:r>
        <w:rPr>
          <w:rFonts w:hint="eastAsia"/>
        </w:rPr>
        <w:br/>
      </w:r>
      <w:r>
        <w:rPr>
          <w:rFonts w:hint="eastAsia"/>
        </w:rPr>
        <w:t>　　3.1 全球电线电缆供需现状及预测（2021-2032）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全球电线电缆产量、需求量及发展趋势（2021-2032）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全球主要地区电线电缆产量及发展趋势（2021-2032）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全球主要地区电线电缆产量（2021-2026）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全球主要地区电线电缆产量（2027-2032）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中国市场电线电缆进出口（2021-2032）</w:t>
      </w:r>
      <w:r>
        <w:rPr>
          <w:rFonts w:hint="eastAsia"/>
        </w:rPr>
        <w:br/>
      </w:r>
      <w:r>
        <w:rPr>
          <w:rFonts w:hint="eastAsia"/>
        </w:rPr>
        <w:t>　　3.4 全球电线电缆销量及销售额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全球市场电线电缆销售额（2021-2032）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全球市场电线电缆销量（2021-2032）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全球市场电线电缆价格趋势（2021-2032）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全球主要地区电线电缆市场规模分析：2021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全球主要地区电线电缆销售收入及市场份额（2021-2026）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全球主要地区电线电缆销售收入预测（2027-2032）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全球主要地区电线电缆销量分析：2021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全球主要地区电线电缆销量及市场份额预测（2027-2032）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中东市场电线电缆销量、收入及增长率（2021-2032）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全球不同产品类型电线电缆销量（2021-2032）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全球不同产品类型电线电缆销量预测（2027-2032）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全球不同产品类型电线电缆收入（2021-2032）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全球不同产品类型电线电缆收入预测（2027-2032）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全球不同产品类型电线电缆价格走势（2021-2032）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中国不同产品类型电线电缆销量（2021-2032）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中国不同产品类型电线电缆销量预测（2027-2032）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中国不同产品类型电线电缆收入（2021-2032）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不同应用电线电缆分析</w:t>
      </w:r>
      <w:r>
        <w:rPr>
          <w:rFonts w:hint="eastAsia"/>
        </w:rPr>
        <w:br/>
      </w:r>
      <w:r>
        <w:rPr>
          <w:rFonts w:hint="eastAsia"/>
        </w:rPr>
        <w:t>　　7.1 全球不同应用电线电缆销量（2021-2032）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全球不同应用电线电缆销量预测（2027-2032）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全球不同应用电线电缆收入（2021-2032）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全球不同应用电线电缆收入预测（2027-2032）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全球不同应用电线电缆价格走势（2021-2032）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中国不同应用电线电缆销量（2021-2032）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中国不同应用电线电缆销量预测（2027-2032）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中国不同应用电线电缆收入（2021-2032）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中国不同应用电线电缆收入及市场份额（2021-2026）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中国不同应用电线电缆收入预测（2027-2032）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电线电缆行业发展趋势</w:t>
      </w:r>
      <w:r>
        <w:rPr>
          <w:rFonts w:hint="eastAsia"/>
        </w:rPr>
        <w:br/>
      </w:r>
      <w:r>
        <w:rPr>
          <w:rFonts w:hint="eastAsia"/>
        </w:rPr>
        <w:t>　　8.2 电线电缆行业主要驱动因素</w:t>
      </w:r>
      <w:r>
        <w:rPr>
          <w:rFonts w:hint="eastAsia"/>
        </w:rPr>
        <w:br/>
      </w:r>
      <w:r>
        <w:rPr>
          <w:rFonts w:hint="eastAsia"/>
        </w:rPr>
        <w:t>　　8.3 电线电缆中国企业SWOT分析</w:t>
      </w:r>
      <w:r>
        <w:rPr>
          <w:rFonts w:hint="eastAsia"/>
        </w:rPr>
        <w:br/>
      </w:r>
      <w:r>
        <w:rPr>
          <w:rFonts w:hint="eastAsia"/>
        </w:rPr>
        <w:t>　　8.4 中国电线电缆行业政策环境分析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电线电缆行业产业链简介</w:t>
      </w:r>
      <w:r>
        <w:rPr>
          <w:rFonts w:hint="eastAsia"/>
        </w:rPr>
        <w:br/>
      </w:r>
      <w:r>
        <w:rPr>
          <w:rFonts w:hint="eastAsia"/>
        </w:rPr>
        <w:t>　　　　9.1.1 电线电缆行业供应链分析</w:t>
      </w:r>
      <w:r>
        <w:rPr>
          <w:rFonts w:hint="eastAsia"/>
        </w:rPr>
        <w:br/>
      </w:r>
      <w:r>
        <w:rPr>
          <w:rFonts w:hint="eastAsia"/>
        </w:rPr>
        <w:t>　　　　9.1.2 电线电缆主要原料及供应情况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电线电缆行业采购模式</w:t>
      </w:r>
      <w:r>
        <w:rPr>
          <w:rFonts w:hint="eastAsia"/>
        </w:rPr>
        <w:br/>
      </w:r>
      <w:r>
        <w:rPr>
          <w:rFonts w:hint="eastAsia"/>
        </w:rPr>
        <w:t>　　9.3 电线电缆行业生产模式</w:t>
      </w:r>
      <w:r>
        <w:rPr>
          <w:rFonts w:hint="eastAsia"/>
        </w:rPr>
        <w:br/>
      </w:r>
      <w:r>
        <w:rPr>
          <w:rFonts w:hint="eastAsia"/>
        </w:rPr>
        <w:t>　　9.4 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按应用细分，全球电线电缆市场规模（CAGR）2021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电线电缆行业发展主要特点</w:t>
      </w:r>
      <w:r>
        <w:rPr>
          <w:rFonts w:hint="eastAsia"/>
        </w:rPr>
        <w:br/>
      </w:r>
      <w:r>
        <w:rPr>
          <w:rFonts w:hint="eastAsia"/>
        </w:rPr>
        <w:t>　　表 4： 电线电缆行业发展有利因素分析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电线电缆行业发展不利因素分析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进入电线电缆行业壁垒</w:t>
      </w:r>
      <w:r>
        <w:rPr>
          <w:rFonts w:hint="eastAsia"/>
        </w:rPr>
        <w:br/>
      </w:r>
      <w:r>
        <w:rPr>
          <w:rFonts w:hint="eastAsia"/>
        </w:rPr>
        <w:t>　　表 7： 电线电缆主要企业在国际市场占有率（按销量，2023-2026）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2025年电线电缆主要企业在国际市场排名（按销量）&amp;（千千米）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全球市场主要企业电线电缆销量（2023-2026）&amp;（千千米）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10： 电线电缆主要企业在国际市场占有率（按收入，2023-2026）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2025年电线电缆主要企业在国际市场排名（按收入）&amp;（万元）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全球市场主要企业电线电缆销售价格（2023-2026）&amp;（US$/Km）</w:t>
      </w:r>
      <w:r>
        <w:rPr>
          <w:rFonts w:hint="eastAsia"/>
        </w:rPr>
        <w:br/>
      </w:r>
      <w:r>
        <w:rPr>
          <w:rFonts w:hint="eastAsia"/>
        </w:rPr>
        <w:t>　　表 14： 电线电缆主要企业在中国市场占有率（按销量，2023-2026）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2025年电线电缆主要企业在中国市场排名（按销量）&amp;（千千米）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中国市场主要企业电线电缆销量（2023-2026）&amp;（千千米）</w:t>
      </w:r>
      <w:r>
        <w:rPr>
          <w:rFonts w:hint="eastAsia"/>
        </w:rPr>
        <w:br/>
      </w:r>
      <w:r>
        <w:rPr>
          <w:rFonts w:hint="eastAsia"/>
        </w:rPr>
        <w:t>　　表 17： 电线电缆主要企业在中国市场占有率（按收入，2023-2026）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2025年电线电缆主要企业在中国市场排名（按收入）&amp;（万元）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中国市场主要企业电线电缆销售收入（2023-2026）&amp;（万元）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全球主要厂商电线电缆总部及产地分布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全球主要厂商成立时间及电线电缆商业化日期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全球主要厂商电线电缆产品类型及应用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全球主要地区电线电缆产量增速（CAGR）：（2021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26： 全球主要地区电线电缆产量（2021 VS 2025 VS 2032）&amp;（千千米）</w:t>
      </w:r>
      <w:r>
        <w:rPr>
          <w:rFonts w:hint="eastAsia"/>
        </w:rPr>
        <w:br/>
      </w:r>
      <w:r>
        <w:rPr>
          <w:rFonts w:hint="eastAsia"/>
        </w:rPr>
        <w:t>　　表 27： 全球主要地区电线电缆产量（2021-2026）&amp;（千千米）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28： 全球主要地区电线电缆产量（2027-2032）&amp;（千千米）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29： 全球主要地区电线电缆产量市场份额（2021-2026）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全球主要地区电线电缆产量市场份额（2027-2032）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中国市场电线电缆产量、销量、进出口（2021-2026）&amp;（千千米）</w:t>
      </w:r>
      <w:r>
        <w:rPr>
          <w:rFonts w:hint="eastAsia"/>
        </w:rPr>
        <w:br/>
      </w:r>
      <w:r>
        <w:rPr>
          <w:rFonts w:hint="eastAsia"/>
        </w:rPr>
        <w:t>　　表 32： 中国市场电线电缆产量、销量、进出口预测（2027-2032）&amp;（千千米）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33： 全球主要地区电线电缆销售收入增速：（2021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全球主要地区电线电缆销售收入（2021-2026）&amp;（万元）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全球主要地区电线电缆销售收入市场份额（2021-2026）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全球主要地区电线电缆收入（2027-2032）&amp;（万元）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全球主要地区电线电缆收入市场份额（2027-2032）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全球主要地区电线电缆销量（千千米）：2021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全球主要地区电线电缆销量（2021-2026）&amp;（千千米）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40： 全球主要地区电线电缆销量市场份额（2021-2026）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全球主要地区电线电缆销量（2027-2032）&amp;（千千米）</w:t>
      </w:r>
      <w:r>
        <w:rPr>
          <w:rFonts w:hint="eastAsia"/>
        </w:rPr>
        <w:br/>
      </w:r>
      <w:r>
        <w:rPr>
          <w:rFonts w:hint="eastAsia"/>
        </w:rPr>
        <w:t>　　表 42： 全球主要地区电线电缆销量份额（2027-2032）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电线电缆销量（千千米）、收入（万元）、价格（US$/Km）及毛利率（2021-2026）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全球不同产品类型电线电缆销量（2021-2026）&amp;（千千米）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全球不同产品类型电线电缆销量预测（2027-2032）&amp;（千千米）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中国不同产品类型电线电缆销量（2021-2026）&amp;（千千米）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中国不同产品类型电线电缆销量预测（2027-2032）&amp;（千千米）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全球不同应用电线电缆销量（2021-2026）&amp;（千千米）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140： 全球不同应用电线电缆销量市场份额（2021-2026）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全球不同应用电线电缆销量预测（2027-2032）&amp;（千千米）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中国不同应用电线电缆销量（2021-2026）&amp;（千千米）</w:t>
      </w:r>
      <w:r>
        <w:rPr>
          <w:rFonts w:hint="eastAsia"/>
        </w:rPr>
        <w:br/>
      </w:r>
      <w:r>
        <w:rPr>
          <w:rFonts w:hint="eastAsia"/>
        </w:rPr>
        <w:t>　　表 148： 中国不同应用电线电缆销量市场份额（2021-2026）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中国不同应用电线电缆销量预测（2027-2032）&amp;（千千米）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中国不同应用电线电缆收入预测（2027-2032）&amp;（万元）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中国不同应用电线电缆收入市场份额预测（2027-2032）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电线电缆行业发展趋势</w:t>
      </w:r>
      <w:r>
        <w:rPr>
          <w:rFonts w:hint="eastAsia"/>
        </w:rPr>
        <w:br/>
      </w:r>
      <w:r>
        <w:rPr>
          <w:rFonts w:hint="eastAsia"/>
        </w:rPr>
        <w:t>　　表 156： 电线电缆行业主要驱动因素</w:t>
      </w:r>
      <w:r>
        <w:rPr>
          <w:rFonts w:hint="eastAsia"/>
        </w:rPr>
        <w:br/>
      </w:r>
      <w:r>
        <w:rPr>
          <w:rFonts w:hint="eastAsia"/>
        </w:rPr>
        <w:t>　　表 157： 电线电缆行业供应链分析</w:t>
      </w:r>
      <w:r>
        <w:rPr>
          <w:rFonts w:hint="eastAsia"/>
        </w:rPr>
        <w:br/>
      </w:r>
      <w:r>
        <w:rPr>
          <w:rFonts w:hint="eastAsia"/>
        </w:rPr>
        <w:t>　　表 158： 电线电缆上游原料供应商</w:t>
      </w:r>
      <w:r>
        <w:rPr>
          <w:rFonts w:hint="eastAsia"/>
        </w:rPr>
        <w:br/>
      </w:r>
      <w:r>
        <w:rPr>
          <w:rFonts w:hint="eastAsia"/>
        </w:rPr>
        <w:t>　　表 159： 电线电缆主要地区不同应用客户分析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电线电缆典型经销商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电线电缆产品图片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全球不同产品类型电线电缆销售额2021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电力电缆产品图片</w:t>
      </w:r>
      <w:r>
        <w:rPr>
          <w:rFonts w:hint="eastAsia"/>
        </w:rPr>
        <w:br/>
      </w:r>
      <w:r>
        <w:rPr>
          <w:rFonts w:hint="eastAsia"/>
        </w:rPr>
        <w:t>　　图 5： 工业电缆产品图片</w:t>
      </w:r>
      <w:r>
        <w:rPr>
          <w:rFonts w:hint="eastAsia"/>
        </w:rPr>
        <w:br/>
      </w:r>
      <w:r>
        <w:rPr>
          <w:rFonts w:hint="eastAsia"/>
        </w:rPr>
        <w:t>　　图 6： 电信数据电缆产品图片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电信行业</w:t>
      </w:r>
      <w:r>
        <w:rPr>
          <w:rFonts w:hint="eastAsia"/>
        </w:rPr>
        <w:br/>
      </w:r>
      <w:r>
        <w:rPr>
          <w:rFonts w:hint="eastAsia"/>
        </w:rPr>
        <w:t>　　图 11： 基础设施及建筑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2025年全球前五大生产商电线电缆市场份额</w:t>
      </w:r>
      <w:r>
        <w:rPr>
          <w:rFonts w:hint="eastAsia"/>
        </w:rPr>
        <w:br/>
      </w:r>
      <w:r>
        <w:rPr>
          <w:rFonts w:hint="eastAsia"/>
        </w:rPr>
        <w:t>　　图 16： 2025年全球电线电缆第一梯队、第二梯队和第三梯队厂商及市场份额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全球电线电缆产能、产量、产能利用率及发展趋势（2021-2032）&amp;（千千米）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18： 全球电线电缆产量、需求量及发展趋势（2021-2032）&amp;（千千米）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19： 全球主要地区电线电缆产量市场份额（2021-2032）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中国电线电缆产能、产量、产能利用率及发展趋势（2021-2032）&amp;（千千米）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21： 中国电线电缆产量、市场需求量及发展趋势（2021-2032）&amp;（千千米）</w:t>
      </w:r>
      <w:r>
        <w:rPr>
          <w:rFonts w:hint="eastAsia"/>
        </w:rPr>
        <w:br/>
      </w:r>
      <w:r>
        <w:rPr>
          <w:rFonts w:hint="eastAsia"/>
        </w:rPr>
        <w:t>　　图 22： 全球电线电缆市场销售额及增长率：（2021-2032）&amp;（万元）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全球市场电线电缆市场规模：2021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25： 全球市场电线电缆价格趋势（2021-2032）&amp;（US$/Km）</w:t>
      </w:r>
      <w:r>
        <w:rPr>
          <w:rFonts w:hint="eastAsia"/>
        </w:rPr>
        <w:br/>
      </w:r>
      <w:r>
        <w:rPr>
          <w:rFonts w:hint="eastAsia"/>
        </w:rPr>
        <w:t>　　图 26： 全球主要地区电线电缆销售收入（2021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全球主要地区电线电缆销售收入市场份额（2021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29： 北美市场电线电缆收入及增长率（2021-2032）&amp;（万元）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31： 欧洲市场电线电缆收入及增长率（2021-2032）&amp;（万元）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33： 中国市场电线电缆收入及增长率（2021-2032）&amp;（万元）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35： 日本市场电线电缆收入及增长率（2021-2032）&amp;（万元）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37： 东南亚市场电线电缆收入及增长率（2021-2032）&amp;（万元）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39： 印度市场电线电缆收入及增长率（2021-2032）&amp;（万元）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41： 南美市场电线电缆收入及增长率（2021-2032）&amp;（万元）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中东市场电线电缆销量及增长率（2021-2032）&amp;（千千米）</w:t>
      </w:r>
      <w:r>
        <w:rPr>
          <w:rFonts w:hint="eastAsia"/>
        </w:rPr>
        <w:br/>
      </w:r>
      <w:r>
        <w:rPr>
          <w:rFonts w:hint="eastAsia"/>
        </w:rPr>
        <w:t>　　图 43： 中东市场电线电缆收入及增长率（2021-2032）&amp;（万元）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全球不同产品类型电线电缆价格走势（2021-2032）&amp;（US$/Km）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45： 全球不同应用电线电缆价格走势（2021-2032）&amp;（US$/Km）</w:t>
      </w:r>
      <w:r>
        <w:rPr>
          <w:rFonts w:hint="eastAsia"/>
        </w:rPr>
        <w:br/>
      </w:r>
      <w:r>
        <w:rPr>
          <w:rFonts w:hint="eastAsia"/>
        </w:rPr>
        <w:t>　　图 46： 电线电缆中国企业SWOT分析</w:t>
      </w:r>
      <w:r>
        <w:rPr>
          <w:rFonts w:hint="eastAsia"/>
        </w:rPr>
        <w:br/>
      </w:r>
      <w:r>
        <w:rPr>
          <w:rFonts w:hint="eastAsia"/>
        </w:rPr>
        <w:t>　　图 47： 电线电缆产业链</w:t>
      </w:r>
      <w:r>
        <w:rPr>
          <w:rFonts w:hint="eastAsia"/>
        </w:rPr>
        <w:br/>
      </w:r>
      <w:r>
        <w:rPr>
          <w:rFonts w:hint="eastAsia"/>
        </w:rPr>
        <w:t>　　图 48： 电线电缆行业采购模式分析</w:t>
      </w:r>
      <w:r>
        <w:rPr>
          <w:rFonts w:hint="eastAsia"/>
        </w:rPr>
        <w:br/>
      </w:r>
      <w:r>
        <w:rPr>
          <w:rFonts w:hint="eastAsia"/>
        </w:rPr>
        <w:t>　　图 49： 电线电缆行业生产模式</w:t>
      </w:r>
      <w:r>
        <w:rPr>
          <w:rFonts w:hint="eastAsia"/>
        </w:rPr>
        <w:br/>
      </w:r>
      <w:r>
        <w:rPr>
          <w:rFonts w:hint="eastAsia"/>
        </w:rPr>
        <w:t>　　图 50： 电线电缆行业销售模式分析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15ac79d74fcd" w:history="1">
        <w:r>
          <w:rPr>
            <w:rStyle w:val="Hyperlink"/>
          </w:rPr>
          <w:t>2026-2032年全球与中国电线电缆市场分析及发展前景预测报告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715ac79d74fcd" w:history="1">
        <w:r>
          <w:rPr>
            <w:rStyle w:val="Hyperlink"/>
          </w:rPr>
          <w:t>https://www.20087.com/7/39/DianXianDianLanFaZhanQianJingFenXi.html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74e7f16424859" w:history="1">
      <w:r>
        <w:rPr>
          <w:rStyle w:val="Hyperlink"/>
        </w:rPr>
        <w:t>2026-2032年全球与中国电线电缆市场分析及发展前景预测报告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XianDianLanFaZhanQianJingFenXi.html" TargetMode="External" Id="R8d5715ac79d7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XianDianLanFaZhanQianJingFenXi.html" TargetMode="External" Id="R1d574e7f164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2026-01-02T06:51:48Z</dcterms:created>
  <dcterms:modified xsi:type="dcterms:W3CDTF">2026-01-02T07:51:48Z</dcterms:modified>
  <dc:subject>2026-2032年全球与中国电线电缆市场分析及发展前景预测报告</dc:subject>
  <dc:title>2026-2032年全球与中国电线电缆市场分析及发展前景预测报告</dc:title>
  <cp:keywords>2026-2032年全球与中国电线电缆市场分析及发展前景预测报告</cp:keywords>
  <dc:description>2026-2032年全球与中国电线电缆市场分析及发展前景预测报告</dc:description>
</cp:coreProperties>
</file>