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ae3a5750c84aa8" w:history="1">
              <w:r>
                <w:rPr>
                  <w:rStyle w:val="Hyperlink"/>
                </w:rPr>
                <w:t>2026-2032年全球与中国盐雾室行业现状调研及前景趋势分析报告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ae3a5750c84aa8" w:history="1">
              <w:r>
                <w:rPr>
                  <w:rStyle w:val="Hyperlink"/>
                </w:rPr>
                <w:t>2026-2032年全球与中国盐雾室行业现状调研及前景趋势分析报告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ae3a5750c84aa8" w:history="1">
                <w:r>
                  <w:rPr>
                    <w:rStyle w:val="Hyperlink"/>
                  </w:rPr>
                  <w:t>https://www.20087.com/7/09/YanWuShiHangYeQianJingFenXi.html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雾室是模拟盐雾腐蚀环境、评估材料耐腐蚀性能的关键试验设备，主要形态包括传统稳态盐雾箱、循环腐蚀试验箱（CCT）及复合环境模拟舱，广泛应用于汽车、航空航天、电子、涂层及新材料领域。当前行业核心趋势是从传统ASTM B117稳态盐雾测试向循环腐蚀测试（CCT）转型，CCT通过交替执行盐雾、干燥、湿热及低温循环，更真实地模拟大气腐蚀动态过程，满足ISO 16701、SAE J2334及VDA 233-102等严苛标准。汽车行业是最大应用市场，轻量化合金、电池壳体及电连接器的腐蚀验证需求持续增长。自动化与物联网技术提升设备运行效率，触摸屏控制、云端数据记录及远程诊断成为高端产品标配。欧盟F-GAS法规推动CO₂制冷方案替代传统制冷剂，降低设备环境足迹。行业竞争从单一盐雾模拟转向多因子复合环境、实时腐蚀监测及数据可追溯能力。</w:t>
      </w:r>
      <w:r>
        <w:rPr>
          <w:rFonts w:hint="eastAsia"/>
        </w:rPr>
        <w:br/>
      </w:r>
      <w:r>
        <w:rPr>
          <w:rFonts w:hint="eastAsia"/>
        </w:rPr>
        <w:t>　　未来，盐雾室将向多因子复合模拟、AI驱动腐蚀预测、微观原位监测及新能源专属测试方向演进。市场调研网指出，循环腐蚀测试进一步整合UV辐射、温度梯度、酸雾及微生物腐蚀（MIC）模块，实现从宏观到微观的全尺度腐蚀评估。AI与机器学习算法处理海量腐蚀数据，识别腐蚀模式并预测材料在特定环境下的寿命，加速材料筛选与涂层优化。电化学传感器、高分辨率成像及SEM/AFM原位集成技术实现腐蚀过程的实时可视化，揭示微观形貌演变与防护层失效机制。新能源汽车电池包、光伏组件及海上风电装备催生专属腐蚀测试需求，海水模拟、电偶腐蚀及高温高湿复合工况成为设备差异化方向。具备多环境因子集成、AI数据分析及行业合规验证能力的企业，将在高端腐蚀测试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ae3a5750c84aa8" w:history="1">
        <w:r>
          <w:rPr>
            <w:rStyle w:val="Hyperlink"/>
          </w:rPr>
          <w:t>2026-2032年全球与中国盐雾室行业现状调研及前景趋势分析报告</w:t>
        </w:r>
      </w:hyperlink>
      <w:r>
        <w:rPr>
          <w:rFonts w:hint="eastAsia"/>
        </w:rPr>
        <w:t>》，2025年盐雾室行业市场规模达 亿元，预计2032年市场规模将达 亿元，期间年均复合增长率（CAGR）达 %。报告基于国家统计局及相关行业协会等权威部门数据，结合长期监测的一手资料，系统分析了盐雾室行业的发展现状、市场规模、供需动态及进出口情况。报告详细解读了盐雾室产业链上下游、重点区域市场、竞争格局及领先企业的表现，同时评估了盐雾室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盐雾室市场概述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按照不同产品类型，盐雾室主要可以分为如下几个类别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全球不同产品类型盐雾室销售额增长趋势2021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1.2.2 400升以下</w:t>
      </w:r>
      <w:r>
        <w:rPr>
          <w:rFonts w:hint="eastAsia"/>
        </w:rPr>
        <w:br/>
      </w:r>
      <w:r>
        <w:rPr>
          <w:rFonts w:hint="eastAsia"/>
        </w:rPr>
        <w:t>　　　　1.2.3 400-1000升</w:t>
      </w:r>
      <w:r>
        <w:rPr>
          <w:rFonts w:hint="eastAsia"/>
        </w:rPr>
        <w:br/>
      </w:r>
      <w:r>
        <w:rPr>
          <w:rFonts w:hint="eastAsia"/>
        </w:rPr>
        <w:t>　　　　1.2.4 超过1000升</w:t>
      </w:r>
      <w:r>
        <w:rPr>
          <w:rFonts w:hint="eastAsia"/>
        </w:rPr>
        <w:br/>
      </w:r>
      <w:r>
        <w:rPr>
          <w:rFonts w:hint="eastAsia"/>
        </w:rPr>
        <w:t>　　1.3 从不同应用，盐雾室主要包括如下几个方面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全球不同应用盐雾室销售额增长趋势2021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航天</w:t>
      </w:r>
      <w:r>
        <w:rPr>
          <w:rFonts w:hint="eastAsia"/>
        </w:rPr>
        <w:br/>
      </w:r>
      <w:r>
        <w:rPr>
          <w:rFonts w:hint="eastAsia"/>
        </w:rPr>
        <w:t>　　　　1.3.4 电子产品</w:t>
      </w:r>
      <w:r>
        <w:rPr>
          <w:rFonts w:hint="eastAsia"/>
        </w:rPr>
        <w:br/>
      </w:r>
      <w:r>
        <w:rPr>
          <w:rFonts w:hint="eastAsia"/>
        </w:rPr>
        <w:t>　　　　1.3.5 油漆与涂料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盐雾室行业背景、发展历史、现状及趋势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盐雾室行业目前现状分析</w:t>
      </w:r>
      <w:r>
        <w:rPr>
          <w:rFonts w:hint="eastAsia"/>
        </w:rPr>
        <w:br/>
      </w:r>
      <w:r>
        <w:rPr>
          <w:rFonts w:hint="eastAsia"/>
        </w:rPr>
        <w:t>　　　　1.4.2 盐雾室发展趋势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全球盐雾室总体规模分析</w:t>
      </w:r>
      <w:r>
        <w:rPr>
          <w:rFonts w:hint="eastAsia"/>
        </w:rPr>
        <w:br/>
      </w:r>
      <w:r>
        <w:rPr>
          <w:rFonts w:hint="eastAsia"/>
        </w:rPr>
        <w:t>　　2.1 全球盐雾室供需现状及预测（2021-2032）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全球盐雾室产能、产量、产能利用率及发展趋势（2021-2032）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全球盐雾室产量、需求量及发展趋势（2021-2032）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全球主要地区盐雾室产量及发展趋势（2021-2032）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全球主要地区盐雾室产量（2021-2026）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全球主要地区盐雾室产量（2027-2032）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全球主要地区盐雾室产量市场份额（2021-2032）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中国盐雾室供需现状及预测（2021-2032）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中国盐雾室产能、产量、产能利用率及发展趋势（2021-2032）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中国盐雾室产量、市场需求量及发展趋势（2021-2032）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全球盐雾室销量及销售额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全球市场盐雾室销售额（2021-2032）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全球市场盐雾室销量（2021-2032）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全球市场盐雾室价格趋势（2021-2032）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全球盐雾室主要地区分析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全球主要地区盐雾室市场规模分析：2021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全球主要地区盐雾室销售收入及市场份额（2021-2026）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全球主要地区盐雾室销售收入预测（2027-2032）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全球主要地区盐雾室销量分析：2021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全球主要地区盐雾室销量及市场份额（2021-2026）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全球主要地区盐雾室销量及市场份额预测（2027-2032）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印度市场盐雾室销量、收入及增长率（2021-2032）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全球市场主要厂商盐雾室产能市场份额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全球市场主要厂商盐雾室销量（2021-2026）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全球市场主要厂商盐雾室销量（2021-2026）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全球市场主要厂商盐雾室销售收入（2021-2026）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全球市场主要厂商盐雾室销售价格（2021-2026）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2025年全球主要生产商盐雾室收入排名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中国市场主要厂商盐雾室销量（2021-2026）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中国市场主要厂商盐雾室销量（2021-2026）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中国市场主要厂商盐雾室销售收入（2021-2026）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2025年中国主要生产商盐雾室收入排名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中国市场主要厂商盐雾室销售价格（2021-2026）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全球主要厂商盐雾室总部及产地分布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全球主要厂商成立时间及盐雾室商业化日期</w:t>
      </w:r>
      <w:r>
        <w:rPr>
          <w:rFonts w:hint="eastAsia"/>
        </w:rPr>
        <w:br/>
      </w:r>
      <w:r>
        <w:rPr>
          <w:rFonts w:hint="eastAsia"/>
        </w:rPr>
        <w:t>　　4.6 全球主要厂商盐雾室产品类型及应用</w:t>
      </w:r>
      <w:r>
        <w:rPr>
          <w:rFonts w:hint="eastAsia"/>
        </w:rPr>
        <w:br/>
      </w:r>
      <w:r>
        <w:rPr>
          <w:rFonts w:hint="eastAsia"/>
        </w:rPr>
        <w:t>　　4.7 盐雾室行业集中度、竞争程度分析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盐雾室行业集中度分析：2025年全球Top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全球盐雾室第一梯队、第二梯队和第三梯队生产商（品牌）及市场份额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盐雾室销量、收入、价格及毛利率（2021-2026）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不同产品类型盐雾室分析</w:t>
      </w:r>
      <w:r>
        <w:rPr>
          <w:rFonts w:hint="eastAsia"/>
        </w:rPr>
        <w:br/>
      </w:r>
      <w:r>
        <w:rPr>
          <w:rFonts w:hint="eastAsia"/>
        </w:rPr>
        <w:t>　　6.1 全球不同产品类型盐雾室销量（2021-2032）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全球不同产品类型盐雾室销量及市场份额（2021-2026）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全球不同产品类型盐雾室销量预测（2027-2032）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全球不同产品类型盐雾室收入（2021-2032）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全球不同产品类型盐雾室收入及市场份额（2021-2026）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全球不同产品类型盐雾室收入预测（2027-2032）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全球不同产品类型盐雾室价格走势（2021-2032）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不同应用盐雾室分析</w:t>
      </w:r>
      <w:r>
        <w:rPr>
          <w:rFonts w:hint="eastAsia"/>
        </w:rPr>
        <w:br/>
      </w:r>
      <w:r>
        <w:rPr>
          <w:rFonts w:hint="eastAsia"/>
        </w:rPr>
        <w:t>　　7.1 全球不同应用盐雾室销量（2021-2032）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全球不同应用盐雾室销量及市场份额（2021-2026）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全球不同应用盐雾室销量预测（2027-2032）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全球不同应用盐雾室收入（2021-2032）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全球不同应用盐雾室收入及市场份额（2021-2026）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全球不同应用盐雾室收入预测（2027-2032）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全球不同应用盐雾室价格走势（2021-2032）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盐雾室产业链分析</w:t>
      </w:r>
      <w:r>
        <w:rPr>
          <w:rFonts w:hint="eastAsia"/>
        </w:rPr>
        <w:br/>
      </w:r>
      <w:r>
        <w:rPr>
          <w:rFonts w:hint="eastAsia"/>
        </w:rPr>
        <w:t>　　8.2 盐雾室工艺制造技术分析</w:t>
      </w:r>
      <w:r>
        <w:rPr>
          <w:rFonts w:hint="eastAsia"/>
        </w:rPr>
        <w:br/>
      </w:r>
      <w:r>
        <w:rPr>
          <w:rFonts w:hint="eastAsia"/>
        </w:rPr>
        <w:t>　　8.3 盐雾室产业上游供应分析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盐雾室下游客户分析</w:t>
      </w:r>
      <w:r>
        <w:rPr>
          <w:rFonts w:hint="eastAsia"/>
        </w:rPr>
        <w:br/>
      </w:r>
      <w:r>
        <w:rPr>
          <w:rFonts w:hint="eastAsia"/>
        </w:rPr>
        <w:t>　　8.5 盐雾室销售渠道分析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盐雾室行业发展机遇及主要驱动因素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盐雾室行业发展面临的风险</w:t>
      </w:r>
      <w:r>
        <w:rPr>
          <w:rFonts w:hint="eastAsia"/>
        </w:rPr>
        <w:br/>
      </w:r>
      <w:r>
        <w:rPr>
          <w:rFonts w:hint="eastAsia"/>
        </w:rPr>
        <w:t>　　9.3 盐雾室行业政策分析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全球不同产品类型盐雾室销售额增长（CAGR）趋势2021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盐雾室行业目前发展现状</w:t>
      </w:r>
      <w:r>
        <w:rPr>
          <w:rFonts w:hint="eastAsia"/>
        </w:rPr>
        <w:br/>
      </w:r>
      <w:r>
        <w:rPr>
          <w:rFonts w:hint="eastAsia"/>
        </w:rPr>
        <w:t>　　表 4： 盐雾室发展趋势</w:t>
      </w:r>
      <w:r>
        <w:rPr>
          <w:rFonts w:hint="eastAsia"/>
        </w:rPr>
        <w:br/>
      </w:r>
      <w:r>
        <w:rPr>
          <w:rFonts w:hint="eastAsia"/>
        </w:rPr>
        <w:t>　　表 5： 全球主要地区盐雾室产量增速（CAGR）：（2021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全球主要地区盐雾室产量（2021-2026）&amp;（台）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全球主要地区盐雾室产量（2027-2032）&amp;（台）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全球主要地区盐雾室产量市场份额（2021-2026）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全球主要地区盐雾室产量市场份额（2027-2032）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全球主要地区盐雾室销售收入增速：（2021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全球主要地区盐雾室销售收入（2021-2026）&amp;（百万美元）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全球主要地区盐雾室销售收入市场份额（2021-2026）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全球主要地区盐雾室收入（2027-2032）&amp;（百万美元）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全球主要地区盐雾室收入市场份额（2027-2032）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全球主要地区盐雾室销量（台）：2021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全球主要地区盐雾室销量（2021-2026）&amp;（台）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全球主要地区盐雾室销量市场份额（2021-2026）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全球主要地区盐雾室销量（2027-2032）&amp;（台）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全球主要地区盐雾室销量份额（2027-2032）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全球市场主要厂商盐雾室产能（2025-2026）&amp;（台）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全球市场主要厂商盐雾室销量（2021-2026）&amp;（台）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全球市场主要厂商盐雾室销量市场份额（2021-2026）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全球市场主要厂商盐雾室销售收入（2021-2026）&amp;（百万美元）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全球市场主要厂商盐雾室销售收入市场份额（2021-2026）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全球市场主要厂商盐雾室销售价格（2021-2026）&amp;（美元/台）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2025年全球主要生产商盐雾室收入排名（百万美元）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中国市场主要厂商盐雾室销量（2021-2026）&amp;（台）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中国市场主要厂商盐雾室销量市场份额（2021-2026）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中国市场主要厂商盐雾室销售收入（2021-2026）&amp;（百万美元）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中国市场主要厂商盐雾室销售收入市场份额（2021-2026）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2025年中国主要生产商盐雾室收入排名（百万美元）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中国市场主要厂商盐雾室销售价格（2021-2026）&amp;（美元/台）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全球主要厂商盐雾室总部及产地分布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全球主要厂商成立时间及盐雾室商业化日期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全球主要厂商盐雾室产品类型及应用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2025年全球盐雾室主要厂商市场地位（第一梯队、第二梯队和第三梯队）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全球盐雾室市场投资、并购等现状分析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盐雾室生产基地、销售区域、竞争对手及市场地位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盐雾室产品规格、参数及市场应用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盐雾室销量（台）、收入（百万美元）、价格（美元/台）及毛利率（2021-2026）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全球不同产品类型盐雾室销量（2021-2026）&amp;（台）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全球不同产品类型盐雾室销量市场份额（2021-2026）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全球不同产品类型盐雾室销量预测（2027-2032）&amp;（台）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全球市场不同产品类型盐雾室销量市场份额预测（2027-2032）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全球不同产品类型盐雾室收入（2021-2026）&amp;（百万美元）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全球不同产品类型盐雾室收入市场份额（2021-2026）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全球不同产品类型盐雾室收入预测（2027-2032）&amp;（百万美元）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全球不同产品类型盐雾室收入市场份额预测（2027-2032）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全球不同应用盐雾室销量（2021-2026）&amp;（台）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全球不同应用盐雾室销量市场份额（2021-2026）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全球不同应用盐雾室销量预测（2027-2032）&amp;（台）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全球市场不同应用盐雾室销量市场份额预测（2027-2032）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全球不同应用盐雾室收入（2021-2026）&amp;（百万美元）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全球不同应用盐雾室收入市场份额（2021-2026）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全球不同应用盐雾室收入预测（2027-2032）&amp;（百万美元）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全球不同应用盐雾室收入市场份额预测（2027-2032）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盐雾室上游原料供应商及联系方式列表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盐雾室典型客户列表</w:t>
      </w:r>
      <w:r>
        <w:rPr>
          <w:rFonts w:hint="eastAsia"/>
        </w:rPr>
        <w:br/>
      </w:r>
      <w:r>
        <w:rPr>
          <w:rFonts w:hint="eastAsia"/>
        </w:rPr>
        <w:t>　　表 136： 盐雾室主要销售模式及销售渠道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盐雾室行业发展机遇及主要驱动因素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盐雾室行业发展面临的风险</w:t>
      </w:r>
      <w:r>
        <w:rPr>
          <w:rFonts w:hint="eastAsia"/>
        </w:rPr>
        <w:br/>
      </w:r>
      <w:r>
        <w:rPr>
          <w:rFonts w:hint="eastAsia"/>
        </w:rPr>
        <w:t>　　表 139： 盐雾室行业政策分析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盐雾室产品图片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全球不同产品类型盐雾室销售额2021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全球不同产品类型盐雾室市场份额2025 &amp; 2032</w:t>
      </w:r>
      <w:r>
        <w:rPr>
          <w:rFonts w:hint="eastAsia"/>
        </w:rPr>
        <w:br/>
      </w:r>
      <w:r>
        <w:rPr>
          <w:rFonts w:hint="eastAsia"/>
        </w:rPr>
        <w:t>　　图 4： 400升以下产品图片</w:t>
      </w:r>
      <w:r>
        <w:rPr>
          <w:rFonts w:hint="eastAsia"/>
        </w:rPr>
        <w:br/>
      </w:r>
      <w:r>
        <w:rPr>
          <w:rFonts w:hint="eastAsia"/>
        </w:rPr>
        <w:t>　　图 5： 400-1000升产品图片</w:t>
      </w:r>
      <w:r>
        <w:rPr>
          <w:rFonts w:hint="eastAsia"/>
        </w:rPr>
        <w:br/>
      </w:r>
      <w:r>
        <w:rPr>
          <w:rFonts w:hint="eastAsia"/>
        </w:rPr>
        <w:t>　　图 6： 超过1000升产品图片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全球不同应用盐雾室市场份额2025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航天</w:t>
      </w:r>
      <w:r>
        <w:rPr>
          <w:rFonts w:hint="eastAsia"/>
        </w:rPr>
        <w:br/>
      </w:r>
      <w:r>
        <w:rPr>
          <w:rFonts w:hint="eastAsia"/>
        </w:rPr>
        <w:t>　　图 11： 电子产品</w:t>
      </w:r>
      <w:r>
        <w:rPr>
          <w:rFonts w:hint="eastAsia"/>
        </w:rPr>
        <w:br/>
      </w:r>
      <w:r>
        <w:rPr>
          <w:rFonts w:hint="eastAsia"/>
        </w:rPr>
        <w:t>　　图 12： 油漆与涂料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全球盐雾室产能、产量、产能利用率及发展趋势（2021-2032）&amp;（台）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全球盐雾室产量、需求量及发展趋势（2021-2032）&amp;（台）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全球主要地区盐雾室产量（2021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全球主要地区盐雾室产量市场份额（2021-2032）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中国盐雾室产能、产量、产能利用率及发展趋势（2021-2032）&amp;（台）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中国盐雾室产量、市场需求量及发展趋势（2021-2032）&amp;（台）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全球盐雾室市场销售额及增长率：（2021-2032）&amp;（百万美元）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全球市场盐雾室市场规模：2021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全球市场盐雾室价格趋势（2021-2032）&amp;（美元/台）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全球主要地区盐雾室销售收入（2021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全球主要地区盐雾室销售收入市场份额（2021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印度市场盐雾室销量及增长率（2021-2032）&amp;（台）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印度市场盐雾室收入及增长率（2021-2032）&amp;（百万美元）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2025年全球市场主要厂商盐雾室销量市场份额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2025年全球市场主要厂商盐雾室收入市场份额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2025年中国市场主要厂商盐雾室销量市场份额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2025年中国市场主要厂商盐雾室收入市场份额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2025年全球前五大生产商盐雾室市场份额</w:t>
      </w:r>
      <w:r>
        <w:rPr>
          <w:rFonts w:hint="eastAsia"/>
        </w:rPr>
        <w:br/>
      </w:r>
      <w:r>
        <w:rPr>
          <w:rFonts w:hint="eastAsia"/>
        </w:rPr>
        <w:t>　　图 43： 2025年全球盐雾室第一梯队、第二梯队和第三梯队厂商及市场份额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全球不同产品类型盐雾室价格走势（2021-2032）&amp;（美元/台）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全球不同应用盐雾室价格走势（2021-2032）&amp;（美元/台）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盐雾室产业链</w:t>
      </w:r>
      <w:r>
        <w:rPr>
          <w:rFonts w:hint="eastAsia"/>
        </w:rPr>
        <w:br/>
      </w:r>
      <w:r>
        <w:rPr>
          <w:rFonts w:hint="eastAsia"/>
        </w:rPr>
        <w:t>　　图 47： 盐雾室中国企业SWOT分析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ae3a5750c84aa8" w:history="1">
        <w:r>
          <w:rPr>
            <w:rStyle w:val="Hyperlink"/>
          </w:rPr>
          <w:t>2026-2032年全球与中国盐雾室行业现状调研及前景趋势分析报告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ae3a5750c84aa8" w:history="1">
        <w:r>
          <w:rPr>
            <w:rStyle w:val="Hyperlink"/>
          </w:rPr>
          <w:t>https://www.20087.com/7/09/YanWuShiHangYeQianJingFenXi.html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热点：盐雾室房间防腐、盐雾室的烟吸久了会怎么样、盐雾室用什么消防探测器、盐雾室实验室环境温湿度要求标准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05619cc9284ad2" w:history="1">
      <w:r>
        <w:rPr>
          <w:rStyle w:val="Hyperlink"/>
        </w:rPr>
        <w:t>2026-2032年全球与中国盐雾室行业现状调研及前景趋势分析报告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YanWuShiHangYeQianJingFenXi.html" TargetMode="External" Id="Rc9ae3a5750c84a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YanWuShiHangYeQianJingFenXi.html" TargetMode="External" Id="R6905619cc928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2026-09-23T00:16:21Z</dcterms:created>
  <dcterms:modified xsi:type="dcterms:W3CDTF">2026-09-23T01:16:21Z</dcterms:modified>
  <dc:subject>2026-2032年全球与中国盐雾室行业现状调研及前景趋势分析报告</dc:subject>
  <dc:title>2026-2032年全球与中国盐雾室行业现状调研及前景趋势分析报告</dc:title>
  <cp:keywords>2026-2032年全球与中国盐雾室行业现状调研及前景趋势分析报告</cp:keywords>
  <dc:description>2026-2032年全球与中国盐雾室行业现状调研及前景趋势分析报告</dc:description>
</cp:coreProperties>
</file>