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c268093a940f8" w:history="1">
              <w:r>
                <w:rPr>
                  <w:rStyle w:val="Hyperlink"/>
                </w:rPr>
                <w:t>2026-2032年中国直流低电阻测试仪行业研究分析与发展前景报告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c268093a940f8" w:history="1">
              <w:r>
                <w:rPr>
                  <w:rStyle w:val="Hyperlink"/>
                </w:rPr>
                <w:t>2026-2032年中国直流低电阻测试仪行业研究分析与发展前景报告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c268093a940f8" w:history="1">
                <w:r>
                  <w:rPr>
                    <w:rStyle w:val="Hyperlink"/>
                  </w:rPr>
                  <w:t>https://www.20087.com/7/59/ZhiLiuDiDianZuCeShiYiXianZhuangYuQianJingFenXi.html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低电阻测试仪是用于精确测量毫欧级以下电阻值的精密仪器，广泛应用于电机绕组、变压器、开关触点、电池内阻及接地系统检测。当前高端产品采用四线制开尔文连接、恒流源激励及数字滤波技术，具备0.05%以上精度与温度补偿功能，部分集成数据存储与统计分析模块。然而，在强电磁干扰工业现场，微伏级电压信号易受噪声污染；接触电阻不稳定常导致重复性差。此外，多数设备操作复杂，需专业培训，限制一线技术人员高效使用。</w:t>
      </w:r>
      <w:r>
        <w:rPr>
          <w:rFonts w:hint="eastAsia"/>
        </w:rPr>
        <w:br/>
      </w:r>
      <w:r>
        <w:rPr>
          <w:rFonts w:hint="eastAsia"/>
        </w:rPr>
        <w:t>　　未来，直流低电阻测试仪将向智能诊断、无线协同与微型化演进。AI算法可识别接触不良或材料劣化趋势；蓝牙或Wi-Fi模块支持多点同步测试与云端报告生成。在新能源领域，设备将适配电池模组在线内阻监测，无需断电操作。长远看，若能通过IEC 61010安全标准并开发图形化引导界面，直流低电阻测试仪将在电气安全与能效管理中，从专业计量工具转型为预测性维护的普及型诊断终端。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c268093a940f8" w:history="1">
        <w:r>
          <w:rPr>
            <w:rStyle w:val="Hyperlink"/>
          </w:rPr>
          <w:t>2026-2032年中国直流低电阻测试仪行业研究分析与发展前景报告</w:t>
        </w:r>
      </w:hyperlink>
      <w:r>
        <w:rPr>
          <w:rFonts w:hint="eastAsia"/>
        </w:rPr>
        <w:t>》通过对直流低电阻测试仪行业的全面调研，系统分析了直流低电阻测试仪市场规模、技术现状及未来发展方向，揭示了行业竞争格局的演变趋势与潜在问题。同时，报告评估了直流低电阻测试仪行业投资价值与效益，识别了发展中的主要挑战与机遇，并结合SWOT分析为投资者和企业提供了科学的战略建议。此外，报告重点聚焦直流低电阻测试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直流低电阻测试仪市场概述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按照不同产品类型，直流低电阻测试仪主要可以分为如下几个类别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中国不同产品类型直流低电阻测试仪增长趋势2021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二端子法测量</w:t>
      </w:r>
      <w:r>
        <w:rPr>
          <w:rFonts w:hint="eastAsia"/>
        </w:rPr>
        <w:br/>
      </w:r>
      <w:r>
        <w:rPr>
          <w:rFonts w:hint="eastAsia"/>
        </w:rPr>
        <w:t>　　　　1.2.3 四端子法测量</w:t>
      </w:r>
      <w:r>
        <w:rPr>
          <w:rFonts w:hint="eastAsia"/>
        </w:rPr>
        <w:br/>
      </w:r>
      <w:r>
        <w:rPr>
          <w:rFonts w:hint="eastAsia"/>
        </w:rPr>
        <w:t>　　1.3 从不同应用，直流低电阻测试仪主要包括如下几个方面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中国不同应用直流低电阻测试仪增长趋势2021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接线电阻</w:t>
      </w:r>
      <w:r>
        <w:rPr>
          <w:rFonts w:hint="eastAsia"/>
        </w:rPr>
        <w:br/>
      </w:r>
      <w:r>
        <w:rPr>
          <w:rFonts w:hint="eastAsia"/>
        </w:rPr>
        <w:t>　　　　1.3.3 绕线电阻</w:t>
      </w:r>
      <w:r>
        <w:rPr>
          <w:rFonts w:hint="eastAsia"/>
        </w:rPr>
        <w:br/>
      </w:r>
      <w:r>
        <w:rPr>
          <w:rFonts w:hint="eastAsia"/>
        </w:rPr>
        <w:t>　　1.4 中国直流低电阻测试仪发展现状及未来趋势（2021-2032）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中国市场直流低电阻测试仪收入及增长率（2021-2032）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中国市场直流低电阻测试仪销量及增长率（2021-2032）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中国市场主要直流低电阻测试仪厂商分析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中国市场主要厂商直流低电阻测试仪销量及市场占有率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中国市场主要厂商直流低电阻测试仪销量（2021-2026）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中国市场主要厂商直流低电阻测试仪销量市场份额（2021-2026）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中国市场主要厂商直流低电阻测试仪收入及市场占有率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中国市场主要厂商直流低电阻测试仪收入（2021-2026）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中国市场主要厂商直流低电阻测试仪收入市场份额（2021-2026）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2025年中国市场主要厂商直流低电阻测试仪收入排名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中国市场主要厂商直流低电阻测试仪价格（2021-2026）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中国市场主要厂商直流低电阻测试仪总部及产地分布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中国市场主要厂商成立时间及直流低电阻测试仪商业化日期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中国市场主要厂商直流低电阻测试仪产品类型及应用</w:t>
      </w:r>
      <w:r>
        <w:rPr>
          <w:rFonts w:hint="eastAsia"/>
        </w:rPr>
        <w:br/>
      </w:r>
      <w:r>
        <w:rPr>
          <w:rFonts w:hint="eastAsia"/>
        </w:rPr>
        <w:t>　　2.7 直流低电阻测试仪行业集中度、竞争程度分析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直流低电阻测试仪行业集中度分析：2025年中国Top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中国市场直流低电阻测试仪第一梯队、第二梯队和第三梯队厂商（品牌）及2025年市场份额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重点企业（1）在中国市场直流低电阻测试仪销量、收入、价格及毛利率（2021-2026）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重点企业（2）在中国市场直流低电阻测试仪销量、收入、价格及毛利率（2021-2026）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重点企业（3）在中国市场直流低电阻测试仪销量、收入、价格及毛利率（2021-2026）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重点企业（4）在中国市场直流低电阻测试仪销量、收入、价格及毛利率（2021-2026）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重点企业（5）在中国市场直流低电阻测试仪销量、收入、价格及毛利率（2021-2026）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不同产品类型直流低电阻测试仪分析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中国市场不同产品类型直流低电阻测试仪销量（2021-2032）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中国市场不同产品类型直流低电阻测试仪销量及市场份额（2021-2026）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中国市场不同产品类型直流低电阻测试仪销量预测（2027-2032）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中国市场不同产品类型直流低电阻测试仪规模（2021-2032）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中国市场不同产品类型直流低电阻测试仪规模及市场份额（2021-2026）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中国市场不同产品类型直流低电阻测试仪规模预测（2027-2032）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中国市场不同产品类型直流低电阻测试仪价格走势（2021-2032）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不同应用直流低电阻测试仪分析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中国市场不同应用直流低电阻测试仪销量（2021-2032）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中国市场不同应用直流低电阻测试仪销量及市场份额（2021-2026）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中国市场不同应用直流低电阻测试仪销量预测（2027-2032）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中国市场不同应用直流低电阻测试仪规模（2021-2032）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中国市场不同应用直流低电阻测试仪规模及市场份额（2021-2026）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中国市场不同应用直流低电阻测试仪规模预测（2027-2032）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中国市场不同应用直流低电阻测试仪价格走势（2021-2032）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直流低电阻测试仪行业发展分析---发展趋势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直流低电阻测试仪行业发展分析---厂商壁垒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直流低电阻测试仪行业发展分析---驱动因素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直流低电阻测试仪行业发展分析---制约因素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直流低电阻测试仪中国企业SWOT分析</w:t>
      </w:r>
      <w:r>
        <w:rPr>
          <w:rFonts w:hint="eastAsia"/>
        </w:rPr>
        <w:br/>
      </w:r>
      <w:r>
        <w:rPr>
          <w:rFonts w:hint="eastAsia"/>
        </w:rPr>
        <w:t>　　6.6 直流低电阻测试仪行业发展分析---行业政策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直流低电阻测试仪行业产业链简介</w:t>
      </w:r>
      <w:r>
        <w:rPr>
          <w:rFonts w:hint="eastAsia"/>
        </w:rPr>
        <w:br/>
      </w:r>
      <w:r>
        <w:rPr>
          <w:rFonts w:hint="eastAsia"/>
        </w:rPr>
        <w:t>　　7.2 直流低电阻测试仪产业链分析-上游</w:t>
      </w:r>
      <w:r>
        <w:rPr>
          <w:rFonts w:hint="eastAsia"/>
        </w:rPr>
        <w:br/>
      </w:r>
      <w:r>
        <w:rPr>
          <w:rFonts w:hint="eastAsia"/>
        </w:rPr>
        <w:t>　　7.3 直流低电阻测试仪产业链分析-中游</w:t>
      </w:r>
      <w:r>
        <w:rPr>
          <w:rFonts w:hint="eastAsia"/>
        </w:rPr>
        <w:br/>
      </w:r>
      <w:r>
        <w:rPr>
          <w:rFonts w:hint="eastAsia"/>
        </w:rPr>
        <w:t>　　7.4 直流低电阻测试仪产业链分析-下游</w:t>
      </w:r>
      <w:r>
        <w:rPr>
          <w:rFonts w:hint="eastAsia"/>
        </w:rPr>
        <w:br/>
      </w:r>
      <w:r>
        <w:rPr>
          <w:rFonts w:hint="eastAsia"/>
        </w:rPr>
        <w:t>　　7.5 直流低电阻测试仪行业采购模式</w:t>
      </w:r>
      <w:r>
        <w:rPr>
          <w:rFonts w:hint="eastAsia"/>
        </w:rPr>
        <w:br/>
      </w:r>
      <w:r>
        <w:rPr>
          <w:rFonts w:hint="eastAsia"/>
        </w:rPr>
        <w:t>　　7.6 直流低电阻测试仪行业生产模式</w:t>
      </w:r>
      <w:r>
        <w:rPr>
          <w:rFonts w:hint="eastAsia"/>
        </w:rPr>
        <w:br/>
      </w:r>
      <w:r>
        <w:rPr>
          <w:rFonts w:hint="eastAsia"/>
        </w:rPr>
        <w:t>　　7.7 直流低电阻测试仪行业销售模式及销售渠道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中国本土直流低电阻测试仪产能、产量分析</w:t>
      </w:r>
      <w:r>
        <w:rPr>
          <w:rFonts w:hint="eastAsia"/>
        </w:rPr>
        <w:br/>
      </w:r>
      <w:r>
        <w:rPr>
          <w:rFonts w:hint="eastAsia"/>
        </w:rPr>
        <w:t>　　8.1 中国直流低电阻测试仪供需现状及预测（2021-2032）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中国直流低电阻测试仪产能、产量、产能利用率及发展趋势（2021-2032）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中国直流低电阻测试仪产量、市场需求量及发展趋势（2021-2032）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中国直流低电阻测试仪进出口分析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中国市场直流低电阻测试仪主要进口来源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中国市场直流低电阻测试仪主要出口目的地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不同产品类型直流低电阻测试仪市场规模2021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不同应用直流低电阻测试仪市场规模2021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中国市场主要厂商直流低电阻测试仪销量（2021-2026）&amp;（千件）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中国市场主要厂商直流低电阻测试仪销量市场份额（2021-2026）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中国市场主要厂商直流低电阻测试仪收入（2021-2026）&amp;（万元）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中国市场主要厂商直流低电阻测试仪收入份额（2021-2026）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2025年中国主要生产商直流低电阻测试仪收入排名（万元）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中国市场主要厂商直流低电阻测试仪价格（2021-2026）&amp;（元/件）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中国市场主要厂商直流低电阻测试仪总部及产地分布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中国市场主要厂商成立时间及直流低电阻测试仪商业化日期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中国市场主要厂商直流低电阻测试仪产品类型及应用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2025年中国市场直流低电阻测试仪主要厂商市场地位（第一梯队、第二梯队和第三梯队）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直流低电阻测试仪市场投资、并购等现状分析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直流低电阻测试仪销量（千件）、收入（万元）、价格（元/件）及毛利率（2021-2026）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直流低电阻测试仪销量（千件）、收入（万元）、价格（元/件）及毛利率（2021-2026）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直流低电阻测试仪销量（千件）、收入（万元）、价格（元/件）及毛利率（2021-2026）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直流低电阻测试仪销量（千件）、收入（万元）、价格（元/件）及毛利率（2021-2026）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直流低电阻测试仪生产基地、总部、竞争对手及市场地位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直流低电阻测试仪产品规格、参数及市场应用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直流低电阻测试仪销量（千件）、收入（万元）、价格（元/件）及毛利率（2021-2026）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中国市场不同产品类型直流低电阻测试仪销量（2021-2026）&amp;（千件）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中国市场不同产品类型直流低电阻测试仪销量市场份额（2021-2026）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中国市场不同产品类型直流低电阻测试仪销量预测（2027-2032）&amp;（千件）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中国市场不同产品类型直流低电阻测试仪销量市场份额预测（2027-2032）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中国市场不同产品类型直流低电阻测试仪规模（2021-2026）&amp;（万元）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中国市场不同产品类型直流低电阻测试仪规模市场份额（2021-2026）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中国市场不同产品类型直流低电阻测试仪规模预测（2027-2032）&amp;（万元）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中国市场不同产品类型直流低电阻测试仪规模市场份额预测（2027-2032）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中国市场不同应用直流低电阻测试仪销量（2021-2026）&amp;（千件）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中国市场不同应用直流低电阻测试仪销量市场份额（2021-2026）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中国市场不同应用直流低电阻测试仪销量预测（2027-2032）&amp;（千件）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中国市场不同应用直流低电阻测试仪销量市场份额预测（2027-2032）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中国市场不同应用直流低电阻测试仪规模（2021-2026）&amp;（万元）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中国市场不同应用直流低电阻测试仪规模市场份额（2021-2026）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中国市场不同应用直流低电阻测试仪规模预测（2027-2032）&amp;（万元）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中国市场不同应用直流低电阻测试仪规模市场份额预测（2027-2032）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直流低电阻测试仪行业发展分析---发展趋势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直流低电阻测试仪行业发展分析---厂商壁垒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直流低电阻测试仪行业发展分析---驱动因素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直流低电阻测试仪行业发展分析---制约因素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直流低电阻测试仪行业相关重点政策一览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60： 直流低电阻测试仪行业供应链分析</w:t>
      </w:r>
      <w:r>
        <w:rPr>
          <w:rFonts w:hint="eastAsia"/>
        </w:rPr>
        <w:br/>
      </w:r>
      <w:r>
        <w:rPr>
          <w:rFonts w:hint="eastAsia"/>
        </w:rPr>
        <w:t>　　表 61： 直流低电阻测试仪上游原料供应商</w:t>
      </w:r>
      <w:r>
        <w:rPr>
          <w:rFonts w:hint="eastAsia"/>
        </w:rPr>
        <w:br/>
      </w:r>
      <w:r>
        <w:rPr>
          <w:rFonts w:hint="eastAsia"/>
        </w:rPr>
        <w:t>　　表 62： 直流低电阻测试仪行业主要下游客户</w:t>
      </w:r>
      <w:r>
        <w:rPr>
          <w:rFonts w:hint="eastAsia"/>
        </w:rPr>
        <w:br/>
      </w:r>
      <w:r>
        <w:rPr>
          <w:rFonts w:hint="eastAsia"/>
        </w:rPr>
        <w:t>　　表 63： 直流低电阻测试仪典型经销商</w:t>
      </w:r>
      <w:r>
        <w:rPr>
          <w:rFonts w:hint="eastAsia"/>
        </w:rPr>
        <w:br/>
      </w:r>
      <w:r>
        <w:rPr>
          <w:rFonts w:hint="eastAsia"/>
        </w:rPr>
        <w:t>　　表 64： 中国直流低电阻测试仪产量、销量、进口量及出口量（2021-2026）&amp;（千件）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中国直流低电阻测试仪产量、销量、进口量及出口量预测（2027-2032）&amp;（千件）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中国市场直流低电阻测试仪主要进口来源</w:t>
      </w:r>
      <w:r>
        <w:rPr>
          <w:rFonts w:hint="eastAsia"/>
        </w:rPr>
        <w:br/>
      </w:r>
      <w:r>
        <w:rPr>
          <w:rFonts w:hint="eastAsia"/>
        </w:rPr>
        <w:t>　　表 67： 中国市场直流低电阻测试仪主要出口目的地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直流低电阻测试仪产品图片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中国不同产品类型直流低电阻测试仪市场规模市场份额2025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二端子法测量产品图片</w:t>
      </w:r>
      <w:r>
        <w:rPr>
          <w:rFonts w:hint="eastAsia"/>
        </w:rPr>
        <w:br/>
      </w:r>
      <w:r>
        <w:rPr>
          <w:rFonts w:hint="eastAsia"/>
        </w:rPr>
        <w:t>　　图 4： 四端子法测量产品图片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中国不同应用直流低电阻测试仪市场份额2025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接线电阻</w:t>
      </w:r>
      <w:r>
        <w:rPr>
          <w:rFonts w:hint="eastAsia"/>
        </w:rPr>
        <w:br/>
      </w:r>
      <w:r>
        <w:rPr>
          <w:rFonts w:hint="eastAsia"/>
        </w:rPr>
        <w:t>　　图 7： 绕线电阻</w:t>
      </w:r>
      <w:r>
        <w:rPr>
          <w:rFonts w:hint="eastAsia"/>
        </w:rPr>
        <w:br/>
      </w:r>
      <w:r>
        <w:rPr>
          <w:rFonts w:hint="eastAsia"/>
        </w:rPr>
        <w:t>　　图 8： 中国市场直流低电阻测试仪市场规模，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中国市场直流低电阻测试仪收入及增长率（2021-2032）&amp;（万元）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中国市场直流低电阻测试仪销量及增长率（2021-2032）&amp;（千件）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2025年中国市场主要厂商直流低电阻测试仪销量市场份额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2025年中国市场主要厂商直流低电阻测试仪收入市场份额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2025年中国市场前五大厂商直流低电阻测试仪市场份额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2025年中国市场直流低电阻测试仪第一梯队、第二梯队和第三梯队厂商（品牌）及市场份额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中国市场不同产品类型直流低电阻测试仪价格走势（2021-2032）&amp;（元/件）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中国市场不同应用直流低电阻测试仪价格走势（2021-2032）&amp;（元/件）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直流低电阻测试仪中国企业SWOT分析</w:t>
      </w:r>
      <w:r>
        <w:rPr>
          <w:rFonts w:hint="eastAsia"/>
        </w:rPr>
        <w:br/>
      </w:r>
      <w:r>
        <w:rPr>
          <w:rFonts w:hint="eastAsia"/>
        </w:rPr>
        <w:t>　　图 18： 直流低电阻测试仪产业链</w:t>
      </w:r>
      <w:r>
        <w:rPr>
          <w:rFonts w:hint="eastAsia"/>
        </w:rPr>
        <w:br/>
      </w:r>
      <w:r>
        <w:rPr>
          <w:rFonts w:hint="eastAsia"/>
        </w:rPr>
        <w:t>　　图 19： 直流低电阻测试仪行业采购模式分析</w:t>
      </w:r>
      <w:r>
        <w:rPr>
          <w:rFonts w:hint="eastAsia"/>
        </w:rPr>
        <w:br/>
      </w:r>
      <w:r>
        <w:rPr>
          <w:rFonts w:hint="eastAsia"/>
        </w:rPr>
        <w:t>　　图 20： 直流低电阻测试仪行业生产模式分析</w:t>
      </w:r>
      <w:r>
        <w:rPr>
          <w:rFonts w:hint="eastAsia"/>
        </w:rPr>
        <w:br/>
      </w:r>
      <w:r>
        <w:rPr>
          <w:rFonts w:hint="eastAsia"/>
        </w:rPr>
        <w:t>　　图 21： 直流低电阻测试仪行业销售模式分析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中国直流低电阻测试仪产能、产量、产能利用率及发展趋势（2021-2032）&amp;（千件）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中国直流低电阻测试仪产量、市场需求量及发展趋势（2021-2032）&amp;（千件）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c268093a940f8" w:history="1">
        <w:r>
          <w:rPr>
            <w:rStyle w:val="Hyperlink"/>
          </w:rPr>
          <w:t>2026-2032年中国直流低电阻测试仪行业研究分析与发展前景报告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c268093a940f8" w:history="1">
        <w:r>
          <w:rPr>
            <w:rStyle w:val="Hyperlink"/>
          </w:rPr>
          <w:t>https://www.20087.com/7/59/ZhiLiuDiDianZuCeShiYiXianZhuangYuQianJingFenXi.html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电阻测试仪、直流低电阻测试仪调试方法、交流阻抗测试仪、sj2511直流低电阻测试仪、四探针电阻测试仪原理、直流低电阻测试仪普联电子、直流电阻测试的目的、直流低电阻测试仪主要用途是、直流电阻测试仪电流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c9a5e5a404b9a" w:history="1">
      <w:r>
        <w:rPr>
          <w:rStyle w:val="Hyperlink"/>
        </w:rPr>
        <w:t>2026-2032年中国直流低电阻测试仪行业研究分析与发展前景报告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iLiuDiDianZuCeShiYiXianZhuangYuQianJingFenXi.html" TargetMode="External" Id="Rd2dc268093a9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iLiuDiDianZuCeShiYiXianZhuangYuQianJingFenXi.html" TargetMode="External" Id="R68bc9a5e5a40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2026-01-21T03:59:47Z</dcterms:created>
  <dcterms:modified xsi:type="dcterms:W3CDTF">2026-01-21T04:59:47Z</dcterms:modified>
  <dc:subject>2026-2032年中国直流低电阻测试仪行业研究分析与发展前景报告</dc:subject>
  <dc:title>2026-2032年中国直流低电阻测试仪行业研究分析与发展前景报告</dc:title>
  <cp:keywords>2026-2032年中国直流低电阻测试仪行业研究分析与发展前景报告</cp:keywords>
  <dc:description>2026-2032年中国直流低电阻测试仪行业研究分析与发展前景报告</dc:description>
</cp:coreProperties>
</file>