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6b7eaed6341a2" w:history="1">
              <w:r>
                <w:rPr>
                  <w:rStyle w:val="Hyperlink"/>
                </w:rPr>
                <w:t>2024年版中国真空减压浓缩器行业调研分析与发展前景报告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6b7eaed6341a2" w:history="1">
              <w:r>
                <w:rPr>
                  <w:rStyle w:val="Hyperlink"/>
                </w:rPr>
                <w:t>2024年版中国真空减压浓缩器行业调研分析与发展前景报告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6b7eaed6341a2" w:history="1">
                <w:r>
                  <w:rPr>
                    <w:rStyle w:val="Hyperlink"/>
                  </w:rPr>
                  <w:t>https://www.20087.com/7/59/ZhenKongJianYaNongSuoQiHangYeYanJiuBaoGao.html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减压浓缩器是一种用于实验室和工业生产中浓缩溶液的设备，通过在真空条件下降低沸点来实现蒸发浓缩的目的。近年来，随着技术的进步，真空减压浓缩器的效率和操作简便性得到了显著提高。这些设备广泛应用于制药、食品加工、化学制品生产等领域，对于提高产品的纯度和回收溶剂具有重要作用。目前，许多厂商都在努力提高浓缩器的自动化水平和用户界面的友好性，以便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真空减压浓缩器的发展将更加注重智能化和节能环保。一方面，随着物联网技术的应用，真空减压浓缩器将能够实现远程监控和数据记录，提高设备的运行效率和维护水平。另一方面，随着可持续发展理念的普及，设备将更加注重能效比的提升，采用更高效的加热方式和更少的能量损耗设计，减少对环境的影响。此外，随着对设备安全性和操作便捷性的更高要求，未来的真空减压浓缩器将更加注重人机交互设计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6b7eaed6341a2" w:history="1">
        <w:r>
          <w:rPr>
            <w:rStyle w:val="Hyperlink"/>
          </w:rPr>
          <w:t>2024年版中国真空减压浓缩器行业调研分析与发展前景报告</w:t>
        </w:r>
      </w:hyperlink>
      <w:r>
        <w:rPr>
          <w:rFonts w:hint="eastAsia"/>
        </w:rPr>
        <w:t>》是对真空减压浓缩器行业的调查研究，内容包括：真空减压浓缩器产业链分析、世界真空减压浓缩器行业发展动态与趋势、真空减压浓缩器相关政策与法规、真空减压浓缩器技术现状与研发趋势、真空减压浓缩器竞争策略分析、真空减压浓缩器市场规模与预测、真空减压浓缩器行业供给与预测、真空减压浓缩器需求与预测、真空减压浓缩器上下游行业调研、真空减压浓缩器行业经营情况与遇到的问题、真空减压浓缩器重点企业调研、真空减压浓缩器发展趋势、真空减压浓缩器投资机会与风险，以及真空减压浓缩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真空减压浓缩器行业概述</w:t>
      </w:r>
      <w:r>
        <w:rPr>
          <w:rFonts w:hint="eastAsia"/>
        </w:rPr>
        <w:br/>
      </w:r>
      <w:r>
        <w:rPr>
          <w:rFonts w:hint="eastAsia"/>
        </w:rPr>
        <w:t>　　第一节 真空减压浓缩器行业定义</w:t>
      </w:r>
      <w:r>
        <w:rPr>
          <w:rFonts w:hint="eastAsia"/>
        </w:rPr>
        <w:br/>
      </w:r>
      <w:r>
        <w:rPr>
          <w:rFonts w:hint="eastAsia"/>
        </w:rPr>
        <w:t>　　第二节 真空减压浓缩器分类情况</w:t>
      </w:r>
      <w:r>
        <w:rPr>
          <w:rFonts w:hint="eastAsia"/>
        </w:rPr>
        <w:br/>
      </w:r>
      <w:r>
        <w:rPr>
          <w:rFonts w:hint="eastAsia"/>
        </w:rPr>
        <w:t>　　第三节 真空减压浓缩器行业发展历程</w:t>
      </w:r>
      <w:r>
        <w:rPr>
          <w:rFonts w:hint="eastAsia"/>
        </w:rPr>
        <w:br/>
      </w:r>
      <w:r>
        <w:rPr>
          <w:rFonts w:hint="eastAsia"/>
        </w:rPr>
        <w:t>　　第四节 真空减压浓缩器产业链分析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二、真空减压浓缩器产业链分析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2023-2024年世界真空减压浓缩器行业发展概述</w:t>
      </w:r>
      <w:r>
        <w:rPr>
          <w:rFonts w:hint="eastAsia"/>
        </w:rPr>
        <w:br/>
      </w:r>
      <w:r>
        <w:rPr>
          <w:rFonts w:hint="eastAsia"/>
        </w:rPr>
        <w:t>　　第一节 世界真空减压浓缩器行业发展动态</w:t>
      </w:r>
      <w:r>
        <w:rPr>
          <w:rFonts w:hint="eastAsia"/>
        </w:rPr>
        <w:br/>
      </w:r>
      <w:r>
        <w:rPr>
          <w:rFonts w:hint="eastAsia"/>
        </w:rPr>
        <w:t>　　第二节 世界真空减压浓缩器行业发展趋势分析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2023-2024年中国真空减压浓缩器行业发展环境分析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2023-2024年中国真空减压浓缩器行业经济情况分析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2023-2024年中国真空减压浓缩器行业社会环境分析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中国真空减压浓缩器行业相关政策、法规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2023-2024年真空减压浓缩器行业技术现状及发展方向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真空减压浓缩器行业技术发展现状</w:t>
      </w:r>
      <w:r>
        <w:rPr>
          <w:rFonts w:hint="eastAsia"/>
        </w:rPr>
        <w:br/>
      </w:r>
      <w:r>
        <w:rPr>
          <w:rFonts w:hint="eastAsia"/>
        </w:rPr>
        <w:t>　　第二节 真空减压浓缩器行业技术研发趋势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近期真空减压浓缩器行业热点及对行业影响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真空减压浓缩器市场企业竞争策略研究分析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真空减压浓缩器企业竞争策略分析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一、贸易战对真空减压浓缩器行业竞争格局的影响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二、新冠疫情下真空减压浓缩器行业竞争格局的变化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三、2023-2024年中国真空减压浓缩器市场竞争趋势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四、2023-2024年真空减压浓缩器行业竞争格局展望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五、2023-2024年真空减压浓缩器行业竞争策略分析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六、2023-2024年真空减压浓缩器企业竞争策略分析</w:t>
      </w:r>
      <w:r>
        <w:rPr>
          <w:rFonts w:hint="eastAsia"/>
        </w:rPr>
        <w:br/>
      </w:r>
      <w:r>
        <w:rPr>
          <w:rFonts w:hint="eastAsia"/>
        </w:rPr>
        <w:t>　　第二节 真空减压浓缩器市场竞争策略分析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一、2024年真空减压浓缩器市场增长潜力分析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二、2024年真空减压浓缩器主要潜力品种分析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三、现有真空减压浓缩器产品竞争策略分析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四、潜力真空减压浓缩器品种竞争策略选择</w:t>
      </w:r>
      <w:r>
        <w:rPr>
          <w:rFonts w:hint="eastAsia"/>
        </w:rPr>
        <w:br/>
      </w:r>
      <w:r>
        <w:rPr>
          <w:rFonts w:hint="eastAsia"/>
        </w:rPr>
        <w:t>　　　　五、真空减压浓缩器典型企业产品竞争策略分析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2019-2024年中国真空减压浓缩器行业市场规模分析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2019-2024年中国真空减压浓缩器行业市场规模分析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一、2019-2024年中国真空减压浓缩器行业市场规模分析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二、2019-2024年真空减压浓缩器行业重点地区（一）市场规模分析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三、2019-2024年真空减压浓缩器行业重点地区（二）市场规模分析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四、2019-2024年真空减压浓缩器行业重点地区（三）市场规模分析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2019-2024年中国真空减压浓缩器行业供给情况分析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2019-2024年中国真空减压浓缩器行业市场需求分析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中国真空减压浓缩器行业上下游行业发展分析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真空减压浓缩器上游行业发展</w:t>
      </w:r>
      <w:r>
        <w:rPr>
          <w:rFonts w:hint="eastAsia"/>
        </w:rPr>
        <w:br/>
      </w:r>
      <w:r>
        <w:rPr>
          <w:rFonts w:hint="eastAsia"/>
        </w:rPr>
        <w:t>　　　　一、真空减压浓缩器下游行业市场概述</w:t>
      </w:r>
      <w:r>
        <w:rPr>
          <w:rFonts w:hint="eastAsia"/>
        </w:rPr>
        <w:br/>
      </w:r>
      <w:r>
        <w:rPr>
          <w:rFonts w:hint="eastAsia"/>
        </w:rPr>
        <w:t>　　　　二、真空减压浓缩器下游行业产能分析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三、近年国内真空减压浓缩器下游行业市场价格分析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真空减压浓缩器下游行业发展</w:t>
      </w:r>
      <w:r>
        <w:rPr>
          <w:rFonts w:hint="eastAsia"/>
        </w:rPr>
        <w:br/>
      </w:r>
      <w:r>
        <w:rPr>
          <w:rFonts w:hint="eastAsia"/>
        </w:rPr>
        <w:t>　　　　一、真空减压浓缩器下游行业国内市场概述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二、真空减压浓缩器下游行业国内产能分析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三、近年国内真空减压浓缩器下游行业现状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2019-2024年中国真空减压浓缩器行业发展状况分析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中国真空减压浓缩器行业发展状况分析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一、中国真空减压浓缩器行业发展总体概况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二、中国真空减压浓缩器行业发展主要特点</w:t>
      </w:r>
      <w:r>
        <w:rPr>
          <w:rFonts w:hint="eastAsia"/>
        </w:rPr>
        <w:br/>
      </w:r>
      <w:r>
        <w:rPr>
          <w:rFonts w:hint="eastAsia"/>
        </w:rPr>
        <w:t>　　　　三、真空减压浓缩器行业主要经济效益影响因素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2019-2024年真空减压浓缩器行业经营情况分析</w:t>
      </w:r>
      <w:r>
        <w:rPr>
          <w:rFonts w:hint="eastAsia"/>
        </w:rPr>
        <w:br/>
      </w:r>
      <w:r>
        <w:rPr>
          <w:rFonts w:hint="eastAsia"/>
        </w:rPr>
        <w:t>　　　　一、真空减压浓缩器行业经营效益分析</w:t>
      </w:r>
      <w:r>
        <w:rPr>
          <w:rFonts w:hint="eastAsia"/>
        </w:rPr>
        <w:br/>
      </w:r>
      <w:r>
        <w:rPr>
          <w:rFonts w:hint="eastAsia"/>
        </w:rPr>
        <w:t>　　　　二、真空减压浓缩器行业盈利能力分析</w:t>
      </w:r>
      <w:r>
        <w:rPr>
          <w:rFonts w:hint="eastAsia"/>
        </w:rPr>
        <w:br/>
      </w:r>
      <w:r>
        <w:rPr>
          <w:rFonts w:hint="eastAsia"/>
        </w:rPr>
        <w:t>　　　　三、真空减压浓缩器行业运营能力分析</w:t>
      </w:r>
      <w:r>
        <w:rPr>
          <w:rFonts w:hint="eastAsia"/>
        </w:rPr>
        <w:br/>
      </w:r>
      <w:r>
        <w:rPr>
          <w:rFonts w:hint="eastAsia"/>
        </w:rPr>
        <w:t>　　　　四、真空减压浓缩器行业偿债能力分析</w:t>
      </w:r>
      <w:r>
        <w:rPr>
          <w:rFonts w:hint="eastAsia"/>
        </w:rPr>
        <w:br/>
      </w:r>
      <w:r>
        <w:rPr>
          <w:rFonts w:hint="eastAsia"/>
        </w:rPr>
        <w:t>　　　　五、真空减压浓缩器行业发展能力分析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2023-2024年中国真空减压浓缩器行业发展存在问题与对策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一、中国真空减压浓缩器行业存在的问题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二、规范真空减压浓缩器行业发展的措施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中国真空减压浓缩器行业重点企业发展分析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真空减压浓缩器重点企业</w:t>
      </w:r>
      <w:r>
        <w:rPr>
          <w:rFonts w:hint="eastAsia"/>
        </w:rPr>
        <w:br/>
      </w:r>
      <w:r>
        <w:rPr>
          <w:rFonts w:hint="eastAsia"/>
        </w:rPr>
        <w:t>　　　　一、真空减压浓缩器企业介绍</w:t>
      </w:r>
      <w:r>
        <w:rPr>
          <w:rFonts w:hint="eastAsia"/>
        </w:rPr>
        <w:br/>
      </w:r>
      <w:r>
        <w:rPr>
          <w:rFonts w:hint="eastAsia"/>
        </w:rPr>
        <w:t>　　　　二、真空减压浓缩器企业财务情况分析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三、真空减压浓缩器发展战略</w:t>
      </w:r>
      <w:r>
        <w:rPr>
          <w:rFonts w:hint="eastAsia"/>
        </w:rPr>
        <w:br/>
      </w:r>
      <w:r>
        <w:rPr>
          <w:rFonts w:hint="eastAsia"/>
        </w:rPr>
        <w:t>　　第二节 真空减压浓缩器重点企业</w:t>
      </w:r>
      <w:r>
        <w:rPr>
          <w:rFonts w:hint="eastAsia"/>
        </w:rPr>
        <w:br/>
      </w:r>
      <w:r>
        <w:rPr>
          <w:rFonts w:hint="eastAsia"/>
        </w:rPr>
        <w:t>　　　　一、真空减压浓缩器企业介绍</w:t>
      </w:r>
      <w:r>
        <w:rPr>
          <w:rFonts w:hint="eastAsia"/>
        </w:rPr>
        <w:br/>
      </w:r>
      <w:r>
        <w:rPr>
          <w:rFonts w:hint="eastAsia"/>
        </w:rPr>
        <w:t>　　　　二、真空减压浓缩器企业财务情况分析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三、真空减压浓缩器发展战略</w:t>
      </w:r>
      <w:r>
        <w:rPr>
          <w:rFonts w:hint="eastAsia"/>
        </w:rPr>
        <w:br/>
      </w:r>
      <w:r>
        <w:rPr>
          <w:rFonts w:hint="eastAsia"/>
        </w:rPr>
        <w:t>　　第三节 真空减压浓缩器重点企业</w:t>
      </w:r>
      <w:r>
        <w:rPr>
          <w:rFonts w:hint="eastAsia"/>
        </w:rPr>
        <w:br/>
      </w:r>
      <w:r>
        <w:rPr>
          <w:rFonts w:hint="eastAsia"/>
        </w:rPr>
        <w:t>　　　　一、真空减压浓缩器企业介绍</w:t>
      </w:r>
      <w:r>
        <w:rPr>
          <w:rFonts w:hint="eastAsia"/>
        </w:rPr>
        <w:br/>
      </w:r>
      <w:r>
        <w:rPr>
          <w:rFonts w:hint="eastAsia"/>
        </w:rPr>
        <w:t>　　　　二、真空减压浓缩器企业财务情况分析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三、真空减压浓缩器发展战略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真空减压浓缩器企业发展策略分析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真空减压浓缩器市场策略分析</w:t>
      </w:r>
      <w:r>
        <w:rPr>
          <w:rFonts w:hint="eastAsia"/>
        </w:rPr>
        <w:br/>
      </w:r>
      <w:r>
        <w:rPr>
          <w:rFonts w:hint="eastAsia"/>
        </w:rPr>
        <w:t>　　　　一、真空减压浓缩器价格策略分析</w:t>
      </w:r>
      <w:r>
        <w:rPr>
          <w:rFonts w:hint="eastAsia"/>
        </w:rPr>
        <w:br/>
      </w:r>
      <w:r>
        <w:rPr>
          <w:rFonts w:hint="eastAsia"/>
        </w:rPr>
        <w:t>　　　　二、真空减压浓缩器渠道策略分析</w:t>
      </w:r>
      <w:r>
        <w:rPr>
          <w:rFonts w:hint="eastAsia"/>
        </w:rPr>
        <w:br/>
      </w:r>
      <w:r>
        <w:rPr>
          <w:rFonts w:hint="eastAsia"/>
        </w:rPr>
        <w:t>　　第二节 真空减压浓缩器销售策略分析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提高真空减压浓缩器企业竞争力的策略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一、提高中国真空减压浓缩器企业核心竞争力的对策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二、真空减压浓缩器企业提升竞争力的主要方向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三、影响真空减压浓缩器企业核心竞争力的因素及提升途径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四、提高真空减压浓缩器企业竞争力的策略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对我国真空减压浓缩器品牌的战略思考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一、真空减压浓缩器实施品牌战略的意义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二、真空减压浓缩器企业品牌的现状分析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三、我国真空减压浓缩器企业的品牌战略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四、真空减压浓缩器品牌战略管理的策略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2024-2030年真空减压浓缩器行业发展前景预测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2024-2030年中国真空减压浓缩器发展趋势分析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2024-2030年中国真空减压浓缩器行业发展总体趋势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一、2024-2030年中国真空减压浓缩器产业政策趋向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二、2024-2030年中国真空减压浓缩器行业技术革新趋势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2024-2030年中国真空减压浓缩器行业市场规模预测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一、2024-2030年中国真空减压浓缩器行业市场规模预测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二、2024-2030年中国真空减压浓缩器行业供给情况预测分析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三、2024-2030年中国真空减压浓缩器行业需求预测分析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2024-2030年中国真空减压浓缩器行业投资机会与风险评估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2024-2030年中国真空减压浓缩器市场行业投资机会分析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一、真空减压浓缩器投资潜力分析</w:t>
      </w:r>
      <w:r>
        <w:rPr>
          <w:rFonts w:hint="eastAsia"/>
        </w:rPr>
        <w:br/>
      </w:r>
      <w:r>
        <w:rPr>
          <w:rFonts w:hint="eastAsia"/>
        </w:rPr>
        <w:t>　　　　二、真空减压浓缩器吸引力分析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2024-2030年中国真空减压浓缩器市场行业投资周期分析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中.智.林.－2024-2030年中国真空减压浓缩器市场行业投资风险预警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真空减压浓缩器行业历程</w:t>
      </w:r>
      <w:r>
        <w:rPr>
          <w:rFonts w:hint="eastAsia"/>
        </w:rPr>
        <w:br/>
      </w:r>
      <w:r>
        <w:rPr>
          <w:rFonts w:hint="eastAsia"/>
        </w:rPr>
        <w:t>　　图表 真空减压浓缩器行业生命周期</w:t>
      </w:r>
      <w:r>
        <w:rPr>
          <w:rFonts w:hint="eastAsia"/>
        </w:rPr>
        <w:br/>
      </w:r>
      <w:r>
        <w:rPr>
          <w:rFonts w:hint="eastAsia"/>
        </w:rPr>
        <w:t>　　图表 真空减压浓缩器行业产业链分析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2019-2024年真空减压浓缩器行业市场容量分析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2019-2024年中国真空减压浓缩器行业产量及增长趋势</w:t>
      </w:r>
      <w:r>
        <w:rPr>
          <w:rFonts w:hint="eastAsia"/>
        </w:rPr>
        <w:br/>
      </w:r>
      <w:r>
        <w:rPr>
          <w:rFonts w:hint="eastAsia"/>
        </w:rPr>
        <w:t>　　图表 真空减压浓缩器行业动态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2024年中国真空减压浓缩器行业需求领域分布格局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2024年中国真空减压浓缩器进口国家及地区分析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2019-2024年中国真空减压浓缩器行业企业平均规模情况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**地区真空减压浓缩器市场规模及增长情况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**地区真空减压浓缩器行业市场需求情况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**地区真空减压浓缩器市场规模及增长情况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**地区真空减压浓缩器行业市场需求情况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**地区真空减压浓缩器市场规模及增长情况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**地区真空减压浓缩器行业市场需求情况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**地区真空减压浓缩器市场规模及增长情况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**地区真空减压浓缩器行业市场需求情况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真空减压浓缩器重点企业（三）成长能力情况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2024-2030年中国真空减压浓缩器行业产能预测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2024-2030年中国真空减压浓缩器市场需求量预测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2024-2030年中国真空减压浓缩器行业供需平衡预测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2024-2030年中国真空减压浓缩器行业风险分析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2024-2030年中国真空减压浓缩器行业市场容量预测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2024-2030年中国真空减压浓缩器行业市场规模预测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2024-2030年中国真空减压浓缩器市场前景分析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2024-2030年中国真空减压浓缩器行业发展趋势预测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6b7eaed6341a2" w:history="1">
        <w:r>
          <w:rPr>
            <w:rStyle w:val="Hyperlink"/>
          </w:rPr>
          <w:t>2024年版中国真空减压浓缩器行业调研分析与发展前景报告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6b7eaed6341a2" w:history="1">
        <w:r>
          <w:rPr>
            <w:rStyle w:val="Hyperlink"/>
          </w:rPr>
          <w:t>https://www.20087.com/7/59/ZhenKongJianYaNongSuoQiHangYeYanJiuBaoGao.html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1296d208a4e03" w:history="1">
      <w:r>
        <w:rPr>
          <w:rStyle w:val="Hyperlink"/>
        </w:rPr>
        <w:t>2024年版中国真空减压浓缩器行业调研分析与发展前景报告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enKongJianYaNongSuoQiHangYeYanJiuBaoGao.html" TargetMode="External" Id="R5c26b7eaed63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enKongJianYaNongSuoQiHangYeYanJiuBaoGao.html" TargetMode="External" Id="R1461296d208a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2024-02-07T04:28:00Z</dcterms:created>
  <dcterms:modified xsi:type="dcterms:W3CDTF">2024-02-07T05:28:00Z</dcterms:modified>
  <dc:subject>2024年版中国真空减压浓缩器行业调研分析与发展前景报告</dc:subject>
  <dc:title>2024年版中国真空减压浓缩器行业调研分析与发展前景报告</dc:title>
  <cp:keywords>2024年版中国真空减压浓缩器行业调研分析与发展前景报告</cp:keywords>
  <dc:description>2024年版中国真空减压浓缩器行业调研分析与发展前景报告</dc:description>
</cp:coreProperties>
</file>