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a3c97399f124b6f" w:history="1">
              <w:r>
                <w:rPr>
                  <w:rStyle w:val="Hyperlink"/>
                </w:rPr>
                <w:t>2026-2032年中国真空喷雾干燥机行业发展调研与前景趋势预测报告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a3c97399f124b6f" w:history="1">
              <w:r>
                <w:rPr>
                  <w:rStyle w:val="Hyperlink"/>
                </w:rPr>
                <w:t>2026-2032年中国真空喷雾干燥机行业发展调研与前景趋势预测报告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5928997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a3c97399f124b6f" w:history="1">
                <w:r>
                  <w:rPr>
                    <w:rStyle w:val="Hyperlink"/>
                  </w:rPr>
                  <w:t>https://www.20087.com/7/99/ZhenKongPenWuGanZaoJiXianZhuangYuQianJingFenXi.html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真空喷雾干燥机是一种在真空环境下降低液体沸点，使液态物料雾化并迅速蒸发转化为粉体的干燥设备。真空喷雾干燥机凭借低温干燥特性，能够有效减少热敏性物质的降解与氧化，广泛适用于生物医药、功能食品、酶制剂及高活性药物中间体等对品质要求极高的领域。随着下游产业对高附加值粉体产品需求的增加，真空喷雾干燥机在保留物料天然风味、色泽及营养成分方面展现出显著优势。同时，严格的环保法规与绿色生产要求，促使该设备凭借节能、低耗及溶剂回收等特性，成为众多制造环节实现清洁化生产的优选方案。</w:t>
      </w:r>
      <w:r>
        <w:rPr>
          <w:rFonts w:hint="eastAsia"/>
        </w:rPr>
        <w:br/>
      </w:r>
      <w:r>
        <w:rPr>
          <w:rFonts w:hint="eastAsia"/>
        </w:rPr>
        <w:t>　　未来，真空喷雾干燥机将向着智能化、精细化与绿色低碳方向演进。市场调研网指出，设备企业将致力于优化雾化系统与气流组织，以实现更窄的粒径分布与更高的粉末回收率。闭环循环系统与惰性气体保护技术的普及，将进一步提升干燥过程的安全性与物料纯度。自动化控制与数字孪生技术的深度融合，使得在线监测水分与粒径成为常态，大幅提高了批次间的一致性。此外，模块化设计与连续化生产模式将缩短工艺放大周期，满足日益增长的定制化需求，推动干燥工艺向全流程合规与生命周期成本优化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a3c97399f124b6f" w:history="1">
        <w:r>
          <w:rPr>
            <w:rStyle w:val="Hyperlink"/>
          </w:rPr>
          <w:t>2026-2032年中国真空喷雾干燥机行业发展调研与前景趋势预测报告</w:t>
        </w:r>
      </w:hyperlink>
      <w:r>
        <w:rPr>
          <w:rFonts w:hint="eastAsia"/>
        </w:rPr>
        <w:t>》，2025年真空喷雾干燥机行业市场规模达 亿元，预计2032年市场规模将达 亿元，期间年均复合增长率（CAGR）达 %。报告依托权威数据资源与长期市场监测，系统分析了真空喷雾干燥机行业的市场规模、市场需求及产业链结构，深入探讨了真空喷雾干燥机价格变动与细分市场特征。报告科学预测了真空喷雾干燥机市场前景及未来发展趋势，重点剖析了行业集中度、竞争格局及重点企业的市场地位，并通过SWOT分析揭示了真空喷雾干燥机行业机遇与潜在风险。报告为投资者及业内企业提供了全面的市场洞察与决策参考，助力把握真空喷雾干燥机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真空喷雾干燥机行业发展概述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一、真空喷雾干燥机行业定义及分类</w:t>
      </w:r>
      <w:r>
        <w:rPr>
          <w:rFonts w:hint="eastAsia"/>
        </w:rPr>
        <w:br/>
      </w:r>
      <w:r>
        <w:rPr>
          <w:rFonts w:hint="eastAsia"/>
        </w:rPr>
        <w:t>　　　　二、真空喷雾干燥机行业经济特性</w:t>
      </w:r>
      <w:r>
        <w:rPr>
          <w:rFonts w:hint="eastAsia"/>
        </w:rPr>
        <w:br/>
      </w:r>
      <w:r>
        <w:rPr>
          <w:rFonts w:hint="eastAsia"/>
        </w:rPr>
        <w:t>　　　　三、真空喷雾干燥机行业产业链简介</w:t>
      </w:r>
      <w:r>
        <w:rPr>
          <w:rFonts w:hint="eastAsia"/>
        </w:rPr>
        <w:br/>
      </w:r>
      <w:r>
        <w:rPr>
          <w:rFonts w:hint="eastAsia"/>
        </w:rPr>
        <w:t>　　第二节 真空喷雾干燥机行业发展成熟度</w:t>
      </w:r>
      <w:r>
        <w:rPr>
          <w:rFonts w:hint="eastAsia"/>
        </w:rPr>
        <w:br/>
      </w:r>
      <w:r>
        <w:rPr>
          <w:rFonts w:hint="eastAsia"/>
        </w:rPr>
        <w:t>　　　　一、真空喷雾干燥机行业发展周期分析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真空喷雾干燥机行业相关产业动态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真空喷雾干燥机行业发展环境分析</w:t>
      </w:r>
      <w:r>
        <w:rPr>
          <w:rFonts w:hint="eastAsia"/>
        </w:rPr>
        <w:br/>
      </w:r>
      <w:r>
        <w:rPr>
          <w:rFonts w:hint="eastAsia"/>
        </w:rPr>
        <w:t>　　第一节 真空喷雾干燥机行业环境分析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真空喷雾干燥机行业相关政策、法规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2025-2026年真空喷雾干燥机行业技术发展现状及趋势分析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真空喷雾干燥机行业技术发展现状分析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国内外真空喷雾干燥机行业技术差异与原因</w:t>
      </w:r>
      <w:r>
        <w:rPr>
          <w:rFonts w:hint="eastAsia"/>
        </w:rPr>
        <w:br/>
      </w:r>
      <w:r>
        <w:rPr>
          <w:rFonts w:hint="eastAsia"/>
        </w:rPr>
        <w:t>　　第三节 真空喷雾干燥机行业技术发展方向、趋势预测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提升真空喷雾干燥机行业技术能力策略建议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中国真空喷雾干燥机市场发展调研</w:t>
      </w:r>
      <w:r>
        <w:rPr>
          <w:rFonts w:hint="eastAsia"/>
        </w:rPr>
        <w:br/>
      </w:r>
      <w:r>
        <w:rPr>
          <w:rFonts w:hint="eastAsia"/>
        </w:rPr>
        <w:t>　　第一节 真空喷雾干燥机市场现状分析及预测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一、2020-2025年中国真空喷雾干燥机市场规模分析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二、2026-2032年中国真空喷雾干燥机市场规模预测</w:t>
      </w:r>
      <w:r>
        <w:rPr>
          <w:rFonts w:hint="eastAsia"/>
        </w:rPr>
        <w:br/>
      </w:r>
      <w:r>
        <w:rPr>
          <w:rFonts w:hint="eastAsia"/>
        </w:rPr>
        <w:t>　　第二节 真空喷雾干燥机行业产能情况分析及预测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一、2020-2025年中国真空喷雾干燥机行业产能分析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二、2026-2032年中国真空喷雾干燥机行业产能预测</w:t>
      </w:r>
      <w:r>
        <w:rPr>
          <w:rFonts w:hint="eastAsia"/>
        </w:rPr>
        <w:br/>
      </w:r>
      <w:r>
        <w:rPr>
          <w:rFonts w:hint="eastAsia"/>
        </w:rPr>
        <w:t>　　第三节 真空喷雾干燥机行业产量情况分析及预测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一、2020-2025年中国真空喷雾干燥机行业产量统计分析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二、2026-2032年中国真空喷雾干燥机行业产量预测分析</w:t>
      </w:r>
      <w:r>
        <w:rPr>
          <w:rFonts w:hint="eastAsia"/>
        </w:rPr>
        <w:br/>
      </w:r>
      <w:r>
        <w:rPr>
          <w:rFonts w:hint="eastAsia"/>
        </w:rPr>
        <w:t>　　第四节 真空喷雾干燥机市场需求分析及预测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一、2020-2025年中国真空喷雾干燥机市场需求分析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二、2026-2032年中国真空喷雾干燥机市场需求预测</w:t>
      </w:r>
      <w:r>
        <w:rPr>
          <w:rFonts w:hint="eastAsia"/>
        </w:rPr>
        <w:br/>
      </w:r>
      <w:r>
        <w:rPr>
          <w:rFonts w:hint="eastAsia"/>
        </w:rPr>
        <w:t>　　第五节 真空喷雾干燥机进出口数据分析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一、2020-2025年中国真空喷雾干燥机进出口数据分析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二、2026-2032年国内真空喷雾干燥机进出口情况预测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2020-2025年中国真空喷雾干燥机行业总体发展状况</w:t>
      </w:r>
      <w:r>
        <w:rPr>
          <w:rFonts w:hint="eastAsia"/>
        </w:rPr>
        <w:br/>
      </w:r>
      <w:r>
        <w:rPr>
          <w:rFonts w:hint="eastAsia"/>
        </w:rPr>
        <w:t>　　第一节 中国真空喷雾干燥机行业规模情况分析</w:t>
      </w:r>
      <w:r>
        <w:rPr>
          <w:rFonts w:hint="eastAsia"/>
        </w:rPr>
        <w:br/>
      </w:r>
      <w:r>
        <w:rPr>
          <w:rFonts w:hint="eastAsia"/>
        </w:rPr>
        <w:t>　　　　一、真空喷雾干燥机行业单位规模情况分析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二、真空喷雾干燥机行业人员规模状况分析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三、真空喷雾干燥机行业资产规模状况分析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四、真空喷雾干燥机行业市场规模状况分析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五、真空喷雾干燥机行业敏感性分析</w:t>
      </w:r>
      <w:r>
        <w:rPr>
          <w:rFonts w:hint="eastAsia"/>
        </w:rPr>
        <w:br/>
      </w:r>
      <w:r>
        <w:rPr>
          <w:rFonts w:hint="eastAsia"/>
        </w:rPr>
        <w:t>　　第二节 中国真空喷雾干燥机行业财务能力分析</w:t>
      </w:r>
      <w:r>
        <w:rPr>
          <w:rFonts w:hint="eastAsia"/>
        </w:rPr>
        <w:br/>
      </w:r>
      <w:r>
        <w:rPr>
          <w:rFonts w:hint="eastAsia"/>
        </w:rPr>
        <w:t>　　　　一、真空喷雾干燥机行业盈利能力分析</w:t>
      </w:r>
      <w:r>
        <w:rPr>
          <w:rFonts w:hint="eastAsia"/>
        </w:rPr>
        <w:br/>
      </w:r>
      <w:r>
        <w:rPr>
          <w:rFonts w:hint="eastAsia"/>
        </w:rPr>
        <w:t>　　　　二、真空喷雾干燥机行业偿债能力分析</w:t>
      </w:r>
      <w:r>
        <w:rPr>
          <w:rFonts w:hint="eastAsia"/>
        </w:rPr>
        <w:br/>
      </w:r>
      <w:r>
        <w:rPr>
          <w:rFonts w:hint="eastAsia"/>
        </w:rPr>
        <w:t>　　　　三、真空喷雾干燥机行业营运能力分析</w:t>
      </w:r>
      <w:r>
        <w:rPr>
          <w:rFonts w:hint="eastAsia"/>
        </w:rPr>
        <w:br/>
      </w:r>
      <w:r>
        <w:rPr>
          <w:rFonts w:hint="eastAsia"/>
        </w:rPr>
        <w:t>　　　　四、真空喷雾干燥机行业发展能力分析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中国真空喷雾干燥机行业重点区域发展分析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一、中国真空喷雾干燥机行业重点区域市场结构变化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二、重点地区（一）真空喷雾干燥机行业发展分析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三、重点地区（二）真空喷雾干燥机行业发展分析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四、重点地区（三）真空喷雾干燥机行业发展分析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五、重点地区（四）真空喷雾干燥机行业发展分析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六、重点地区（五）真空喷雾干燥机行业发展分析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真空喷雾干燥机行业产品价格分析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三、主要真空喷雾干燥机品牌产品价位分析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五、价格在真空喷雾干燥机行业竞争中的重要性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2026年中国真空喷雾干燥机行业上下游行业发展分析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真空喷雾干燥机上游行业分析</w:t>
      </w:r>
      <w:r>
        <w:rPr>
          <w:rFonts w:hint="eastAsia"/>
        </w:rPr>
        <w:br/>
      </w:r>
      <w:r>
        <w:rPr>
          <w:rFonts w:hint="eastAsia"/>
        </w:rPr>
        <w:t>　　　　一、真空喷雾干燥机产品成本构成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四、上游供给对真空喷雾干燥机行业的影响</w:t>
      </w:r>
      <w:r>
        <w:rPr>
          <w:rFonts w:hint="eastAsia"/>
        </w:rPr>
        <w:br/>
      </w:r>
      <w:r>
        <w:rPr>
          <w:rFonts w:hint="eastAsia"/>
        </w:rPr>
        <w:t>　　第二节 真空喷雾干燥机下游行业分析</w:t>
      </w:r>
      <w:r>
        <w:rPr>
          <w:rFonts w:hint="eastAsia"/>
        </w:rPr>
        <w:br/>
      </w:r>
      <w:r>
        <w:rPr>
          <w:rFonts w:hint="eastAsia"/>
        </w:rPr>
        <w:t>　　　　一、真空喷雾干燥机下游行业分布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四、下游需求对真空喷雾干燥机行业的影响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真空喷雾干燥机行业重点企业发展调研</w:t>
      </w:r>
      <w:r>
        <w:rPr>
          <w:rFonts w:hint="eastAsia"/>
        </w:rPr>
        <w:br/>
      </w:r>
      <w:r>
        <w:rPr>
          <w:rFonts w:hint="eastAsia"/>
        </w:rPr>
        <w:t>　　第一节 真空喷雾干燥机重点企业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真空喷雾干燥机重点企业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真空喷雾干燥机重点企业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真空喷雾干燥机重点企业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真空喷雾干燥机重点企业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真空喷雾干燥机重点企业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2026年中国真空喷雾干燥机产业市场竞争格局分析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2026年中国真空喷雾干燥机产业竞争现状分析</w:t>
      </w:r>
      <w:r>
        <w:rPr>
          <w:rFonts w:hint="eastAsia"/>
        </w:rPr>
        <w:br/>
      </w:r>
      <w:r>
        <w:rPr>
          <w:rFonts w:hint="eastAsia"/>
        </w:rPr>
        <w:t>　　　　一、真空喷雾干燥机竞争力分析</w:t>
      </w:r>
      <w:r>
        <w:rPr>
          <w:rFonts w:hint="eastAsia"/>
        </w:rPr>
        <w:br/>
      </w:r>
      <w:r>
        <w:rPr>
          <w:rFonts w:hint="eastAsia"/>
        </w:rPr>
        <w:t>　　　　二、真空喷雾干燥机技术竞争分析</w:t>
      </w:r>
      <w:r>
        <w:rPr>
          <w:rFonts w:hint="eastAsia"/>
        </w:rPr>
        <w:br/>
      </w:r>
      <w:r>
        <w:rPr>
          <w:rFonts w:hint="eastAsia"/>
        </w:rPr>
        <w:t>　　　　三、真空喷雾干燥机价格竞争分析</w:t>
      </w:r>
      <w:r>
        <w:rPr>
          <w:rFonts w:hint="eastAsia"/>
        </w:rPr>
        <w:br/>
      </w:r>
      <w:r>
        <w:rPr>
          <w:rFonts w:hint="eastAsia"/>
        </w:rPr>
        <w:t>　　第二节 2026年中国真空喷雾干燥机产业集中度分析</w:t>
      </w:r>
      <w:r>
        <w:rPr>
          <w:rFonts w:hint="eastAsia"/>
        </w:rPr>
        <w:br/>
      </w:r>
      <w:r>
        <w:rPr>
          <w:rFonts w:hint="eastAsia"/>
        </w:rPr>
        <w:t>　　　　一、真空喷雾干燥机市场集中度分析</w:t>
      </w:r>
      <w:r>
        <w:rPr>
          <w:rFonts w:hint="eastAsia"/>
        </w:rPr>
        <w:br/>
      </w:r>
      <w:r>
        <w:rPr>
          <w:rFonts w:hint="eastAsia"/>
        </w:rPr>
        <w:t>　　　　二、真空喷雾干燥机企业集中度分析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2026-2032年提高真空喷雾干燥机企业竞争力的策略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真空喷雾干燥机行业投资风险预警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2026年影响真空喷雾干燥机行业发展的主要因素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一、影响真空喷雾干燥机行业运行的有利因素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二、影响真空喷雾干燥机行业运行的稳定因素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三、影响真空喷雾干燥机行业运行的不利因素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四、我国真空喷雾干燥机行业发展面临的挑战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五、我国真空喷雾干燥机行业发展面临的机遇</w:t>
      </w:r>
      <w:r>
        <w:rPr>
          <w:rFonts w:hint="eastAsia"/>
        </w:rPr>
        <w:br/>
      </w:r>
      <w:r>
        <w:rPr>
          <w:rFonts w:hint="eastAsia"/>
        </w:rPr>
        <w:t>　　第二节 对真空喷雾干燥机行业投资风险预警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一、2026-2032年真空喷雾干燥机行业市场风险及控制策略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二、2026-2032年真空喷雾干燥机行业政策风险及控制策略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三、2026-2032年真空喷雾干燥机行业经营风险及控制策略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四、2026-2032年真空喷雾干燥机同业竞争风险及控制策略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五、2026-2032年真空喷雾干燥机行业其他风险及控制策略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真空喷雾干燥机行业发展趋势与投资规划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2026-2032年真空喷雾干燥机市场发展潜力分析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2026-2032年真空喷雾干燥机行业发展趋势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2026-2032年真空喷雾干燥机行业投资前景研究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中:智:林:－对我国真空喷雾干燥机品牌的战略思考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二、真空喷雾干燥机实施品牌战略的意义</w:t>
      </w:r>
      <w:r>
        <w:rPr>
          <w:rFonts w:hint="eastAsia"/>
        </w:rPr>
        <w:br/>
      </w:r>
      <w:r>
        <w:rPr>
          <w:rFonts w:hint="eastAsia"/>
        </w:rPr>
        <w:t>　　　　三、真空喷雾干燥机企业品牌的现状分析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四、我国真空喷雾干燥机企业的品牌战略</w:t>
      </w:r>
      <w:r>
        <w:rPr>
          <w:rFonts w:hint="eastAsia"/>
        </w:rPr>
        <w:br/>
      </w:r>
      <w:r>
        <w:rPr>
          <w:rFonts w:hint="eastAsia"/>
        </w:rPr>
        <w:t>　　　　五、真空喷雾干燥机品牌战略管理的策略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2020-2025年中国真空喷雾干燥机市场规模及增长情况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2020-2025年中国真空喷雾干燥机行业产量及增长趋势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2026-2032年中国真空喷雾干燥机行业产量预测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2020-2025年中国真空喷雾干燥机行业市场需求及增长情况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2026-2032年中国真空喷雾干燥机行业市场需求预测</w:t>
      </w:r>
      <w:r>
        <w:rPr>
          <w:rFonts w:hint="eastAsia"/>
        </w:rPr>
        <w:br/>
      </w:r>
      <w:r>
        <w:rPr>
          <w:rFonts w:hint="eastAsia"/>
        </w:rPr>
        <w:t>　　图表 **地区真空喷雾干燥机市场规模及增长情况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**地区真空喷雾干燥机行业市场需求情况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**地区真空喷雾干燥机市场规模及增长情况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**地区真空喷雾干燥机行业市场需求情况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2020-2025年中国真空喷雾干燥机行业出口情况分析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真空喷雾干燥机重点企业经营情况分析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2026年真空喷雾干燥机行业壁垒</w:t>
      </w:r>
      <w:r>
        <w:rPr>
          <w:rFonts w:hint="eastAsia"/>
        </w:rPr>
        <w:br/>
      </w:r>
      <w:r>
        <w:rPr>
          <w:rFonts w:hint="eastAsia"/>
        </w:rPr>
        <w:t>　　图表 2026年真空喷雾干燥机市场前景分析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2026-2032年中国真空喷雾干燥机市场规模预测</w:t>
      </w:r>
      <w:r>
        <w:rPr>
          <w:rFonts w:hint="eastAsia"/>
        </w:rPr>
        <w:br/>
      </w:r>
      <w:r>
        <w:rPr>
          <w:rFonts w:hint="eastAsia"/>
        </w:rPr>
        <w:t>　　图表 2026年真空喷雾干燥机发展趋势预测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a3c97399f124b6f" w:history="1">
        <w:r>
          <w:rPr>
            <w:rStyle w:val="Hyperlink"/>
          </w:rPr>
          <w:t>2026-2032年中国真空喷雾干燥机行业发展调研与前景趋势预测报告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5928997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a3c97399f124b6f" w:history="1">
        <w:r>
          <w:rPr>
            <w:rStyle w:val="Hyperlink"/>
          </w:rPr>
          <w:t>https://www.20087.com/7/99/ZhenKongPenWuGanZaoJiXianZhuangYuQianJingFenXi.html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热点：导热油加热循环系统、真空喷雾干燥机生产厂家、蒸汽烘干机工作原理、真空喷雾干燥机结构、喷雾干燥、真空喷雾干燥机出口那个牌子好、喷雾干燥机结构、真空喷雾干燥机 结构原理、流化床干燥机的工作原理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7627eb4441a74f03" w:history="1">
      <w:r>
        <w:rPr>
          <w:rStyle w:val="Hyperlink"/>
        </w:rPr>
        <w:t>2026-2032年中国真空喷雾干燥机行业发展调研与前景趋势预测报告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9/ZhenKongPenWuGanZaoJiXianZhuangYuQianJingFenXi.html" TargetMode="External" Id="R6a3c97399f124b6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9/ZhenKongPenWuGanZaoJiXianZhuangYuQianJingFenXi.html" TargetMode="External" Id="R7627eb4441a74f0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85</cp:revision>
  <dcterms:created xsi:type="dcterms:W3CDTF">2026-07-30T23:37:55Z</dcterms:created>
  <dcterms:modified xsi:type="dcterms:W3CDTF">2026-07-31T00:37:55Z</dcterms:modified>
  <dc:subject>2026-2032年中国真空喷雾干燥机行业发展调研与前景趋势预测报告</dc:subject>
  <dc:title>2026-2032年中国真空喷雾干燥机行业发展调研与前景趋势预测报告</dc:title>
  <cp:keywords>2026-2032年中国真空喷雾干燥机行业发展调研与前景趋势预测报告</cp:keywords>
  <dc:description>2026-2032年中国真空喷雾干燥机行业发展调研与前景趋势预测报告</dc:description>
</cp:coreProperties>
</file>