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ab7cad92a45ee" w:history="1">
              <w:r>
                <w:rPr>
                  <w:rStyle w:val="Hyperlink"/>
                </w:rPr>
                <w:t>2025-2031年全球与中国真空感应熔炼炉市场研究分析及前景趋势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ab7cad92a45ee" w:history="1">
              <w:r>
                <w:rPr>
                  <w:rStyle w:val="Hyperlink"/>
                </w:rPr>
                <w:t>2025-2031年全球与中国真空感应熔炼炉市场研究分析及前景趋势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ab7cad92a45ee" w:history="1">
                <w:r>
                  <w:rPr>
                    <w:rStyle w:val="Hyperlink"/>
                  </w:rPr>
                  <w:t>https://www.20087.com/7/29/ZhenKongGanYingRongLianLuHangYeQianJingQuShi.html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感应熔炼炉是一种先进的金属冶炼设备，广泛应用于特种合金、精密铸造和半导体材料制备等领域。近年来，随着高端制造业的快速发展和对材料性能要求的提高，真空感应熔炼炉的需求量显著增加。同时，设备技术的革新，如提高熔炼效率和纯净度的新型感应线圈和真空系统，满足了高精度、高质量金属材料的生产需求。</w:t>
      </w:r>
      <w:r>
        <w:rPr>
          <w:rFonts w:hint="eastAsia"/>
        </w:rPr>
        <w:br/>
      </w:r>
      <w:r>
        <w:rPr>
          <w:rFonts w:hint="eastAsia"/>
        </w:rPr>
        <w:t>　　未来，真空感应熔炼炉的市场将受到航空航天、国防工业和新能源产业的强劲拉动。随着这些领域对高性能合金和复合材料需求的增长，对真空感应熔炼炉的产能和灵活性提出更高要求，推动设备制造商不断优化设计，提升技术水平。同时，随着智能制造和工业4.0的推进，智能化、自动化的真空感应熔炼炉将更受欢迎，实现生产过程的精确控制和数据管理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ab7cad92a45ee" w:history="1">
        <w:r>
          <w:rPr>
            <w:rStyle w:val="Hyperlink"/>
          </w:rPr>
          <w:t>2025-2031年全球与中国真空感应熔炼炉市场研究分析及前景趋势</w:t>
        </w:r>
      </w:hyperlink>
      <w:r>
        <w:rPr>
          <w:rFonts w:hint="eastAsia"/>
        </w:rPr>
        <w:t>》依托行业权威数据及长期市场监测信息，系统分析了真空感应熔炼炉行业的市场规模、供需关系、竞争格局及重点企业经营状况，并结合真空感应熔炼炉行业发展现状，科学预测了真空感应熔炼炉市场前景与技术发展方向。报告通过SWOT分析，揭示了真空感应熔炼炉行业机遇与潜在风险，为投资者提供了全面的现状分析与前景评估，助力挖掘投资价值并优化决策。同时，报告从投资、生产及营销等角度提出可行性建议，为真空感应熔炼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产品分类，按尺寸</w:t>
      </w:r>
      <w:r>
        <w:rPr>
          <w:rFonts w:hint="eastAsia"/>
        </w:rPr>
        <w:br/>
      </w:r>
      <w:r>
        <w:rPr>
          <w:rFonts w:hint="eastAsia"/>
        </w:rPr>
        <w:t>　　　　1.3.1 按尺寸细分，全球真空感应熔炼炉市场规模2020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1.3.2 100千克以下</w:t>
      </w:r>
      <w:r>
        <w:rPr>
          <w:rFonts w:hint="eastAsia"/>
        </w:rPr>
        <w:br/>
      </w:r>
      <w:r>
        <w:rPr>
          <w:rFonts w:hint="eastAsia"/>
        </w:rPr>
        <w:t>　　　　1.3.3 100-500千克</w:t>
      </w:r>
      <w:r>
        <w:rPr>
          <w:rFonts w:hint="eastAsia"/>
        </w:rPr>
        <w:br/>
      </w:r>
      <w:r>
        <w:rPr>
          <w:rFonts w:hint="eastAsia"/>
        </w:rPr>
        <w:t>　　　　1.3.4 500千克以上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按应用细分，全球真空感应熔炼炉市场规模2020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航天</w:t>
      </w:r>
      <w:r>
        <w:rPr>
          <w:rFonts w:hint="eastAsia"/>
        </w:rPr>
        <w:br/>
      </w:r>
      <w:r>
        <w:rPr>
          <w:rFonts w:hint="eastAsia"/>
        </w:rPr>
        <w:t>　　　　1.4.3 军事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电力工程</w:t>
      </w:r>
      <w:r>
        <w:rPr>
          <w:rFonts w:hint="eastAsia"/>
        </w:rPr>
        <w:br/>
      </w:r>
      <w:r>
        <w:rPr>
          <w:rFonts w:hint="eastAsia"/>
        </w:rPr>
        <w:t>　　　　1.4.6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真空感应熔炼炉行业发展总体概况</w:t>
      </w:r>
      <w:r>
        <w:rPr>
          <w:rFonts w:hint="eastAsia"/>
        </w:rPr>
        <w:br/>
      </w:r>
      <w:r>
        <w:rPr>
          <w:rFonts w:hint="eastAsia"/>
        </w:rPr>
        <w:t>　　　　1.5.2 真空感应熔炼炉行业发展主要特点</w:t>
      </w:r>
      <w:r>
        <w:rPr>
          <w:rFonts w:hint="eastAsia"/>
        </w:rPr>
        <w:br/>
      </w:r>
      <w:r>
        <w:rPr>
          <w:rFonts w:hint="eastAsia"/>
        </w:rPr>
        <w:t>　　　　1.5.3 真空感应熔炼炉行业发展影响因素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全球市场，近三年真空感应熔炼炉主要企业占有率及排名（按销量）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真空感应熔炼炉主要企业在国际市场占有率（按销量，2020-2025）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2025年真空感应熔炼炉主要企业在国际市场排名（按销量）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全球市场主要企业真空感应熔炼炉销量（2020-2025）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全球市场，近三年真空感应熔炼炉主要企业占有率及排名（按收入）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真空感应熔炼炉主要企业在国际市场占有率（按收入，2020-2025）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2025年真空感应熔炼炉主要企业在国际市场排名（按收入）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全球市场主要企业真空感应熔炼炉销售收入（2020-2025）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全球市场，主要企业真空感应熔炼炉销售价格（2020-2025）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中国市场，近三年真空感应熔炼炉主要企业占有率及排名（按销量）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真空感应熔炼炉主要企业在中国市场占有率（按销量，2020-2025）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2025年真空感应熔炼炉主要企业在中国市场排名（按销量）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中国市场主要企业真空感应熔炼炉销量（2020-2025）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中国市场，近三年真空感应熔炼炉主要企业占有率及排名（按收入）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真空感应熔炼炉主要企业在中国市场占有率（按收入，2020-2025）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2025年真空感应熔炼炉主要企业在中国市场排名（按收入）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中国市场主要企业真空感应熔炼炉销售收入（2020-2025）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全球主要厂商真空感应熔炼炉总部及产地分布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全球主要厂商成立时间及真空感应熔炼炉商业化日期</w:t>
      </w:r>
      <w:r>
        <w:rPr>
          <w:rFonts w:hint="eastAsia"/>
        </w:rPr>
        <w:br/>
      </w:r>
      <w:r>
        <w:rPr>
          <w:rFonts w:hint="eastAsia"/>
        </w:rPr>
        <w:t>　　2.8 全球主要厂商真空感应熔炼炉产品类型及应用</w:t>
      </w:r>
      <w:r>
        <w:rPr>
          <w:rFonts w:hint="eastAsia"/>
        </w:rPr>
        <w:br/>
      </w:r>
      <w:r>
        <w:rPr>
          <w:rFonts w:hint="eastAsia"/>
        </w:rPr>
        <w:t>　　2.9 真空感应熔炼炉行业集中度、竞争程度分析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真空感应熔炼炉行业集中度分析：2025年全球Top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全球真空感应熔炼炉第一梯队、第二梯队和第三梯队生产商（品牌）及市场份额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全球真空感应熔炼炉总体规模分析</w:t>
      </w:r>
      <w:r>
        <w:rPr>
          <w:rFonts w:hint="eastAsia"/>
        </w:rPr>
        <w:br/>
      </w:r>
      <w:r>
        <w:rPr>
          <w:rFonts w:hint="eastAsia"/>
        </w:rPr>
        <w:t>　　3.1 全球真空感应熔炼炉供需现状及预测（2020-2031）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全球真空感应熔炼炉产能、产量、产能利用率及发展趋势（2020-2031）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全球真空感应熔炼炉产量、需求量及发展趋势（2020-2031）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全球主要地区真空感应熔炼炉产量及发展趋势（2020-2031）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全球主要地区真空感应熔炼炉产量（2020-2025）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全球主要地区真空感应熔炼炉产量（2025-2031）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全球主要地区真空感应熔炼炉产量市场份额（2020-2031）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中国真空感应熔炼炉供需现状及预测（2020-2031）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中国真空感应熔炼炉产能、产量、产能利用率及发展趋势（2020-2031）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中国真空感应熔炼炉产量、市场需求量及发展趋势（2020-2031）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全球真空感应熔炼炉销量及销售额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全球市场真空感应熔炼炉销售额（2020-2031）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全球市场真空感应熔炼炉销量（2020-2031）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全球市场真空感应熔炼炉价格趋势（2020-2031）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全球真空感应熔炼炉主要地区分析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全球主要地区真空感应熔炼炉市场规模分析：2020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全球主要地区真空感应熔炼炉销售收入及市场份额（2020-2025年）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全球主要地区真空感应熔炼炉销售收入预测（2025-2031年）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全球主要地区真空感应熔炼炉销量分析：2020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全球主要地区真空感应熔炼炉销量及市场份额（2020-2025年）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全球主要地区真空感应熔炼炉销量及市场份额预测（2025-2031年）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北美市场真空感应熔炼炉销量、收入及增长率（2020-2031）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欧洲市场真空感应熔炼炉销量、收入及增长率（2020-2031）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中国市场真空感应熔炼炉销量、收入及增长率（2020-2031）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日本市场真空感应熔炼炉销量、收入及增长率（2020-2031）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东南亚市场真空感应熔炼炉销量、收入及增长率（2020-2031）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印度市场真空感应熔炼炉销量、收入及增长率（2020-2031）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真空感应熔炼炉销量、收入、价格及毛利率（2020-2025）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不同尺寸真空感应熔炼炉分析</w:t>
      </w:r>
      <w:r>
        <w:rPr>
          <w:rFonts w:hint="eastAsia"/>
        </w:rPr>
        <w:br/>
      </w:r>
      <w:r>
        <w:rPr>
          <w:rFonts w:hint="eastAsia"/>
        </w:rPr>
        <w:t>　　6.1 全球不同尺寸真空感应熔炼炉销量（2020-2031）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全球不同尺寸真空感应熔炼炉销量及市场份额（2020-2025）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全球不同尺寸真空感应熔炼炉销量预测（2025-2031）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全球不同尺寸真空感应熔炼炉收入（2020-2031）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全球不同尺寸真空感应熔炼炉收入及市场份额（2020-2025）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全球不同尺寸真空感应熔炼炉收入预测（2025-2031）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全球不同尺寸真空感应熔炼炉价格走势（2020-2031）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不同应用真空感应熔炼炉分析</w:t>
      </w:r>
      <w:r>
        <w:rPr>
          <w:rFonts w:hint="eastAsia"/>
        </w:rPr>
        <w:br/>
      </w:r>
      <w:r>
        <w:rPr>
          <w:rFonts w:hint="eastAsia"/>
        </w:rPr>
        <w:t>　　7.1 全球不同应用真空感应熔炼炉销量（2020-2031）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全球不同应用真空感应熔炼炉销量及市场份额（2020-2025）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全球不同应用真空感应熔炼炉销量预测（2025-2031）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全球不同应用真空感应熔炼炉收入（2020-2031）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全球不同应用真空感应熔炼炉收入及市场份额（2020-2025）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全球不同应用真空感应熔炼炉收入预测（2025-2031）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全球不同应用真空感应熔炼炉价格走势（2020-2031）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真空感应熔炼炉行业发展趋势</w:t>
      </w:r>
      <w:r>
        <w:rPr>
          <w:rFonts w:hint="eastAsia"/>
        </w:rPr>
        <w:br/>
      </w:r>
      <w:r>
        <w:rPr>
          <w:rFonts w:hint="eastAsia"/>
        </w:rPr>
        <w:t>　　8.2 真空感应熔炼炉行业主要驱动因素</w:t>
      </w:r>
      <w:r>
        <w:rPr>
          <w:rFonts w:hint="eastAsia"/>
        </w:rPr>
        <w:br/>
      </w:r>
      <w:r>
        <w:rPr>
          <w:rFonts w:hint="eastAsia"/>
        </w:rPr>
        <w:t>　　8.3 真空感应熔炼炉中国企业SWOT分析</w:t>
      </w:r>
      <w:r>
        <w:rPr>
          <w:rFonts w:hint="eastAsia"/>
        </w:rPr>
        <w:br/>
      </w:r>
      <w:r>
        <w:rPr>
          <w:rFonts w:hint="eastAsia"/>
        </w:rPr>
        <w:t>　　8.4 中国真空感应熔炼炉行业政策环境分析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真空感应熔炼炉行业产业链简介</w:t>
      </w:r>
      <w:r>
        <w:rPr>
          <w:rFonts w:hint="eastAsia"/>
        </w:rPr>
        <w:br/>
      </w:r>
      <w:r>
        <w:rPr>
          <w:rFonts w:hint="eastAsia"/>
        </w:rPr>
        <w:t>　　　　9.1.1 真空感应熔炼炉行业供应链分析</w:t>
      </w:r>
      <w:r>
        <w:rPr>
          <w:rFonts w:hint="eastAsia"/>
        </w:rPr>
        <w:br/>
      </w:r>
      <w:r>
        <w:rPr>
          <w:rFonts w:hint="eastAsia"/>
        </w:rPr>
        <w:t>　　　　9.1.2 真空感应熔炼炉主要原料及供应情况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真空感应熔炼炉行业主要下游客户</w:t>
      </w:r>
      <w:r>
        <w:rPr>
          <w:rFonts w:hint="eastAsia"/>
        </w:rPr>
        <w:br/>
      </w:r>
      <w:r>
        <w:rPr>
          <w:rFonts w:hint="eastAsia"/>
        </w:rPr>
        <w:t>　　9.2 真空感应熔炼炉行业采购模式</w:t>
      </w:r>
      <w:r>
        <w:rPr>
          <w:rFonts w:hint="eastAsia"/>
        </w:rPr>
        <w:br/>
      </w:r>
      <w:r>
        <w:rPr>
          <w:rFonts w:hint="eastAsia"/>
        </w:rPr>
        <w:t>　　9.3 真空感应熔炼炉行业生产模式</w:t>
      </w:r>
      <w:r>
        <w:rPr>
          <w:rFonts w:hint="eastAsia"/>
        </w:rPr>
        <w:br/>
      </w:r>
      <w:r>
        <w:rPr>
          <w:rFonts w:hint="eastAsia"/>
        </w:rPr>
        <w:t>　　9.4 真空感应熔炼炉行业销售模式及销售渠道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按尺寸细分，全球真空感应熔炼炉市场规模2020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按应用细分，全球真空感应熔炼炉市场规模2020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真空感应熔炼炉行业发展主要特点</w:t>
      </w:r>
      <w:r>
        <w:rPr>
          <w:rFonts w:hint="eastAsia"/>
        </w:rPr>
        <w:br/>
      </w:r>
      <w:r>
        <w:rPr>
          <w:rFonts w:hint="eastAsia"/>
        </w:rPr>
        <w:t>　　表4 真空感应熔炼炉行业发展有利因素分析</w:t>
      </w:r>
      <w:r>
        <w:rPr>
          <w:rFonts w:hint="eastAsia"/>
        </w:rPr>
        <w:br/>
      </w:r>
      <w:r>
        <w:rPr>
          <w:rFonts w:hint="eastAsia"/>
        </w:rPr>
        <w:t>　　表5 真空感应熔炼炉行业发展不利因素分析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进入真空感应熔炼炉行业壁垒</w:t>
      </w:r>
      <w:r>
        <w:rPr>
          <w:rFonts w:hint="eastAsia"/>
        </w:rPr>
        <w:br/>
      </w:r>
      <w:r>
        <w:rPr>
          <w:rFonts w:hint="eastAsia"/>
        </w:rPr>
        <w:t>　　表7 真空感应熔炼炉主要企业在国际市场占有率（按销量，2020-2025）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2025年真空感应熔炼炉主要企业在国际市场排名（按销量）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全球市场主要企业真空感应熔炼炉销量（2020-2025）&amp;（台）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真空感应熔炼炉主要企业在国际市场占有率（按收入，2020-2025）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2025年真空感应熔炼炉主要企业在国际市场排名（按收入）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全球市场主要企业真空感应熔炼炉销售收入（2020-2025）&amp;（万元）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全球市场主要企业真空感应熔炼炉销售价格（2020-2025）&amp;（元/台）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真空感应熔炼炉主要企业在中国市场占有率（按销量，2020-2025）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2025年真空感应熔炼炉主要企业在中国市场排名（按销量）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中国市场主要企业真空感应熔炼炉销量（2020-2025）&amp;（台）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真空感应熔炼炉主要企业在中国市场占有率（按收入，2020-2025）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2025年真空感应熔炼炉主要企业在中国市场排名（按收入）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中国市场主要企业真空感应熔炼炉销售收入（2020-2025）&amp;（万元）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全球主要厂商真空感应熔炼炉总部及产地分布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全球主要厂商成立时间及真空感应熔炼炉商业化日期</w:t>
      </w:r>
      <w:r>
        <w:rPr>
          <w:rFonts w:hint="eastAsia"/>
        </w:rPr>
        <w:br/>
      </w:r>
      <w:r>
        <w:rPr>
          <w:rFonts w:hint="eastAsia"/>
        </w:rPr>
        <w:t>　　表22 全球主要厂商真空感应熔炼炉产品类型及应用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2025年全球真空感应熔炼炉主要厂商市场地位（第一梯队、第二梯队和第三梯队）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全球真空感应熔炼炉市场投资、并购等现状分析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全球主要地区真空感应熔炼炉产量增速（CAGR）：（2020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全球主要地区真空感应熔炼炉产量（2020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全球主要地区真空感应熔炼炉产量（2020-2025）&amp;（台）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全球主要地区真空感应熔炼炉产量（2025-2031）&amp;（台）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全球主要地区真空感应熔炼炉产量市场份额（2020-2025）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全球主要地区真空感应熔炼炉产量（2025-2031）&amp;（台）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全球主要地区真空感应熔炼炉销售收入增速：（2020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全球主要地区真空感应熔炼炉销售收入（2020-2025）&amp;（万元）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全球主要地区真空感应熔炼炉销售收入市场份额（2020-2025）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全球主要地区真空感应熔炼炉收入（2025-2031）&amp;（万元）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全球主要地区真空感应熔炼炉收入市场份额（2025-2031）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全球主要地区真空感应熔炼炉销量（台）：2020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全球主要地区真空感应熔炼炉销量（2020-2025）&amp;（台）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全球主要地区真空感应熔炼炉销量市场份额（2020-2025）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全球主要地区真空感应熔炼炉销量（2025-2031）&amp;（台）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全球主要地区真空感应熔炼炉销量份额（2025-2031）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真空感应熔炼炉生产基地、销售区域、竞争对手及市场地位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真空感应熔炼炉产品规格、参数及市场应用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真空感应熔炼炉销量（台）、收入（万元）、价格（元/台）及毛利率（2020-2025）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全球不同尺寸真空感应熔炼炉销量（2020-2025年）&amp;（台）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全球不同尺寸真空感应熔炼炉销量市场份额（2020-2025）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全球不同尺寸真空感应熔炼炉销量预测（2025-2031）&amp;（台）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全球市场不同尺寸真空感应熔炼炉销量市场份额预测（2025-2031）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全球不同尺寸真空感应熔炼炉收入（2020-2025年）&amp;（万元）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全球不同尺寸真空感应熔炼炉收入市场份额（2020-2025）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全球不同尺寸真空感应熔炼炉收入预测（2025-2031）&amp;（万元）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全球不同尺寸真空感应熔炼炉收入市场份额预测（2025-2031）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全球不同应用真空感应熔炼炉销量（2020-2025年）&amp;（台）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全球不同应用真空感应熔炼炉销量市场份额（2020-2025）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全球不同应用真空感应熔炼炉销量预测（2025-2031）&amp;（台）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全球市场不同应用真空感应熔炼炉销量市场份额预测（2025-2031）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全球不同应用真空感应熔炼炉收入（2020-2025年）&amp;（万元）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全球不同应用真空感应熔炼炉收入市场份额（2020-2025）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全球不同应用真空感应熔炼炉收入预测（2025-2031）&amp;（万元）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全球不同应用真空感应熔炼炉收入市场份额预测（2025-2031）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真空感应熔炼炉行业发展趋势</w:t>
      </w:r>
      <w:r>
        <w:rPr>
          <w:rFonts w:hint="eastAsia"/>
        </w:rPr>
        <w:br/>
      </w:r>
      <w:r>
        <w:rPr>
          <w:rFonts w:hint="eastAsia"/>
        </w:rPr>
        <w:t>　　表128 真空感应熔炼炉行业主要驱动因素</w:t>
      </w:r>
      <w:r>
        <w:rPr>
          <w:rFonts w:hint="eastAsia"/>
        </w:rPr>
        <w:br/>
      </w:r>
      <w:r>
        <w:rPr>
          <w:rFonts w:hint="eastAsia"/>
        </w:rPr>
        <w:t>　　表129 真空感应熔炼炉行业供应链分析</w:t>
      </w:r>
      <w:r>
        <w:rPr>
          <w:rFonts w:hint="eastAsia"/>
        </w:rPr>
        <w:br/>
      </w:r>
      <w:r>
        <w:rPr>
          <w:rFonts w:hint="eastAsia"/>
        </w:rPr>
        <w:t>　　表130 真空感应熔炼炉上游原料供应商</w:t>
      </w:r>
      <w:r>
        <w:rPr>
          <w:rFonts w:hint="eastAsia"/>
        </w:rPr>
        <w:br/>
      </w:r>
      <w:r>
        <w:rPr>
          <w:rFonts w:hint="eastAsia"/>
        </w:rPr>
        <w:t>　　表131 真空感应熔炼炉行业主要下游客户</w:t>
      </w:r>
      <w:r>
        <w:rPr>
          <w:rFonts w:hint="eastAsia"/>
        </w:rPr>
        <w:br/>
      </w:r>
      <w:r>
        <w:rPr>
          <w:rFonts w:hint="eastAsia"/>
        </w:rPr>
        <w:t>　　表132 真空感应熔炼炉行业典型经销商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真空感应熔炼炉产品图片</w:t>
      </w:r>
      <w:r>
        <w:rPr>
          <w:rFonts w:hint="eastAsia"/>
        </w:rPr>
        <w:br/>
      </w:r>
      <w:r>
        <w:rPr>
          <w:rFonts w:hint="eastAsia"/>
        </w:rPr>
        <w:t>　　图2 全球不同尺寸真空感应熔炼炉销售额2020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全球不同尺寸真空感应熔炼炉市场份额2024 VS 2025</w:t>
      </w:r>
      <w:r>
        <w:rPr>
          <w:rFonts w:hint="eastAsia"/>
        </w:rPr>
        <w:br/>
      </w:r>
      <w:r>
        <w:rPr>
          <w:rFonts w:hint="eastAsia"/>
        </w:rPr>
        <w:t>　　图4 100千克以下产品图片</w:t>
      </w:r>
      <w:r>
        <w:rPr>
          <w:rFonts w:hint="eastAsia"/>
        </w:rPr>
        <w:br/>
      </w:r>
      <w:r>
        <w:rPr>
          <w:rFonts w:hint="eastAsia"/>
        </w:rPr>
        <w:t>　　图5 100-500千克产品图片</w:t>
      </w:r>
      <w:r>
        <w:rPr>
          <w:rFonts w:hint="eastAsia"/>
        </w:rPr>
        <w:br/>
      </w:r>
      <w:r>
        <w:rPr>
          <w:rFonts w:hint="eastAsia"/>
        </w:rPr>
        <w:t>　　图6 500千克以上产品图片</w:t>
      </w:r>
      <w:r>
        <w:rPr>
          <w:rFonts w:hint="eastAsia"/>
        </w:rPr>
        <w:br/>
      </w:r>
      <w:r>
        <w:rPr>
          <w:rFonts w:hint="eastAsia"/>
        </w:rPr>
        <w:t>　　图7 全球不同应用真空感应熔炼炉销售额2020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全球不同应用真空感应熔炼炉市场份额2024 VS 2025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电力工程</w:t>
      </w:r>
      <w:r>
        <w:rPr>
          <w:rFonts w:hint="eastAsia"/>
        </w:rPr>
        <w:br/>
      </w:r>
      <w:r>
        <w:rPr>
          <w:rFonts w:hint="eastAsia"/>
        </w:rPr>
        <w:t>　　图13 其他领域</w:t>
      </w:r>
      <w:r>
        <w:rPr>
          <w:rFonts w:hint="eastAsia"/>
        </w:rPr>
        <w:br/>
      </w:r>
      <w:r>
        <w:rPr>
          <w:rFonts w:hint="eastAsia"/>
        </w:rPr>
        <w:t>　　图14 2025年全球前五大生产商真空感应熔炼炉市场份额</w:t>
      </w:r>
      <w:r>
        <w:rPr>
          <w:rFonts w:hint="eastAsia"/>
        </w:rPr>
        <w:br/>
      </w:r>
      <w:r>
        <w:rPr>
          <w:rFonts w:hint="eastAsia"/>
        </w:rPr>
        <w:t>　　图15 2025年全球真空感应熔炼炉第一梯队、第二梯队和第三梯队厂商及市场份额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全球真空感应熔炼炉产能、产量、产能利用率及发展趋势（2020-2031）&amp;（台）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全球真空感应熔炼炉产量、需求量及发展趋势（2020-2031）&amp;（台）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全球主要地区真空感应熔炼炉产量市场份额（2020-2031）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中国真空感应熔炼炉产能、产量、产能利用率及发展趋势（2020-2031）&amp;（台）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中国真空感应熔炼炉产量、市场需求量及发展趋势（2020-2031）&amp;（台）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全球真空感应熔炼炉市场销售额及增长率：（2020-2031）&amp;（万元）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全球市场真空感应熔炼炉市场规模：2020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全球市场真空感应熔炼炉销量及增长率（2020-2031）&amp;（台）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全球市场真空感应熔炼炉价格趋势（2020-2031）&amp;（元/台）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全球主要地区真空感应熔炼炉销售收入（2020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全球主要地区真空感应熔炼炉销售收入市场份额（2024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北美市场真空感应熔炼炉销量及增长率（2020-2031）&amp;（台）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北美市场真空感应熔炼炉收入及增长率（2020-2031）&amp;（万元）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欧洲市场真空感应熔炼炉销量及增长率（2020-2031）&amp;（台）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欧洲市场真空感应熔炼炉收入及增长率（2020-2031）&amp;（万元）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中国市场真空感应熔炼炉销量及增长率（2020-2031）&amp;（台）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中国市场真空感应熔炼炉收入及增长率（2020-2031）&amp;（万元）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日本市场真空感应熔炼炉销量及增长率（2020-2031）&amp;（台）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日本市场真空感应熔炼炉收入及增长率（2020-2031）&amp;（万元）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东南亚市场真空感应熔炼炉销量及增长率（2020-2031）&amp;（台）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东南亚市场真空感应熔炼炉收入及增长率（2020-2031）&amp;（万元）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印度市场真空感应熔炼炉销量及增长率（2020-2031）&amp;（台）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印度市场真空感应熔炼炉收入及增长率（2020-2031）&amp;（万元）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全球不同尺寸真空感应熔炼炉价格走势（2020-2031）&amp;（元/台）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全球不同应用真空感应熔炼炉价格走势（2020-2031）&amp;（元/台）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真空感应熔炼炉中国企业SWOT分析</w:t>
      </w:r>
      <w:r>
        <w:rPr>
          <w:rFonts w:hint="eastAsia"/>
        </w:rPr>
        <w:br/>
      </w:r>
      <w:r>
        <w:rPr>
          <w:rFonts w:hint="eastAsia"/>
        </w:rPr>
        <w:t>　　图42 真空感应熔炼炉产业链</w:t>
      </w:r>
      <w:r>
        <w:rPr>
          <w:rFonts w:hint="eastAsia"/>
        </w:rPr>
        <w:br/>
      </w:r>
      <w:r>
        <w:rPr>
          <w:rFonts w:hint="eastAsia"/>
        </w:rPr>
        <w:t>　　图43 真空感应熔炼炉行业采购模式分析</w:t>
      </w:r>
      <w:r>
        <w:rPr>
          <w:rFonts w:hint="eastAsia"/>
        </w:rPr>
        <w:br/>
      </w:r>
      <w:r>
        <w:rPr>
          <w:rFonts w:hint="eastAsia"/>
        </w:rPr>
        <w:t>　　图44 真空感应熔炼炉行业生产模式分析</w:t>
      </w:r>
      <w:r>
        <w:rPr>
          <w:rFonts w:hint="eastAsia"/>
        </w:rPr>
        <w:br/>
      </w:r>
      <w:r>
        <w:rPr>
          <w:rFonts w:hint="eastAsia"/>
        </w:rPr>
        <w:t>　　图45 真空感应熔炼炉行业销售模式分析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ab7cad92a45ee" w:history="1">
        <w:r>
          <w:rPr>
            <w:rStyle w:val="Hyperlink"/>
          </w:rPr>
          <w:t>2025-2031年全球与中国真空感应熔炼炉市场研究分析及前景趋势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ab7cad92a45ee" w:history="1">
        <w:r>
          <w:rPr>
            <w:rStyle w:val="Hyperlink"/>
          </w:rPr>
          <w:t>https://www.20087.com/7/29/ZhenKongGanYingRongLianLuHangYeQianJingQuShi.html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热点：真空加热器、真空感应熔炼炉原理、真空感应熔炼炉结构简图、真空感应熔炼炉图片、熔炼炉、真空感应熔炼炉工作原理图、真空感应熔炼炉实验报告、真空感应熔炼炉坩埚选择、炼钢厂真空炉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36535781f4fdb" w:history="1">
      <w:r>
        <w:rPr>
          <w:rStyle w:val="Hyperlink"/>
        </w:rPr>
        <w:t>2025-2031年全球与中国真空感应熔炼炉市场研究分析及前景趋势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enKongGanYingRongLianLuHangYeQianJingQuShi.html" TargetMode="External" Id="Rb96ab7cad92a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enKongGanYingRongLianLuHangYeQianJingQuShi.html" TargetMode="External" Id="Rd1d36535781f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2025-05-06T06:32:00Z</dcterms:created>
  <dcterms:modified xsi:type="dcterms:W3CDTF">2025-05-06T07:32:00Z</dcterms:modified>
  <dc:subject>2025-2031年全球与中国真空感应熔炼炉市场研究分析及前景趋势</dc:subject>
  <dc:title>2025-2031年全球与中国真空感应熔炼炉市场研究分析及前景趋势</dc:title>
  <cp:keywords>2025-2031年全球与中国真空感应熔炼炉市场研究分析及前景趋势</cp:keywords>
  <dc:description>2025-2031年全球与中国真空感应熔炼炉市场研究分析及前景趋势</dc:description>
</cp:coreProperties>
</file>