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91f3c9ffb47fd" w:history="1">
              <w:r>
                <w:rPr>
                  <w:rStyle w:val="Hyperlink"/>
                </w:rPr>
                <w:t>2025-2031年中国磁悬浮空调行业发展研究与行业前景分析报告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91f3c9ffb47fd" w:history="1">
              <w:r>
                <w:rPr>
                  <w:rStyle w:val="Hyperlink"/>
                </w:rPr>
                <w:t>2025-2031年中国磁悬浮空调行业发展研究与行业前景分析报告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91f3c9ffb47fd" w:history="1">
                <w:r>
                  <w:rPr>
                    <w:rStyle w:val="Hyperlink"/>
                  </w:rPr>
                  <w:t>https://www.20087.com/7/99/CiXuanFuKongTiaoHangYeFaZhanQianJing.html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空调是一种采用磁悬浮技术的高效节能空调设备，因其低噪音和高能效而受到市场的关注。近年来，随着磁悬浮技术和变频技术的进步，磁悬浮空调的性能和可靠性不断提升。目前，磁悬浮空调不仅在制冷效率和节能效果上有所改进，还通过优化控制系统和材料选择，提高了其在复杂环境下的稳定性和可靠性。此外，通过引入智能控制技术，磁悬浮空调的操作和维护变得更加便捷，降低了用户的管理成本。</w:t>
      </w:r>
      <w:r>
        <w:rPr>
          <w:rFonts w:hint="eastAsia"/>
        </w:rPr>
        <w:br/>
      </w:r>
      <w:r>
        <w:rPr>
          <w:rFonts w:hint="eastAsia"/>
        </w:rPr>
        <w:t>　　未来，磁悬浮空调的发展将更加注重智能化与环保化。一方面，通过集成更多传感器和智能控制技术，未来的磁悬浮空调将能够实现对室内环境的实时监测和自动调节，提高设备的智能化水平。另一方面，随着环保要求的提高，未来的磁悬浮空调将采用更多环保材料和节能技术，减少对环境的影响。此外，随着新能源技术的发展，未来的磁悬浮空调将能够更好地支持清洁能源的接入，适应更加多元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91f3c9ffb47fd" w:history="1">
        <w:r>
          <w:rPr>
            <w:rStyle w:val="Hyperlink"/>
          </w:rPr>
          <w:t>2025-2031年中国磁悬浮空调行业发展研究与行业前景分析报告</w:t>
        </w:r>
      </w:hyperlink>
      <w:r>
        <w:rPr>
          <w:rFonts w:hint="eastAsia"/>
        </w:rPr>
        <w:t>》全面分析了磁悬浮空调行业的产业链、市场规模、需求与价格动态，并客观呈现了当前行业的现状。同时，报告科学预测了磁悬浮空调市场前景及发展趋势，聚焦于重点企业，全面分析了磁悬浮空调市场竞争格局、集中度及品牌影响力。此外，磁悬浮空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磁悬浮空调行业相关概述</w:t>
      </w:r>
      <w:r>
        <w:rPr>
          <w:rFonts w:hint="eastAsia"/>
        </w:rPr>
        <w:br/>
      </w:r>
      <w:r>
        <w:rPr>
          <w:rFonts w:hint="eastAsia"/>
        </w:rPr>
        <w:t>　　　　一、磁悬浮空调行业定义及特点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1、磁悬浮空调行业定义</w:t>
      </w:r>
      <w:r>
        <w:rPr>
          <w:rFonts w:hint="eastAsia"/>
        </w:rPr>
        <w:br/>
      </w:r>
      <w:r>
        <w:rPr>
          <w:rFonts w:hint="eastAsia"/>
        </w:rPr>
        <w:t>　　　　　　2、磁悬浮空调行业特点</w:t>
      </w:r>
      <w:r>
        <w:rPr>
          <w:rFonts w:hint="eastAsia"/>
        </w:rPr>
        <w:br/>
      </w:r>
      <w:r>
        <w:rPr>
          <w:rFonts w:hint="eastAsia"/>
        </w:rPr>
        <w:t>　　　　二、磁悬浮空调行业经营模式分析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1、磁悬浮空调生产模式</w:t>
      </w:r>
      <w:r>
        <w:rPr>
          <w:rFonts w:hint="eastAsia"/>
        </w:rPr>
        <w:br/>
      </w:r>
      <w:r>
        <w:rPr>
          <w:rFonts w:hint="eastAsia"/>
        </w:rPr>
        <w:t>　　　　　　2、磁悬浮空调采购模式</w:t>
      </w:r>
      <w:r>
        <w:rPr>
          <w:rFonts w:hint="eastAsia"/>
        </w:rPr>
        <w:br/>
      </w:r>
      <w:r>
        <w:rPr>
          <w:rFonts w:hint="eastAsia"/>
        </w:rPr>
        <w:t>　　　　　　3、磁悬浮空调销售模式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2025年全球磁悬浮空调行业市场运行形势分析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2025年全球磁悬浮空调行业发展概况</w:t>
      </w:r>
      <w:r>
        <w:rPr>
          <w:rFonts w:hint="eastAsia"/>
        </w:rPr>
        <w:br/>
      </w:r>
      <w:r>
        <w:rPr>
          <w:rFonts w:hint="eastAsia"/>
        </w:rPr>
        <w:t>　　第二节 全球磁悬浮空调行业发展走势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一、全球磁悬浮空调行业市场分布情况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二、全球磁悬浮空调行业发展趋势分析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全球磁悬浮空调行业重点国家和区域分析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2024-2025年中国磁悬浮空调行业发展环境分析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磁悬浮空调行业经济环境分析</w:t>
      </w:r>
      <w:r>
        <w:rPr>
          <w:rFonts w:hint="eastAsia"/>
        </w:rPr>
        <w:br/>
      </w:r>
      <w:r>
        <w:rPr>
          <w:rFonts w:hint="eastAsia"/>
        </w:rPr>
        <w:t>　　第二节 磁悬浮空调行业政策环境分析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一、磁悬浮空调行业政策影响分析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二、相关磁悬浮空调行业标准分析</w:t>
      </w:r>
      <w:r>
        <w:rPr>
          <w:rFonts w:hint="eastAsia"/>
        </w:rPr>
        <w:br/>
      </w:r>
      <w:r>
        <w:rPr>
          <w:rFonts w:hint="eastAsia"/>
        </w:rPr>
        <w:t>　　第三节 磁悬浮空调行业社会环境分析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2024-2025年磁悬浮空调行业技术发展现状及趋势分析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中国磁悬浮空调行业市场规模情况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中国磁悬浮空调行业盈利情况分析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中国磁悬浮空调行业市场需求状况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一、2019-2024年磁悬浮空调行业市场需求情况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二、磁悬浮空调行业市场需求特点分析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中国磁悬浮空调行业产量情况分析与预测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一、2019-2024年磁悬浮空调行业产量统计分析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二、2025年磁悬浮空调行业产量特点分析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三、2025-2031年磁悬浮空调行业产量预测分析</w:t>
      </w:r>
      <w:r>
        <w:rPr>
          <w:rFonts w:hint="eastAsia"/>
        </w:rPr>
        <w:br/>
      </w:r>
      <w:r>
        <w:rPr>
          <w:rFonts w:hint="eastAsia"/>
        </w:rPr>
        <w:t>　　第五节 磁悬浮空调行业市场供需平衡状况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2019-2024年中国磁悬浮空调行业进出口情况分析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一、2019-2024年中国磁悬浮空调行业进口分析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二、2019-2024年中国磁悬浮空调行业出口分析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2025-2031年中国磁悬浮空调行业进出口情况预测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一、2025-2031年中国磁悬浮空调行业进口预测分析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影响磁悬浮空调行业进出口变化的主要原因分析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中国磁悬浮空调行业区域市场结构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重点地区磁悬浮空调行业调研分析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一、重点地区（一）磁悬浮空调市场分析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二、重点地区（二）磁悬浮空调市场分析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三、重点地区（三）磁悬浮空调市场分析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四、重点地区（四）磁悬浮空调市场分析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五、重点地区（五）磁悬浮空调市场分析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磁悬浮空调价格影响因素分析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2025-2031年中国磁悬浮空调市场价格趋向预测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磁悬浮空调行业竞争格局分析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磁悬浮空调行业集中度分析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一、磁悬浮空调市场集中度分析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二、磁悬浮空调企业集中度分析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三、磁悬浮空调区域集中度分析</w:t>
      </w:r>
      <w:r>
        <w:rPr>
          <w:rFonts w:hint="eastAsia"/>
        </w:rPr>
        <w:br/>
      </w:r>
      <w:r>
        <w:rPr>
          <w:rFonts w:hint="eastAsia"/>
        </w:rPr>
        <w:t>　　第二节 磁悬浮空调行业竞争格局分析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一、2025年磁悬浮空调行业竞争分析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二、2025年中外磁悬浮空调产品竞争分析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三、2019-2024年中国磁悬浮空调市场竞争分析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四、2025-2031年国内主要磁悬浮空调企业动向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磁悬浮空调重点企业（一）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磁悬浮空调重点企业（二）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磁悬浮空调重点企业（三）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磁悬浮空调重点企业（四）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磁悬浮空调重点企业（五）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磁悬浮空调重点企业（六）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磁悬浮空调企业发展策略分析</w:t>
      </w:r>
      <w:r>
        <w:rPr>
          <w:rFonts w:hint="eastAsia"/>
        </w:rPr>
        <w:br/>
      </w:r>
      <w:r>
        <w:rPr>
          <w:rFonts w:hint="eastAsia"/>
        </w:rPr>
        <w:t>　　第一节 磁悬浮空调市场策略分析</w:t>
      </w:r>
      <w:r>
        <w:rPr>
          <w:rFonts w:hint="eastAsia"/>
        </w:rPr>
        <w:br/>
      </w:r>
      <w:r>
        <w:rPr>
          <w:rFonts w:hint="eastAsia"/>
        </w:rPr>
        <w:t>　　　　一、磁悬浮空调价格策略分析</w:t>
      </w:r>
      <w:r>
        <w:rPr>
          <w:rFonts w:hint="eastAsia"/>
        </w:rPr>
        <w:br/>
      </w:r>
      <w:r>
        <w:rPr>
          <w:rFonts w:hint="eastAsia"/>
        </w:rPr>
        <w:t>　　　　二、磁悬浮空调渠道策略分析</w:t>
      </w:r>
      <w:r>
        <w:rPr>
          <w:rFonts w:hint="eastAsia"/>
        </w:rPr>
        <w:br/>
      </w:r>
      <w:r>
        <w:rPr>
          <w:rFonts w:hint="eastAsia"/>
        </w:rPr>
        <w:t>　　第二节 磁悬浮空调销售策略分析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提高磁悬浮空调企业竞争力的策略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一、提高中国磁悬浮空调企业核心竞争力的对策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二、磁悬浮空调企业提升竞争力的主要方向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三、影响磁悬浮空调企业核心竞争力的因素及提升途径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四、提高磁悬浮空调企业竞争力的策略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对我国磁悬浮空调品牌的战略思考</w:t>
      </w:r>
      <w:r>
        <w:rPr>
          <w:rFonts w:hint="eastAsia"/>
        </w:rPr>
        <w:br/>
      </w:r>
      <w:r>
        <w:rPr>
          <w:rFonts w:hint="eastAsia"/>
        </w:rPr>
        <w:t>　　　　一、磁悬浮空调实施品牌战略的意义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二、磁悬浮空调企业品牌的现状分析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三、我国磁悬浮空调企业的品牌战略</w:t>
      </w:r>
      <w:r>
        <w:rPr>
          <w:rFonts w:hint="eastAsia"/>
        </w:rPr>
        <w:br/>
      </w:r>
      <w:r>
        <w:rPr>
          <w:rFonts w:hint="eastAsia"/>
        </w:rPr>
        <w:t>　　　　四、磁悬浮空调品牌战略管理的策略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中国磁悬浮空调行业营销策略分析</w:t>
      </w:r>
      <w:r>
        <w:rPr>
          <w:rFonts w:hint="eastAsia"/>
        </w:rPr>
        <w:br/>
      </w:r>
      <w:r>
        <w:rPr>
          <w:rFonts w:hint="eastAsia"/>
        </w:rPr>
        <w:t>　　第一节 磁悬浮空调市场推广策略研究分析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一、做好磁悬浮空调产品导入</w:t>
      </w:r>
      <w:r>
        <w:rPr>
          <w:rFonts w:hint="eastAsia"/>
        </w:rPr>
        <w:br/>
      </w:r>
      <w:r>
        <w:rPr>
          <w:rFonts w:hint="eastAsia"/>
        </w:rPr>
        <w:t>　　　　二、做好磁悬浮空调产品组合和产品线决策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三、磁悬浮空调行业城市市场推广策略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磁悬浮空调行业渠道营销研究分析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一、磁悬浮空调行业营销环境分析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二、磁悬浮空调行业现存的营销渠道分析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三、磁悬浮空调行业终端市场营销管理策略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磁悬浮空调行业营销战略研究分析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一、中国磁悬浮空调行业有效整合营销策略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二、建立磁悬浮空调行业厂商的双嬴模式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2025-2031年中国磁悬浮空调行业前景与风险预测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2025年磁悬浮空调市场前景分析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一、2025-2031年中国磁悬浮空调行业进入壁垒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二、2025-2031年中国磁悬浮空调行业盈利模式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三、2025-2031年中国磁悬浮空调行业盈利因素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2025-2031年中国磁悬浮空调行业投资机会分析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一、2025-2031年中国磁悬浮空调细分市场投资机会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二、2025-2031年中国磁悬浮空调行业区域市场投资潜力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2025-2031年中国磁悬浮空调行业投资风险分析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一、2025-2031年中国磁悬浮空调行业市场竞争风险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二、2025-2031年中国磁悬浮空调行业技术风险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三、2025-2031年中国磁悬浮空调行业政策风险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四、2025-2031年中国磁悬浮空调行业进入退出风险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2025-2031年中国磁悬浮空调行业盈利模式与投资策略分析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国外磁悬浮空调行业投资现状及经营模式分析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一、境外磁悬浮空调行业成长情况调查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中国磁悬浮空调行业商业模式探讨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中国磁悬浮空调行业投资国际化发展战略分析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中国磁悬浮空调行业投资策略分析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中国磁悬浮空调行业资本运作战略选择方案研究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中国磁悬浮空调行业多元化经营战略的可行性分析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磁悬浮空调行业类别</w:t>
      </w:r>
      <w:r>
        <w:rPr>
          <w:rFonts w:hint="eastAsia"/>
        </w:rPr>
        <w:br/>
      </w:r>
      <w:r>
        <w:rPr>
          <w:rFonts w:hint="eastAsia"/>
        </w:rPr>
        <w:t>　　图表 磁悬浮空调行业产业链调研</w:t>
      </w:r>
      <w:r>
        <w:rPr>
          <w:rFonts w:hint="eastAsia"/>
        </w:rPr>
        <w:br/>
      </w:r>
      <w:r>
        <w:rPr>
          <w:rFonts w:hint="eastAsia"/>
        </w:rPr>
        <w:t>　　图表 磁悬浮空调行业现状</w:t>
      </w:r>
      <w:r>
        <w:rPr>
          <w:rFonts w:hint="eastAsia"/>
        </w:rPr>
        <w:br/>
      </w:r>
      <w:r>
        <w:rPr>
          <w:rFonts w:hint="eastAsia"/>
        </w:rPr>
        <w:t>　　图表 磁悬浮空调行业标准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2024年中国磁悬浮空调行业产能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2019-2024年中国磁悬浮空调行业产量统计</w:t>
      </w:r>
      <w:r>
        <w:rPr>
          <w:rFonts w:hint="eastAsia"/>
        </w:rPr>
        <w:br/>
      </w:r>
      <w:r>
        <w:rPr>
          <w:rFonts w:hint="eastAsia"/>
        </w:rPr>
        <w:t>　　图表 磁悬浮空调行业动态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2024年中国磁悬浮空调行业需求区域调研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2019-2024年中国磁悬浮空调行情</w:t>
      </w:r>
      <w:r>
        <w:rPr>
          <w:rFonts w:hint="eastAsia"/>
        </w:rPr>
        <w:br/>
      </w:r>
      <w:r>
        <w:rPr>
          <w:rFonts w:hint="eastAsia"/>
        </w:rPr>
        <w:t>　　图表 2019-2024年中国磁悬浮空调价格走势图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2019-2024年中国磁悬浮空调出口统计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**地区磁悬浮空调市场规模</w:t>
      </w:r>
      <w:r>
        <w:rPr>
          <w:rFonts w:hint="eastAsia"/>
        </w:rPr>
        <w:br/>
      </w:r>
      <w:r>
        <w:rPr>
          <w:rFonts w:hint="eastAsia"/>
        </w:rPr>
        <w:t>　　图表 **地区磁悬浮空调行业市场需求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**地区磁悬浮空调市场调研</w:t>
      </w:r>
      <w:r>
        <w:rPr>
          <w:rFonts w:hint="eastAsia"/>
        </w:rPr>
        <w:br/>
      </w:r>
      <w:r>
        <w:rPr>
          <w:rFonts w:hint="eastAsia"/>
        </w:rPr>
        <w:t>　　图表 **地区磁悬浮空调行业市场需求分析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**地区磁悬浮空调市场规模</w:t>
      </w:r>
      <w:r>
        <w:rPr>
          <w:rFonts w:hint="eastAsia"/>
        </w:rPr>
        <w:br/>
      </w:r>
      <w:r>
        <w:rPr>
          <w:rFonts w:hint="eastAsia"/>
        </w:rPr>
        <w:t>　　图表 **地区磁悬浮空调行业市场需求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**地区磁悬浮空调市场调研</w:t>
      </w:r>
      <w:r>
        <w:rPr>
          <w:rFonts w:hint="eastAsia"/>
        </w:rPr>
        <w:br/>
      </w:r>
      <w:r>
        <w:rPr>
          <w:rFonts w:hint="eastAsia"/>
        </w:rPr>
        <w:t>　　图表 **地区磁悬浮空调行业市场需求分析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磁悬浮空调行业竞争对手分析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2025-2031年中国磁悬浮空调行业市场规模预测</w:t>
      </w:r>
      <w:r>
        <w:rPr>
          <w:rFonts w:hint="eastAsia"/>
        </w:rPr>
        <w:br/>
      </w:r>
      <w:r>
        <w:rPr>
          <w:rFonts w:hint="eastAsia"/>
        </w:rPr>
        <w:t>　　图表 磁悬浮空调行业准入条件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91f3c9ffb47fd" w:history="1">
        <w:r>
          <w:rPr>
            <w:rStyle w:val="Hyperlink"/>
          </w:rPr>
          <w:t>2025-2031年中国磁悬浮空调行业发展研究与行业前景分析报告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91f3c9ffb47fd" w:history="1">
        <w:r>
          <w:rPr>
            <w:rStyle w:val="Hyperlink"/>
          </w:rPr>
          <w:t>https://www.20087.com/7/99/CiXuanFuKongTiaoHangYeFaZhanQianJing.html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热点：国内磁悬浮风机哪个牌子最好、磁悬浮空调原理图、磁悬浮空调的品牌有哪些、smardt磁悬浮空调、磁悬浮空调机组、格力磁悬浮空调、磁悬浮空调的优点、磁悬浮空调多少钱一台、磁悬浮热泵机组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8894cbff46bd" w:history="1">
      <w:r>
        <w:rPr>
          <w:rStyle w:val="Hyperlink"/>
        </w:rPr>
        <w:t>2025-2031年中国磁悬浮空调行业发展研究与行业前景分析报告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iXuanFuKongTiaoHangYeFaZhanQianJing.html" TargetMode="External" Id="R08b91f3c9ff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iXuanFuKongTiaoHangYeFaZhanQianJing.html" TargetMode="External" Id="R94178894cbf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2024-11-25T06:05:00Z</dcterms:created>
  <dcterms:modified xsi:type="dcterms:W3CDTF">2024-11-25T07:05:00Z</dcterms:modified>
  <dc:subject>2025-2031年中国磁悬浮空调行业发展研究与行业前景分析报告</dc:subject>
  <dc:title>2025-2031年中国磁悬浮空调行业发展研究与行业前景分析报告</dc:title>
  <cp:keywords>2025-2031年中国磁悬浮空调行业发展研究与行业前景分析报告</cp:keywords>
  <dc:description>2025-2031年中国磁悬浮空调行业发展研究与行业前景分析报告</dc:description>
</cp:coreProperties>
</file>