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8b02343e44c38" w:history="1">
              <w:r>
                <w:rPr>
                  <w:rStyle w:val="Hyperlink"/>
                </w:rPr>
                <w:t>2026-2032年中国磁耦合混合器行业市场分析与发展前景预测报告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8b02343e44c38" w:history="1">
              <w:r>
                <w:rPr>
                  <w:rStyle w:val="Hyperlink"/>
                </w:rPr>
                <w:t>2026-2032年中国磁耦合混合器行业市场分析与发展前景预测报告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8b02343e44c38" w:history="1">
                <w:r>
                  <w:rPr>
                    <w:rStyle w:val="Hyperlink"/>
                  </w:rPr>
                  <w:t>https://www.20087.com/7/69/CiOuHeHunHeQiDeXianZhuangYuFaZhanQianJing.html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耦合混合器是一种通过磁力驱动实现无机械密封搅拌的反应设备，广泛应用于制药、精细化工及生物工程中对无菌、防爆或高纯度要求的场景。其主要优势包括完全隔离传动部件与工艺介质，杜绝泄漏风险。磁耦合混合器普遍采用稀土永磁体、高扭矩传递设计及在线清洗（CIP）兼容结构，部分高端型号集成温度与转速闭环控制。在GMP合规与绿色安全生产要求提升背景下，磁耦合技术替代传统机械密封搅拌趋势明显。然而，行业面临大容积反应釜磁力传递效率衰减、高温下磁体退磁风险、以及初始投资成本较高等制约因素。</w:t>
      </w:r>
      <w:r>
        <w:rPr>
          <w:rFonts w:hint="eastAsia"/>
        </w:rPr>
        <w:br/>
      </w:r>
      <w:r>
        <w:rPr>
          <w:rFonts w:hint="eastAsia"/>
        </w:rPr>
        <w:t>　　未来，磁耦合混合器将向高功率密度、智能化与材料创新突破。钐钴或高温钕铁硼磁体可耐受200℃以上工况；模块化磁转子设计支持快速维护。嵌入式扭矩传感器实时监测搅拌负载，预警结晶或粘壁异常。在绿色制造方面，高效磁路设计降低能耗15%以上。随着连续流制药与微反应器普及，小型化高精度磁耦合单元将成标配。长远看，具备本质安全、低维护与数字互联能力的磁耦合混合器，将成为高端过程工业密闭反应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8b02343e44c38" w:history="1">
        <w:r>
          <w:rPr>
            <w:rStyle w:val="Hyperlink"/>
          </w:rPr>
          <w:t>2026-2032年中国磁耦合混合器行业市场分析与发展前景预测报告</w:t>
        </w:r>
      </w:hyperlink>
      <w:r>
        <w:rPr>
          <w:rFonts w:hint="eastAsia"/>
        </w:rPr>
        <w:t>》全面分析了磁耦合混合器行业的产业链、市场规模、需求与价格动态，并客观呈现了当前行业的现状。同时，报告科学预测了磁耦合混合器市场前景及发展趋势，聚焦于重点企业，全面分析了磁耦合混合器市场竞争格局、集中度及品牌影响力。此外，磁耦合混合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磁耦合混合器行业界定</w:t>
      </w:r>
      <w:r>
        <w:rPr>
          <w:rFonts w:hint="eastAsia"/>
        </w:rPr>
        <w:br/>
      </w:r>
      <w:r>
        <w:rPr>
          <w:rFonts w:hint="eastAsia"/>
        </w:rPr>
        <w:t>　　第一节 磁耦合混合器行业定义</w:t>
      </w:r>
      <w:r>
        <w:rPr>
          <w:rFonts w:hint="eastAsia"/>
        </w:rPr>
        <w:br/>
      </w:r>
      <w:r>
        <w:rPr>
          <w:rFonts w:hint="eastAsia"/>
        </w:rPr>
        <w:t>　　第二节 磁耦合混合器行业特点分析</w:t>
      </w:r>
      <w:r>
        <w:rPr>
          <w:rFonts w:hint="eastAsia"/>
        </w:rPr>
        <w:br/>
      </w:r>
      <w:r>
        <w:rPr>
          <w:rFonts w:hint="eastAsia"/>
        </w:rPr>
        <w:t>　　第三节 磁耦合混合器产业链分析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中国磁耦合混合器行业发展环境分析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磁耦合混合器行业经济环境分析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2025-2026年中国磁耦合混合器技术发展研究</w:t>
      </w:r>
      <w:r>
        <w:rPr>
          <w:rFonts w:hint="eastAsia"/>
        </w:rPr>
        <w:br/>
      </w:r>
      <w:r>
        <w:rPr>
          <w:rFonts w:hint="eastAsia"/>
        </w:rPr>
        <w:t>　　第一节 当前磁耦合混合器技术发展现状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国内外磁耦合混合器技术差异与原因</w:t>
      </w:r>
      <w:r>
        <w:rPr>
          <w:rFonts w:hint="eastAsia"/>
        </w:rPr>
        <w:br/>
      </w:r>
      <w:r>
        <w:rPr>
          <w:rFonts w:hint="eastAsia"/>
        </w:rPr>
        <w:t>　　第三节 磁耦合混合器技术创新与发展趋势预测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技术进步对磁耦合混合器行业的影响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2026年全球磁耦合混合器行业市场运行形势分析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2026年全球磁耦合混合器行业发展概况</w:t>
      </w:r>
      <w:r>
        <w:rPr>
          <w:rFonts w:hint="eastAsia"/>
        </w:rPr>
        <w:br/>
      </w:r>
      <w:r>
        <w:rPr>
          <w:rFonts w:hint="eastAsia"/>
        </w:rPr>
        <w:t>　　第二节 全球磁耦合混合器行业发展走势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二、全球磁耦合混合器行业市场分布情况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三、全球磁耦合混合器行业发展趋势分析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全球磁耦合混合器行业重点国家和区域分析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中国磁耦合混合器行业发展调研</w:t>
      </w:r>
      <w:r>
        <w:rPr>
          <w:rFonts w:hint="eastAsia"/>
        </w:rPr>
        <w:br/>
      </w:r>
      <w:r>
        <w:rPr>
          <w:rFonts w:hint="eastAsia"/>
        </w:rPr>
        <w:t>　　第一节 中国磁耦合混合器市场现状分析</w:t>
      </w:r>
      <w:r>
        <w:rPr>
          <w:rFonts w:hint="eastAsia"/>
        </w:rPr>
        <w:br/>
      </w:r>
      <w:r>
        <w:rPr>
          <w:rFonts w:hint="eastAsia"/>
        </w:rPr>
        <w:t>　　第二节 中国磁耦合混合器行业产量情况分析及预测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一、磁耦合混合器总体产能规模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三、2020-2025年中国磁耦合混合器行业产量统计分析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二、磁耦合混合器生产区域分布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三、2026-2032年中国磁耦合混合器行业产量预测分析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中国磁耦合混合器市场需求分析及预测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一、中国磁耦合混合器市场需求特点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二、2020-2025年中国磁耦合混合器市场需求量统计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三、2026-2032年中国磁耦合混合器市场需求量预测分析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磁耦合混合器行业细分产品市场调研分析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2020-2025年中国磁耦合混合器行业重点地区调研分析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一、中国磁耦合混合器行业重点区域市场结构调研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二、**地区磁耦合混合器市场调研分析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三、**地区磁耦合混合器市场调研分析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四、**地区磁耦合混合器市场调研分析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五、**地区磁耦合混合器市场调研分析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六、**地区磁耦合混合器市场调研分析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中国磁耦合混合器行业进出口情况分析预测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2020-2025年中国磁耦合混合器行业进出口情况分析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一、2020-2025年中国磁耦合混合器行业进口分析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二、2020-2025年中国磁耦合混合器行业出口分析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2026-2032年中国磁耦合混合器行业进出口情况预测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一、2026-2032年中国磁耦合混合器行业进口预测分析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二、2026-2032年中国磁耦合混合器行业出口预测分析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影响磁耦合混合器行业进出口变化的主要原因分析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磁耦合混合器行业竞争格局分析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磁耦合混合器行业集中度分析</w:t>
      </w:r>
      <w:r>
        <w:rPr>
          <w:rFonts w:hint="eastAsia"/>
        </w:rPr>
        <w:br/>
      </w:r>
      <w:r>
        <w:rPr>
          <w:rFonts w:hint="eastAsia"/>
        </w:rPr>
        <w:t>　　　　一、磁耦合混合器市场集中度分析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二、磁耦合混合器企业集中度分析</w:t>
      </w:r>
      <w:r>
        <w:rPr>
          <w:rFonts w:hint="eastAsia"/>
        </w:rPr>
        <w:br/>
      </w:r>
      <w:r>
        <w:rPr>
          <w:rFonts w:hint="eastAsia"/>
        </w:rPr>
        <w:t>　　　　三、磁耦合混合器区域集中度分析</w:t>
      </w:r>
      <w:r>
        <w:rPr>
          <w:rFonts w:hint="eastAsia"/>
        </w:rPr>
        <w:br/>
      </w:r>
      <w:r>
        <w:rPr>
          <w:rFonts w:hint="eastAsia"/>
        </w:rPr>
        <w:t>　　第二节 磁耦合混合器行业主要企业竞争力分析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磁耦合混合器行业竞争格局分析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一、2026年磁耦合混合器行业竞争分析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二、2026年中外磁耦合混合器产品竞争分析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三、2020-2025年我国磁耦合混合器市场竞争分析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四、2026-2032年国内主要磁耦合混合器企业动向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磁耦合混合器行业重点企业发展调研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磁耦合混合器重点企业（一）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磁耦合混合器重点企业（二）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磁耦合混合器重点企业（三）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磁耦合混合器重点企业（四）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磁耦合混合器重点企业（五）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磁耦合混合器重点企业（六）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磁耦合混合器企业管理策略建议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提高磁耦合混合器企业竞争力的策略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一、提高中国磁耦合混合器企业核心竞争力的对策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二、磁耦合混合器企业提升竞争力的主要方向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三、影响磁耦合混合器企业核心竞争力的因素及提升途径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四、提高磁耦合混合器企业竞争力的策略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对我国磁耦合混合器品牌的战略思考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一、磁耦合混合器实施品牌战略的意义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二、磁耦合混合器企业品牌的现状分析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三、我国磁耦合混合器企业的品牌战略</w:t>
      </w:r>
      <w:r>
        <w:rPr>
          <w:rFonts w:hint="eastAsia"/>
        </w:rPr>
        <w:br/>
      </w:r>
      <w:r>
        <w:rPr>
          <w:rFonts w:hint="eastAsia"/>
        </w:rPr>
        <w:t>　　　　四、磁耦合混合器品牌战略管理的策略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2026-2032年中国磁耦合混合器行业前景与风险预测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2026年中国磁耦合混合器市场前景分析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2026-2032年中国磁耦合混合器发展趋势预测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2026-2032年中国磁耦合混合器行业投资特性分析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一、2026-2032年中国磁耦合混合器行业进入壁垒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二、2026-2032年中国磁耦合混合器行业盈利模式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三、2026-2032年中国磁耦合混合器行业盈利因素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2026-2032年中国磁耦合混合器行业投资机会分析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一、2026-2032年中国磁耦合混合器细分市场投资机会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二、2026-2032年中国磁耦合混合器行业区域市场投资潜力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2026-2032年中国磁耦合混合器行业投资风险分析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一、2026-2032年中国磁耦合混合器行业市场竞争风险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二、2026-2032年中国磁耦合混合器行业技术风险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三、2026-2032年中国磁耦合混合器行业政策风险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四、2026-2032年中国磁耦合混合器行业进入退出风险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2026年磁耦合混合器行业多维发展策略专题研究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2026年磁耦合混合器行业降本增效与转型升级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一、磁耦合混合器企业降本增效实施路径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2、智能制造提升磁耦合混合器生产效率</w:t>
      </w:r>
      <w:r>
        <w:rPr>
          <w:rFonts w:hint="eastAsia"/>
        </w:rPr>
        <w:br/>
      </w:r>
      <w:r>
        <w:rPr>
          <w:rFonts w:hint="eastAsia"/>
        </w:rPr>
        <w:t>　　　　二、磁耦合混合器产业转型升级关键举措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1、传统磁耦合混合器业务数字化改造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2026年磁耦合混合器行业价值评估与全球布局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一、磁耦合混合器企业价值评估体系构建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1、磁耦合混合器行业估值模型分析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2、成长性磁耦合混合器企业筛选标准</w:t>
      </w:r>
      <w:r>
        <w:rPr>
          <w:rFonts w:hint="eastAsia"/>
        </w:rPr>
        <w:br/>
      </w:r>
      <w:r>
        <w:rPr>
          <w:rFonts w:hint="eastAsia"/>
        </w:rPr>
        <w:t>　　　　二、磁耦合混合器行业出海布局战略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1、重点海外磁耦合混合器市场投资机遇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2、跨境磁耦合混合器贸易风险应对策略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2026年磁耦合混合器行业标准体系与产业治理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一、磁耦合混合器行业标准建设规划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1、磁耦合混合器产品质量标准升级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2、国际磁耦合混合器标准对接路径</w:t>
      </w:r>
      <w:r>
        <w:rPr>
          <w:rFonts w:hint="eastAsia"/>
        </w:rPr>
        <w:br/>
      </w:r>
      <w:r>
        <w:rPr>
          <w:rFonts w:hint="eastAsia"/>
        </w:rPr>
        <w:t>　　　　二、磁耦合混合器产业治理现代化建议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1、磁耦合混合器行业监管创新机制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2、区域磁耦合混合器产业集群培育政策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磁耦合混合器行业研究结论</w:t>
      </w:r>
      <w:r>
        <w:rPr>
          <w:rFonts w:hint="eastAsia"/>
        </w:rPr>
        <w:br/>
      </w:r>
      <w:r>
        <w:rPr>
          <w:rFonts w:hint="eastAsia"/>
        </w:rPr>
        <w:t>　　第二节 磁耦合混合器行业投资价值评估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中:智:林:磁耦合混合器行业投资建议</w:t>
      </w:r>
      <w:r>
        <w:rPr>
          <w:rFonts w:hint="eastAsia"/>
        </w:rPr>
        <w:br/>
      </w:r>
      <w:r>
        <w:rPr>
          <w:rFonts w:hint="eastAsia"/>
        </w:rPr>
        <w:t>　　　　一、磁耦合混合器行业投资策略建议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二、磁耦合混合器行业投资方向建议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三、磁耦合混合器行业投资方式建议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磁耦合混合器介绍</w:t>
      </w:r>
      <w:r>
        <w:rPr>
          <w:rFonts w:hint="eastAsia"/>
        </w:rPr>
        <w:br/>
      </w:r>
      <w:r>
        <w:rPr>
          <w:rFonts w:hint="eastAsia"/>
        </w:rPr>
        <w:t>　　图表 磁耦合混合器图片</w:t>
      </w:r>
      <w:r>
        <w:rPr>
          <w:rFonts w:hint="eastAsia"/>
        </w:rPr>
        <w:br/>
      </w:r>
      <w:r>
        <w:rPr>
          <w:rFonts w:hint="eastAsia"/>
        </w:rPr>
        <w:t>　　图表 磁耦合混合器种类</w:t>
      </w:r>
      <w:r>
        <w:rPr>
          <w:rFonts w:hint="eastAsia"/>
        </w:rPr>
        <w:br/>
      </w:r>
      <w:r>
        <w:rPr>
          <w:rFonts w:hint="eastAsia"/>
        </w:rPr>
        <w:t>　　图表 磁耦合混合器用途 应用</w:t>
      </w:r>
      <w:r>
        <w:rPr>
          <w:rFonts w:hint="eastAsia"/>
        </w:rPr>
        <w:br/>
      </w:r>
      <w:r>
        <w:rPr>
          <w:rFonts w:hint="eastAsia"/>
        </w:rPr>
        <w:t>　　图表 磁耦合混合器产业链调研</w:t>
      </w:r>
      <w:r>
        <w:rPr>
          <w:rFonts w:hint="eastAsia"/>
        </w:rPr>
        <w:br/>
      </w:r>
      <w:r>
        <w:rPr>
          <w:rFonts w:hint="eastAsia"/>
        </w:rPr>
        <w:t>　　图表 磁耦合混合器行业现状</w:t>
      </w:r>
      <w:r>
        <w:rPr>
          <w:rFonts w:hint="eastAsia"/>
        </w:rPr>
        <w:br/>
      </w:r>
      <w:r>
        <w:rPr>
          <w:rFonts w:hint="eastAsia"/>
        </w:rPr>
        <w:t>　　图表 磁耦合混合器行业特点</w:t>
      </w:r>
      <w:r>
        <w:rPr>
          <w:rFonts w:hint="eastAsia"/>
        </w:rPr>
        <w:br/>
      </w:r>
      <w:r>
        <w:rPr>
          <w:rFonts w:hint="eastAsia"/>
        </w:rPr>
        <w:t>　　图表 磁耦合混合器政策</w:t>
      </w:r>
      <w:r>
        <w:rPr>
          <w:rFonts w:hint="eastAsia"/>
        </w:rPr>
        <w:br/>
      </w:r>
      <w:r>
        <w:rPr>
          <w:rFonts w:hint="eastAsia"/>
        </w:rPr>
        <w:t>　　图表 磁耦合混合器技术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2020-2025年中国磁耦合混合器行业市场规模</w:t>
      </w:r>
      <w:r>
        <w:rPr>
          <w:rFonts w:hint="eastAsia"/>
        </w:rPr>
        <w:br/>
      </w:r>
      <w:r>
        <w:rPr>
          <w:rFonts w:hint="eastAsia"/>
        </w:rPr>
        <w:t>　　图表 磁耦合混合器生产现状</w:t>
      </w:r>
      <w:r>
        <w:rPr>
          <w:rFonts w:hint="eastAsia"/>
        </w:rPr>
        <w:br/>
      </w:r>
      <w:r>
        <w:rPr>
          <w:rFonts w:hint="eastAsia"/>
        </w:rPr>
        <w:t>　　图表 磁耦合混合器发展有利因素分析</w:t>
      </w:r>
      <w:r>
        <w:rPr>
          <w:rFonts w:hint="eastAsia"/>
        </w:rPr>
        <w:br/>
      </w:r>
      <w:r>
        <w:rPr>
          <w:rFonts w:hint="eastAsia"/>
        </w:rPr>
        <w:t>　　图表 磁耦合混合器发展不利因素分析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2025年中国磁耦合混合器产能</w:t>
      </w:r>
      <w:r>
        <w:rPr>
          <w:rFonts w:hint="eastAsia"/>
        </w:rPr>
        <w:br/>
      </w:r>
      <w:r>
        <w:rPr>
          <w:rFonts w:hint="eastAsia"/>
        </w:rPr>
        <w:t>　　图表 2025年磁耦合混合器供给情况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2020-2025年中国磁耦合混合器产量统计</w:t>
      </w:r>
      <w:r>
        <w:rPr>
          <w:rFonts w:hint="eastAsia"/>
        </w:rPr>
        <w:br/>
      </w:r>
      <w:r>
        <w:rPr>
          <w:rFonts w:hint="eastAsia"/>
        </w:rPr>
        <w:t>　　图表 磁耦合混合器最新消息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2020-2025年中国磁耦合混合器市场需求情况</w:t>
      </w:r>
      <w:r>
        <w:rPr>
          <w:rFonts w:hint="eastAsia"/>
        </w:rPr>
        <w:br/>
      </w:r>
      <w:r>
        <w:rPr>
          <w:rFonts w:hint="eastAsia"/>
        </w:rPr>
        <w:t>　　图表 2020-2025年磁耦合混合器销售情况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2020-2025年中国磁耦合混合器价格走势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2020-2025年中国磁耦合混合器进口情况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2020-2025年中国磁耦合混合器行业企业数量统计</w:t>
      </w:r>
      <w:r>
        <w:rPr>
          <w:rFonts w:hint="eastAsia"/>
        </w:rPr>
        <w:br/>
      </w:r>
      <w:r>
        <w:rPr>
          <w:rFonts w:hint="eastAsia"/>
        </w:rPr>
        <w:t>　　图表 磁耦合混合器成本和利润分析</w:t>
      </w:r>
      <w:r>
        <w:rPr>
          <w:rFonts w:hint="eastAsia"/>
        </w:rPr>
        <w:br/>
      </w:r>
      <w:r>
        <w:rPr>
          <w:rFonts w:hint="eastAsia"/>
        </w:rPr>
        <w:t>　　图表 磁耦合混合器上游发展</w:t>
      </w:r>
      <w:r>
        <w:rPr>
          <w:rFonts w:hint="eastAsia"/>
        </w:rPr>
        <w:br/>
      </w:r>
      <w:r>
        <w:rPr>
          <w:rFonts w:hint="eastAsia"/>
        </w:rPr>
        <w:t>　　图表 磁耦合混合器下游发展</w:t>
      </w:r>
      <w:r>
        <w:rPr>
          <w:rFonts w:hint="eastAsia"/>
        </w:rPr>
        <w:br/>
      </w:r>
      <w:r>
        <w:rPr>
          <w:rFonts w:hint="eastAsia"/>
        </w:rPr>
        <w:t>　　图表 2025年中国磁耦合混合器行业需求区域调研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**地区磁耦合混合器市场规模</w:t>
      </w:r>
      <w:r>
        <w:rPr>
          <w:rFonts w:hint="eastAsia"/>
        </w:rPr>
        <w:br/>
      </w:r>
      <w:r>
        <w:rPr>
          <w:rFonts w:hint="eastAsia"/>
        </w:rPr>
        <w:t>　　图表 **地区磁耦合混合器行业市场需求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**地区磁耦合混合器市场调研</w:t>
      </w:r>
      <w:r>
        <w:rPr>
          <w:rFonts w:hint="eastAsia"/>
        </w:rPr>
        <w:br/>
      </w:r>
      <w:r>
        <w:rPr>
          <w:rFonts w:hint="eastAsia"/>
        </w:rPr>
        <w:t>　　图表 **地区磁耦合混合器市场需求分析</w:t>
      </w:r>
      <w:r>
        <w:rPr>
          <w:rFonts w:hint="eastAsia"/>
        </w:rPr>
        <w:br/>
      </w:r>
      <w:r>
        <w:rPr>
          <w:rFonts w:hint="eastAsia"/>
        </w:rPr>
        <w:t>　　图表 **地区磁耦合混合器市场规模</w:t>
      </w:r>
      <w:r>
        <w:rPr>
          <w:rFonts w:hint="eastAsia"/>
        </w:rPr>
        <w:br/>
      </w:r>
      <w:r>
        <w:rPr>
          <w:rFonts w:hint="eastAsia"/>
        </w:rPr>
        <w:t>　　图表 **地区磁耦合混合器行业市场需求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**地区磁耦合混合器市场调研</w:t>
      </w:r>
      <w:r>
        <w:rPr>
          <w:rFonts w:hint="eastAsia"/>
        </w:rPr>
        <w:br/>
      </w:r>
      <w:r>
        <w:rPr>
          <w:rFonts w:hint="eastAsia"/>
        </w:rPr>
        <w:t>　　图表 **地区磁耦合混合器市场需求分析</w:t>
      </w:r>
      <w:r>
        <w:rPr>
          <w:rFonts w:hint="eastAsia"/>
        </w:rPr>
        <w:br/>
      </w:r>
      <w:r>
        <w:rPr>
          <w:rFonts w:hint="eastAsia"/>
        </w:rPr>
        <w:t>　　图表 磁耦合混合器招标、中标情况</w:t>
      </w:r>
      <w:r>
        <w:rPr>
          <w:rFonts w:hint="eastAsia"/>
        </w:rPr>
        <w:br/>
      </w:r>
      <w:r>
        <w:rPr>
          <w:rFonts w:hint="eastAsia"/>
        </w:rPr>
        <w:t>　　图表 磁耦合混合器品牌分析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企业磁耦合混合器型号、规格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企业磁耦合混合器型号、规格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企业磁耦合混合器型号、规格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磁耦合混合器重点企业（三）成长能力情况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磁耦合混合器优势</w:t>
      </w:r>
      <w:r>
        <w:rPr>
          <w:rFonts w:hint="eastAsia"/>
        </w:rPr>
        <w:br/>
      </w:r>
      <w:r>
        <w:rPr>
          <w:rFonts w:hint="eastAsia"/>
        </w:rPr>
        <w:t>　　图表 磁耦合混合器劣势</w:t>
      </w:r>
      <w:r>
        <w:rPr>
          <w:rFonts w:hint="eastAsia"/>
        </w:rPr>
        <w:br/>
      </w:r>
      <w:r>
        <w:rPr>
          <w:rFonts w:hint="eastAsia"/>
        </w:rPr>
        <w:t>　　图表 磁耦合混合器机会</w:t>
      </w:r>
      <w:r>
        <w:rPr>
          <w:rFonts w:hint="eastAsia"/>
        </w:rPr>
        <w:br/>
      </w:r>
      <w:r>
        <w:rPr>
          <w:rFonts w:hint="eastAsia"/>
        </w:rPr>
        <w:t>　　图表 磁耦合混合器威胁</w:t>
      </w:r>
      <w:r>
        <w:rPr>
          <w:rFonts w:hint="eastAsia"/>
        </w:rPr>
        <w:br/>
      </w:r>
      <w:r>
        <w:rPr>
          <w:rFonts w:hint="eastAsia"/>
        </w:rPr>
        <w:t>　　图表 进入磁耦合混合器行业壁垒</w:t>
      </w:r>
      <w:r>
        <w:rPr>
          <w:rFonts w:hint="eastAsia"/>
        </w:rPr>
        <w:br/>
      </w:r>
      <w:r>
        <w:rPr>
          <w:rFonts w:hint="eastAsia"/>
        </w:rPr>
        <w:t>　　图表 磁耦合混合器投资、并购情况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2026-2032年中国磁耦合混合器销售预测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2026-2032年中国磁耦合混合器市场规模预测</w:t>
      </w:r>
      <w:r>
        <w:rPr>
          <w:rFonts w:hint="eastAsia"/>
        </w:rPr>
        <w:br/>
      </w:r>
      <w:r>
        <w:rPr>
          <w:rFonts w:hint="eastAsia"/>
        </w:rPr>
        <w:t>　　图表 磁耦合混合器行业准入条件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2026-2032年中国磁耦合混合器发展趋势</w:t>
      </w:r>
      <w:r>
        <w:rPr>
          <w:rFonts w:hint="eastAsia"/>
        </w:rPr>
        <w:br/>
      </w:r>
      <w:r>
        <w:rPr>
          <w:rFonts w:hint="eastAsia"/>
        </w:rPr>
        <w:t>　　图表 2026-2032年中国磁耦合混合器市场前景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8b02343e44c38" w:history="1">
        <w:r>
          <w:rPr>
            <w:rStyle w:val="Hyperlink"/>
          </w:rPr>
          <w:t>2026-2032年中国磁耦合混合器行业市场分析与发展前景预测报告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8b02343e44c38" w:history="1">
        <w:r>
          <w:rPr>
            <w:rStyle w:val="Hyperlink"/>
          </w:rPr>
          <w:t>https://www.20087.com/7/69/CiOuHeHunHeQiDeXianZhuangYuFaZhanQianJing.html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热点：磁耦合液位计、磁耦合混合器工作原理、磁力耦合器的常见故障、磁耦合搅拌、铁磁耦合、磁铁耦合器、永磁耦合器怎么安装和调整、磁耦合电路、磁力耦合器的作用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2d0451754ea7" w:history="1">
      <w:r>
        <w:rPr>
          <w:rStyle w:val="Hyperlink"/>
        </w:rPr>
        <w:t>2026-2032年中国磁耦合混合器行业市场分析与发展前景预测报告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iOuHeHunHeQiDeXianZhuangYuFaZhanQianJing.html" TargetMode="External" Id="R1288b02343e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iOuHeHunHeQiDeXianZhuangYuFaZhanQianJing.html" TargetMode="External" Id="R4a592d04517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2026-01-15T06:44:52Z</dcterms:created>
  <dcterms:modified xsi:type="dcterms:W3CDTF">2026-01-15T07:44:52Z</dcterms:modified>
  <dc:subject>2026-2032年中国磁耦合混合器行业市场分析与发展前景预测报告</dc:subject>
  <dc:title>2026-2032年中国磁耦合混合器行业市场分析与发展前景预测报告</dc:title>
  <cp:keywords>2026-2032年中国磁耦合混合器行业市场分析与发展前景预测报告</cp:keywords>
  <dc:description>2026-2032年中国磁耦合混合器行业市场分析与发展前景预测报告</dc:description>
</cp:coreProperties>
</file>