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a4b3673f947ce" w:history="1">
              <w:r>
                <w:rPr>
                  <w:rStyle w:val="Hyperlink"/>
                </w:rPr>
                <w:t>中国禽粪发酵机市场调研与前景分析报告（2025-2031年）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a4b3673f947ce" w:history="1">
              <w:r>
                <w:rPr>
                  <w:rStyle w:val="Hyperlink"/>
                </w:rPr>
                <w:t>中国禽粪发酵机市场调研与前景分析报告（2025-2031年）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a4b3673f947ce" w:history="1">
                <w:r>
                  <w:rPr>
                    <w:rStyle w:val="Hyperlink"/>
                  </w:rPr>
                  <w:t>https://www.20087.com/7/09/QinFenFaJiaoJiShiChangQianJing.html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粪发酵机是用于处理家禽养殖过程中产生的粪便的一种机械设备，可以将粪便转化为有机肥料或生物质能源。随着环保意识的提高和畜禽养殖业的规模化发展，禽粪发酵机的需求逐渐增加。目前，市场上禽粪发酵机的技术主要集中在提高发酵效率、降低能耗和减少污染物排放等方面。随着技术的进步，禽粪发酵机的自动化程度不断提高，操作更加简便。</w:t>
      </w:r>
      <w:r>
        <w:rPr>
          <w:rFonts w:hint="eastAsia"/>
        </w:rPr>
        <w:br/>
      </w:r>
      <w:r>
        <w:rPr>
          <w:rFonts w:hint="eastAsia"/>
        </w:rPr>
        <w:t>　　未来，禽粪发酵机的发展将更加注重效率提升和环保性能。随着畜禽养殖业的不断发展，对禽粪处理的需求将持续增长，禽粪发酵机将朝着更加高效、环保的方向发展。同时，随着生物质能源技术的进步，禽粪发酵机不仅可以生产有机肥料，还可以用于生物质能源的生产，这将进一步提高其经济效益和社会价值。此外，随着物联网技术和数据分析的应用，禽粪发酵机的智能化水平也将得到提升，有助于更好地监控和优化发酵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a4b3673f947ce" w:history="1">
        <w:r>
          <w:rPr>
            <w:rStyle w:val="Hyperlink"/>
          </w:rPr>
          <w:t>中国禽粪发酵机市场调研与前景分析报告（2025-2031年）</w:t>
        </w:r>
      </w:hyperlink>
      <w:r>
        <w:rPr>
          <w:rFonts w:hint="eastAsia"/>
        </w:rPr>
        <w:t>》依托权威数据，从市场规模、需求变化及价格动态等维度，全面剖析了禽粪发酵机行业的现状与趋势，并对禽粪发酵机产业链各环节进行了探讨。报告科学预测了禽粪发酵机行业未来发展方向，同时聚焦重点企业的经营表现，分析了市场竞争格局、品牌影响力及市场集中度等因素，并对禽粪发酵机细分市场进行了研究。凭借专业的分析与洞察，报告为投资者、企业决策者及研究机构提供了市场参考与决策支持，帮助其把握禽粪发酵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禽粪发酵机行业发展概述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一、禽粪发酵机行业定义及分类</w:t>
      </w:r>
      <w:r>
        <w:rPr>
          <w:rFonts w:hint="eastAsia"/>
        </w:rPr>
        <w:br/>
      </w:r>
      <w:r>
        <w:rPr>
          <w:rFonts w:hint="eastAsia"/>
        </w:rPr>
        <w:t>　　　　二、禽粪发酵机行业经济特性</w:t>
      </w:r>
      <w:r>
        <w:rPr>
          <w:rFonts w:hint="eastAsia"/>
        </w:rPr>
        <w:br/>
      </w:r>
      <w:r>
        <w:rPr>
          <w:rFonts w:hint="eastAsia"/>
        </w:rPr>
        <w:t>　　　　三、禽粪发酵机行业产业链简介</w:t>
      </w:r>
      <w:r>
        <w:rPr>
          <w:rFonts w:hint="eastAsia"/>
        </w:rPr>
        <w:br/>
      </w:r>
      <w:r>
        <w:rPr>
          <w:rFonts w:hint="eastAsia"/>
        </w:rPr>
        <w:t>　　第二节 禽粪发酵机行业发展成熟度</w:t>
      </w:r>
      <w:r>
        <w:rPr>
          <w:rFonts w:hint="eastAsia"/>
        </w:rPr>
        <w:br/>
      </w:r>
      <w:r>
        <w:rPr>
          <w:rFonts w:hint="eastAsia"/>
        </w:rPr>
        <w:t>　　　　一、禽粪发酵机行业发展周期分析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2024-2025年禽粪发酵机行业相关产业动态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2024-2025年禽粪发酵机行业发展环境分析</w:t>
      </w:r>
      <w:r>
        <w:rPr>
          <w:rFonts w:hint="eastAsia"/>
        </w:rPr>
        <w:br/>
      </w:r>
      <w:r>
        <w:rPr>
          <w:rFonts w:hint="eastAsia"/>
        </w:rPr>
        <w:t>　　第一节 禽粪发酵机行业环境分析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禽粪发酵机行业相关政策、法规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2024-2025年禽粪发酵机行业技术发展现状及趋势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当前我国禽粪发酵机技术发展现状</w:t>
      </w:r>
      <w:r>
        <w:rPr>
          <w:rFonts w:hint="eastAsia"/>
        </w:rPr>
        <w:br/>
      </w:r>
      <w:r>
        <w:rPr>
          <w:rFonts w:hint="eastAsia"/>
        </w:rPr>
        <w:t>　　第二节 中外禽粪发酵机技术差距及产生差距的主要原因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提高我国禽粪发酵机技术的对策</w:t>
      </w:r>
      <w:r>
        <w:rPr>
          <w:rFonts w:hint="eastAsia"/>
        </w:rPr>
        <w:br/>
      </w:r>
      <w:r>
        <w:rPr>
          <w:rFonts w:hint="eastAsia"/>
        </w:rPr>
        <w:t>　　第四节 我国禽粪发酵机产品研发、设计发展趋势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中国禽粪发酵机市场发展调研</w:t>
      </w:r>
      <w:r>
        <w:rPr>
          <w:rFonts w:hint="eastAsia"/>
        </w:rPr>
        <w:br/>
      </w:r>
      <w:r>
        <w:rPr>
          <w:rFonts w:hint="eastAsia"/>
        </w:rPr>
        <w:t>　　第一节 禽粪发酵机市场现状分析及预测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一、2019-2024年中国禽粪发酵机市场规模分析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二、2025-2031年中国禽粪发酵机市场规模预测</w:t>
      </w:r>
      <w:r>
        <w:rPr>
          <w:rFonts w:hint="eastAsia"/>
        </w:rPr>
        <w:br/>
      </w:r>
      <w:r>
        <w:rPr>
          <w:rFonts w:hint="eastAsia"/>
        </w:rPr>
        <w:t>　　第二节 禽粪发酵机行业产能分析及预测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一、2019-2024年中国禽粪发酵机行业产能分析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二、2025-2031年中国禽粪发酵机行业产能预测</w:t>
      </w:r>
      <w:r>
        <w:rPr>
          <w:rFonts w:hint="eastAsia"/>
        </w:rPr>
        <w:br/>
      </w:r>
      <w:r>
        <w:rPr>
          <w:rFonts w:hint="eastAsia"/>
        </w:rPr>
        <w:t>　　第三节 禽粪发酵机行业产量分析及预测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一、2019-2024年中国禽粪发酵机行业产量分析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二、2025-2031年中国禽粪发酵机行业产量预测</w:t>
      </w:r>
      <w:r>
        <w:rPr>
          <w:rFonts w:hint="eastAsia"/>
        </w:rPr>
        <w:br/>
      </w:r>
      <w:r>
        <w:rPr>
          <w:rFonts w:hint="eastAsia"/>
        </w:rPr>
        <w:t>　　第四节 禽粪发酵机市场需求分析及预测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一、2019-2024年中国禽粪发酵机市场需求分析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二、2025-2031年中国禽粪发酵机市场需求预测</w:t>
      </w:r>
      <w:r>
        <w:rPr>
          <w:rFonts w:hint="eastAsia"/>
        </w:rPr>
        <w:br/>
      </w:r>
      <w:r>
        <w:rPr>
          <w:rFonts w:hint="eastAsia"/>
        </w:rPr>
        <w:t>　　第五节 禽粪发酵机进出口数据分析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一、2019-2024年中国禽粪发酵机进出口数据分析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二、2025-2031年国内禽粪发酵机进出口情况预测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2019-2024年中国禽粪发酵机行业总体发展状况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中国禽粪发酵机行业规模情况分析</w:t>
      </w:r>
      <w:r>
        <w:rPr>
          <w:rFonts w:hint="eastAsia"/>
        </w:rPr>
        <w:br/>
      </w:r>
      <w:r>
        <w:rPr>
          <w:rFonts w:hint="eastAsia"/>
        </w:rPr>
        <w:t>　　　　一、禽粪发酵机行业单位规模情况分析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二、禽粪发酵机行业人员规模状况分析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三、禽粪发酵机行业资产规模状况分析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四、禽粪发酵机行业市场规模状况分析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五、禽粪发酵机行业敏感性分析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中国禽粪发酵机行业财务能力分析</w:t>
      </w:r>
      <w:r>
        <w:rPr>
          <w:rFonts w:hint="eastAsia"/>
        </w:rPr>
        <w:br/>
      </w:r>
      <w:r>
        <w:rPr>
          <w:rFonts w:hint="eastAsia"/>
        </w:rPr>
        <w:t>　　　　一、禽粪发酵机行业盈利能力分析</w:t>
      </w:r>
      <w:r>
        <w:rPr>
          <w:rFonts w:hint="eastAsia"/>
        </w:rPr>
        <w:br/>
      </w:r>
      <w:r>
        <w:rPr>
          <w:rFonts w:hint="eastAsia"/>
        </w:rPr>
        <w:t>　　　　二、禽粪发酵机行业偿债能力分析</w:t>
      </w:r>
      <w:r>
        <w:rPr>
          <w:rFonts w:hint="eastAsia"/>
        </w:rPr>
        <w:br/>
      </w:r>
      <w:r>
        <w:rPr>
          <w:rFonts w:hint="eastAsia"/>
        </w:rPr>
        <w:t>　　　　三、禽粪发酵机行业营运能力分析</w:t>
      </w:r>
      <w:r>
        <w:rPr>
          <w:rFonts w:hint="eastAsia"/>
        </w:rPr>
        <w:br/>
      </w:r>
      <w:r>
        <w:rPr>
          <w:rFonts w:hint="eastAsia"/>
        </w:rPr>
        <w:t>　　　　四、禽粪发酵机行业发展能力分析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中国禽粪发酵机行业重点区域发展分析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一、中国禽粪发酵机行业重点区域市场结构变化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二、重点地区（一）禽粪发酵机行业发展分析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三、重点地区（二）禽粪发酵机行业发展分析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四、重点地区（三）禽粪发酵机行业发展分析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五、重点地区（四）禽粪发酵机行业发展分析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六、重点地区（五）禽粪发酵机行业发展分析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禽粪发酵机行业产品价格分析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三、主要禽粪发酵机品牌产品价位分析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五、价格在禽粪发酵机行业竞争中的重要性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2025年中国禽粪发酵机行业上下游行业发展分析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禽粪发酵机上游行业分析</w:t>
      </w:r>
      <w:r>
        <w:rPr>
          <w:rFonts w:hint="eastAsia"/>
        </w:rPr>
        <w:br/>
      </w:r>
      <w:r>
        <w:rPr>
          <w:rFonts w:hint="eastAsia"/>
        </w:rPr>
        <w:t>　　　　一、禽粪发酵机产品成本构成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四、上游供给对禽粪发酵机行业的影响</w:t>
      </w:r>
      <w:r>
        <w:rPr>
          <w:rFonts w:hint="eastAsia"/>
        </w:rPr>
        <w:br/>
      </w:r>
      <w:r>
        <w:rPr>
          <w:rFonts w:hint="eastAsia"/>
        </w:rPr>
        <w:t>　　第二节 禽粪发酵机下游行业分析</w:t>
      </w:r>
      <w:r>
        <w:rPr>
          <w:rFonts w:hint="eastAsia"/>
        </w:rPr>
        <w:br/>
      </w:r>
      <w:r>
        <w:rPr>
          <w:rFonts w:hint="eastAsia"/>
        </w:rPr>
        <w:t>　　　　一、禽粪发酵机下游行业分布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四、下游需求对禽粪发酵机行业的影响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禽粪发酵机行业重点企业发展调研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禽粪发酵机重点企业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禽粪发酵机重点企业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禽粪发酵机重点企业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禽粪发酵机重点企业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禽粪发酵机重点企业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禽粪发酵机重点企业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2025年中国禽粪发酵机产业市场竞争格局分析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2025年中国禽粪发酵机产业竞争现状分析</w:t>
      </w:r>
      <w:r>
        <w:rPr>
          <w:rFonts w:hint="eastAsia"/>
        </w:rPr>
        <w:br/>
      </w:r>
      <w:r>
        <w:rPr>
          <w:rFonts w:hint="eastAsia"/>
        </w:rPr>
        <w:t>　　　　一、禽粪发酵机竞争力分析</w:t>
      </w:r>
      <w:r>
        <w:rPr>
          <w:rFonts w:hint="eastAsia"/>
        </w:rPr>
        <w:br/>
      </w:r>
      <w:r>
        <w:rPr>
          <w:rFonts w:hint="eastAsia"/>
        </w:rPr>
        <w:t>　　　　二、禽粪发酵机技术竞争分析</w:t>
      </w:r>
      <w:r>
        <w:rPr>
          <w:rFonts w:hint="eastAsia"/>
        </w:rPr>
        <w:br/>
      </w:r>
      <w:r>
        <w:rPr>
          <w:rFonts w:hint="eastAsia"/>
        </w:rPr>
        <w:t>　　　　三、禽粪发酵机价格竞争分析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2025年中国禽粪发酵机产业集中度分析</w:t>
      </w:r>
      <w:r>
        <w:rPr>
          <w:rFonts w:hint="eastAsia"/>
        </w:rPr>
        <w:br/>
      </w:r>
      <w:r>
        <w:rPr>
          <w:rFonts w:hint="eastAsia"/>
        </w:rPr>
        <w:t>　　　　一、禽粪发酵机市场集中度分析</w:t>
      </w:r>
      <w:r>
        <w:rPr>
          <w:rFonts w:hint="eastAsia"/>
        </w:rPr>
        <w:br/>
      </w:r>
      <w:r>
        <w:rPr>
          <w:rFonts w:hint="eastAsia"/>
        </w:rPr>
        <w:t>　　　　二、禽粪发酵机企业集中度分析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2025-2031年提高禽粪发酵机企业竞争力的策略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禽粪发酵机行业投资风险预警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2025年影响禽粪发酵机行业发展的主要因素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一、影响禽粪发酵机行业运行的有利因素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二、影响禽粪发酵机行业运行的稳定因素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三、影响禽粪发酵机行业运行的不利因素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四、我国禽粪发酵机行业发展面临的挑战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五、我国禽粪发酵机行业发展面临的机遇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对禽粪发酵机行业投资风险预警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一、2025-2031年禽粪发酵机行业市场风险及控制策略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二、2025-2031年禽粪发酵机行业政策风险及控制策略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三、2025-2031年禽粪发酵机行业经营风险及控制策略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四、2025-2031年禽粪发酵机同业竞争风险及控制策略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五、2025-2031年禽粪发酵机行业其他风险及控制策略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禽粪发酵机行业发展趋势与投资规划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2025-2031年禽粪发酵机市场发展潜力分析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2025-2031年禽粪发酵机行业发展趋势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2025-2031年禽粪发酵机行业投资前景研究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[:中:智:林]对我国禽粪发酵机品牌的战略思考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二、禽粪发酵机实施品牌战略的意义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三、禽粪发酵机企业品牌的现状分析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四、我国禽粪发酵机企业的品牌战略</w:t>
      </w:r>
      <w:r>
        <w:rPr>
          <w:rFonts w:hint="eastAsia"/>
        </w:rPr>
        <w:br/>
      </w:r>
      <w:r>
        <w:rPr>
          <w:rFonts w:hint="eastAsia"/>
        </w:rPr>
        <w:t>　　　　五、禽粪发酵机品牌战略管理的策略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禽粪发酵机行业类别</w:t>
      </w:r>
      <w:r>
        <w:rPr>
          <w:rFonts w:hint="eastAsia"/>
        </w:rPr>
        <w:br/>
      </w:r>
      <w:r>
        <w:rPr>
          <w:rFonts w:hint="eastAsia"/>
        </w:rPr>
        <w:t>　　图表 禽粪发酵机行业产业链调研</w:t>
      </w:r>
      <w:r>
        <w:rPr>
          <w:rFonts w:hint="eastAsia"/>
        </w:rPr>
        <w:br/>
      </w:r>
      <w:r>
        <w:rPr>
          <w:rFonts w:hint="eastAsia"/>
        </w:rPr>
        <w:t>　　图表 禽粪发酵机行业现状</w:t>
      </w:r>
      <w:r>
        <w:rPr>
          <w:rFonts w:hint="eastAsia"/>
        </w:rPr>
        <w:br/>
      </w:r>
      <w:r>
        <w:rPr>
          <w:rFonts w:hint="eastAsia"/>
        </w:rPr>
        <w:t>　　图表 禽粪发酵机行业标准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2019-2024年中国禽粪发酵机行业市场规模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2025年中国禽粪发酵机行业产能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2019-2024年中国禽粪发酵机行业产量统计</w:t>
      </w:r>
      <w:r>
        <w:rPr>
          <w:rFonts w:hint="eastAsia"/>
        </w:rPr>
        <w:br/>
      </w:r>
      <w:r>
        <w:rPr>
          <w:rFonts w:hint="eastAsia"/>
        </w:rPr>
        <w:t>　　图表 禽粪发酵机行业动态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2019-2024年中国禽粪发酵机市场需求量</w:t>
      </w:r>
      <w:r>
        <w:rPr>
          <w:rFonts w:hint="eastAsia"/>
        </w:rPr>
        <w:br/>
      </w:r>
      <w:r>
        <w:rPr>
          <w:rFonts w:hint="eastAsia"/>
        </w:rPr>
        <w:t>　　图表 2025年中国禽粪发酵机行业需求区域调研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2019-2024年中国禽粪发酵机行情</w:t>
      </w:r>
      <w:r>
        <w:rPr>
          <w:rFonts w:hint="eastAsia"/>
        </w:rPr>
        <w:br/>
      </w:r>
      <w:r>
        <w:rPr>
          <w:rFonts w:hint="eastAsia"/>
        </w:rPr>
        <w:t>　　图表 2019-2024年中国禽粪发酵机价格走势图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2019-2024年中国禽粪发酵机行业销售收入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2019-2024年中国禽粪发酵机行业盈利情况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2019-2024年中国禽粪发酵机行业利润总额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2019-2024年中国禽粪发酵机进口统计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2019-2024年中国禽粪发酵机出口统计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2019-2024年中国禽粪发酵机行业企业数量统计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**地区禽粪发酵机市场规模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</w:t>
      </w:r>
      <w:r>
        <w:rPr>
          <w:rFonts w:hint="eastAsia"/>
        </w:rPr>
        <w:br/>
      </w:r>
      <w:r>
        <w:rPr>
          <w:rFonts w:hint="eastAsia"/>
        </w:rPr>
        <w:t>　　图表 **地区禽粪发酵机市场调研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**地区禽粪发酵机市场规模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</w:t>
      </w:r>
      <w:r>
        <w:rPr>
          <w:rFonts w:hint="eastAsia"/>
        </w:rPr>
        <w:br/>
      </w:r>
      <w:r>
        <w:rPr>
          <w:rFonts w:hint="eastAsia"/>
        </w:rPr>
        <w:t>　　图表 **地区禽粪发酵机市场调研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禽粪发酵机行业竞争对手分析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2025-2031年中国禽粪发酵机行业市场规模预测</w:t>
      </w:r>
      <w:r>
        <w:rPr>
          <w:rFonts w:hint="eastAsia"/>
        </w:rPr>
        <w:br/>
      </w:r>
      <w:r>
        <w:rPr>
          <w:rFonts w:hint="eastAsia"/>
        </w:rPr>
        <w:t>　　图表 禽粪发酵机行业准入条件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2025年中国禽粪发酵机市场前景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a4b3673f947ce" w:history="1">
        <w:r>
          <w:rPr>
            <w:rStyle w:val="Hyperlink"/>
          </w:rPr>
          <w:t>中国禽粪发酵机市场调研与前景分析报告（2025-2031年）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a4b3673f947ce" w:history="1">
        <w:r>
          <w:rPr>
            <w:rStyle w:val="Hyperlink"/>
          </w:rPr>
          <w:t>https://www.20087.com/7/09/QinFenFaJiaoJiShiChangQianJing.html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热点：牲口家禽粪便对土地的污染、发酵鸡粪设备、发酵粪用什么发酵剂、畜禽粪污发酵设备、禽粪怎么处理、小型鸡粪发酵机视频、如何处理畜禽粪污、畜禽粪便发酵处理机要多少钱、禽粪安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fb9b8e9d544f2" w:history="1">
      <w:r>
        <w:rPr>
          <w:rStyle w:val="Hyperlink"/>
        </w:rPr>
        <w:t>中国禽粪发酵机市场调研与前景分析报告（2025-2031年）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nFenFaJiaoJiShiChangQianJing.html" TargetMode="External" Id="R500a4b3673f9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nFenFaJiaoJiShiChangQianJing.html" TargetMode="External" Id="R7a7fb9b8e9d5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2024-12-09T00:44:00Z</dcterms:created>
  <dcterms:modified xsi:type="dcterms:W3CDTF">2024-12-09T01:44:00Z</dcterms:modified>
  <dc:subject>中国禽粪发酵机市场调研与前景分析报告（2025-2031年）</dc:subject>
  <dc:title>中国禽粪发酵机市场调研与前景分析报告（2025-2031年）</dc:title>
  <cp:keywords>中国禽粪发酵机市场调研与前景分析报告（2025-2031年）</cp:keywords>
  <dc:description>中国禽粪发酵机市场调研与前景分析报告（2025-2031年）</dc:description>
</cp:coreProperties>
</file>