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e08dbb4e324153" w:history="1">
              <w:r>
                <w:rPr>
                  <w:rStyle w:val="Hyperlink"/>
                </w:rPr>
                <w:t>2027-2032年中国空气储能膨胀机行业现状与发展前景预测报告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e08dbb4e324153" w:history="1">
              <w:r>
                <w:rPr>
                  <w:rStyle w:val="Hyperlink"/>
                </w:rPr>
                <w:t>2027-2032年中国空气储能膨胀机行业现状与发展前景预测报告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e08dbb4e324153" w:history="1">
                <w:r>
                  <w:rPr>
                    <w:rStyle w:val="Hyperlink"/>
                  </w:rPr>
                  <w:t>https://www.20087.com/7/29/KongQiChuNengPengZhangJiShiChangQianJingYuCe.html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储能膨胀机是压缩空气储能系统释能环节的核心动力装备，承担将高压空气热能转化为机械能并驱动发电机发电的关键任务。目前，空气储能膨胀机技术路线涵盖多级轴流式、离心式、向心式及活塞式等多种结构，其中大型储能项目以多级透平膨胀机为主流选择，小型分布式场景则更多采用活塞式或螺杆式方案。国内在压缩空气储能装备领域已形成较强自主化能力，百兆瓦级、三百兆瓦级先进压缩空气储能系统膨胀机相继完成研发与集成测试，整机等熵效率和宽工况运行能力持续改善。与此同时，恒压压缩空气储能、液态空气储能等新路线推动向心膨胀机、低温膨胀机等专用机型发展，膨胀机技术正从单一储能场景向氢能、LNG蒸发气回收、燃料电池排气能量回收等多领域延伸。</w:t>
      </w:r>
      <w:r>
        <w:rPr>
          <w:rFonts w:hint="eastAsia"/>
        </w:rPr>
        <w:br/>
      </w:r>
      <w:r>
        <w:rPr>
          <w:rFonts w:hint="eastAsia"/>
        </w:rPr>
        <w:t>　　未来，空气储能膨胀机将向大型化、高效率、宽工况、智能化和跨场景通用方向演进。市场调研网指出，储能电站规模提升将推动膨胀机单机功率继续增大，多级轴流与向心复合结构、变截面导叶、磁悬浮轴承和高速直驱技术将成为重要发展方向。宽负荷调节能力是压缩空气储能参与电网调峰的关键，膨胀机需在40%至100%负荷范围内保持较高效率，数字孪生、实时工况寻优和自适应控制将提升动态响应精度。小型化、模块化膨胀机将更好适配分布式储能、车载储能和工业余热回收场景。具备正向设计能力、全工况试验验证体系和跨领域工程经验的厂商，将在长时储能装备市场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e08dbb4e324153" w:history="1">
        <w:r>
          <w:rPr>
            <w:rStyle w:val="Hyperlink"/>
          </w:rPr>
          <w:t>2027-2032年中国空气储能膨胀机行业现状与发展前景预测报告</w:t>
        </w:r>
      </w:hyperlink>
      <w:r>
        <w:rPr>
          <w:rFonts w:hint="eastAsia"/>
        </w:rPr>
        <w:t>》，2027年空气储能膨胀机行业市场规模达 亿元，预计2032年市场规模将达 亿元，期间年均复合增长率（CAGR）达 %。报告基于国家统计局及相关行业协会的权威数据，系统分析了空气储能膨胀机行业的市场规模、产业链结构及技术现状，并对空气储能膨胀机发展趋势与市场前景进行了科学预测。报告重点解读了行业重点企业的竞争策略与品牌影响力，全面评估了空气储能膨胀机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空气储能膨胀机市场概述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按照不同产品类型，空气储能膨胀机主要可以分为如下几个类别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中国不同产品类型空气储能膨胀机增长趋势2021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透平膨胀机</w:t>
      </w:r>
      <w:r>
        <w:rPr>
          <w:rFonts w:hint="eastAsia"/>
        </w:rPr>
        <w:br/>
      </w:r>
      <w:r>
        <w:rPr>
          <w:rFonts w:hint="eastAsia"/>
        </w:rPr>
        <w:t>　　　　1.2.3 往复式膨胀机</w:t>
      </w:r>
      <w:r>
        <w:rPr>
          <w:rFonts w:hint="eastAsia"/>
        </w:rPr>
        <w:br/>
      </w:r>
      <w:r>
        <w:rPr>
          <w:rFonts w:hint="eastAsia"/>
        </w:rPr>
        <w:t>　　　　1.2.4 螺杆膨胀机</w:t>
      </w:r>
      <w:r>
        <w:rPr>
          <w:rFonts w:hint="eastAsia"/>
        </w:rPr>
        <w:br/>
      </w:r>
      <w:r>
        <w:rPr>
          <w:rFonts w:hint="eastAsia"/>
        </w:rPr>
        <w:t>　　1.3 按照不同功率等级，空气储能膨胀机主要可以分为如下几个类别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中国不同功率等级空气储能膨胀机增长趋势2021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10 MW以下</w:t>
      </w:r>
      <w:r>
        <w:rPr>
          <w:rFonts w:hint="eastAsia"/>
        </w:rPr>
        <w:br/>
      </w:r>
      <w:r>
        <w:rPr>
          <w:rFonts w:hint="eastAsia"/>
        </w:rPr>
        <w:t>　　　　1.3.3 10–100 MW</w:t>
      </w:r>
      <w:r>
        <w:rPr>
          <w:rFonts w:hint="eastAsia"/>
        </w:rPr>
        <w:br/>
      </w:r>
      <w:r>
        <w:rPr>
          <w:rFonts w:hint="eastAsia"/>
        </w:rPr>
        <w:t>　　　　1.3.4 100 MW以上</w:t>
      </w:r>
      <w:r>
        <w:rPr>
          <w:rFonts w:hint="eastAsia"/>
        </w:rPr>
        <w:br/>
      </w:r>
      <w:r>
        <w:rPr>
          <w:rFonts w:hint="eastAsia"/>
        </w:rPr>
        <w:t>　　1.4 按照不同膨胀级数，空气储能膨胀机主要可以分为如下几个类别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中国不同膨胀级数空气储能膨胀机增长趋势2021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单级膨胀机</w:t>
      </w:r>
      <w:r>
        <w:rPr>
          <w:rFonts w:hint="eastAsia"/>
        </w:rPr>
        <w:br/>
      </w:r>
      <w:r>
        <w:rPr>
          <w:rFonts w:hint="eastAsia"/>
        </w:rPr>
        <w:t>　　　　1.4.3 多级膨胀机</w:t>
      </w:r>
      <w:r>
        <w:rPr>
          <w:rFonts w:hint="eastAsia"/>
        </w:rPr>
        <w:br/>
      </w:r>
      <w:r>
        <w:rPr>
          <w:rFonts w:hint="eastAsia"/>
        </w:rPr>
        <w:t>　　1.5 从不同应用，空气储能膨胀机主要包括如下几个方面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中国不同应用空气储能膨胀机增长趋势2021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电网侧压缩空气储能</w:t>
      </w:r>
      <w:r>
        <w:rPr>
          <w:rFonts w:hint="eastAsia"/>
        </w:rPr>
        <w:br/>
      </w:r>
      <w:r>
        <w:rPr>
          <w:rFonts w:hint="eastAsia"/>
        </w:rPr>
        <w:t>　　　　1.5.3 电源侧新能源配套储能</w:t>
      </w:r>
      <w:r>
        <w:rPr>
          <w:rFonts w:hint="eastAsia"/>
        </w:rPr>
        <w:br/>
      </w:r>
      <w:r>
        <w:rPr>
          <w:rFonts w:hint="eastAsia"/>
        </w:rPr>
        <w:t>　　　　1.5.4 工业用户侧储能</w:t>
      </w:r>
      <w:r>
        <w:rPr>
          <w:rFonts w:hint="eastAsia"/>
        </w:rPr>
        <w:br/>
      </w:r>
      <w:r>
        <w:rPr>
          <w:rFonts w:hint="eastAsia"/>
        </w:rPr>
        <w:t>　　　　1.5.5 分布式及微电网储能</w:t>
      </w:r>
      <w:r>
        <w:rPr>
          <w:rFonts w:hint="eastAsia"/>
        </w:rPr>
        <w:br/>
      </w:r>
      <w:r>
        <w:rPr>
          <w:rFonts w:hint="eastAsia"/>
        </w:rPr>
        <w:t>　　1.6 中国空气储能膨胀机发展现状及未来趋势（2021-2032）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中国市场空气储能膨胀机收入及增长率（2021-2032）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中国市场空气储能膨胀机销量及增长率（2021-2032）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中国市场主要空气储能膨胀机厂商分析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中国市场主要厂商空气储能膨胀机销量及市场占有率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中国市场主要厂商空气储能膨胀机销量（2021-2026）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中国市场主要厂商空气储能膨胀机销量市场份额（2021-2026）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中国市场主要厂商空气储能膨胀机收入及市场占有率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中国市场主要厂商空气储能膨胀机收入（2021-2026）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中国市场主要厂商空气储能膨胀机收入市场份额（2021-2026）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2025年中国市场主要厂商空气储能膨胀机收入排名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中国市场主要厂商空气储能膨胀机价格（2021-2026）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中国市场主要厂商空气储能膨胀机总部及产地分布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中国市场主要厂商成立时间及空气储能膨胀机商业化日期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中国市场主要厂商空气储能膨胀机产品类型及应用</w:t>
      </w:r>
      <w:r>
        <w:rPr>
          <w:rFonts w:hint="eastAsia"/>
        </w:rPr>
        <w:br/>
      </w:r>
      <w:r>
        <w:rPr>
          <w:rFonts w:hint="eastAsia"/>
        </w:rPr>
        <w:t>　　2.7 空气储能膨胀机行业集中度、竞争程度分析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空气储能膨胀机行业集中度分析：2025年中国Top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中国市场空气储能膨胀机第一梯队、第二梯队和第三梯队厂商（品牌）及2025年市场份额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不同产品类型空气储能膨胀机分析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中国市场不同产品类型空气储能膨胀机销量（2021-2032）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中国市场不同产品类型空气储能膨胀机销量及市场份额（2021-2026）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中国市场不同产品类型空气储能膨胀机销量预测（2027-2032）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中国市场不同产品类型空气储能膨胀机规模（2021-2032）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中国市场不同产品类型空气储能膨胀机规模及市场份额（2021-2026）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中国市场不同产品类型空气储能膨胀机规模预测（2027-2032）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中国市场不同产品类型空气储能膨胀机价格走势（2021-2032）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不同应用空气储能膨胀机分析</w:t>
      </w:r>
      <w:r>
        <w:rPr>
          <w:rFonts w:hint="eastAsia"/>
        </w:rPr>
        <w:br/>
      </w:r>
      <w:r>
        <w:rPr>
          <w:rFonts w:hint="eastAsia"/>
        </w:rPr>
        <w:t>　　5.1 中国市场不同应用空气储能膨胀机销量（2021-2032）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中国市场不同应用空气储能膨胀机销量及市场份额（2021-2026）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中国市场不同应用空气储能膨胀机销量预测（2027-2032）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中国市场不同应用空气储能膨胀机规模（2021-2032）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中国市场不同应用空气储能膨胀机规模及市场份额（2021-2026）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中国市场不同应用空气储能膨胀机规模预测（2027-2032）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中国市场不同应用空气储能膨胀机价格走势（2021-2032）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空气储能膨胀机行业发展分析---发展趋势</w:t>
      </w:r>
      <w:r>
        <w:rPr>
          <w:rFonts w:hint="eastAsia"/>
        </w:rPr>
        <w:br/>
      </w:r>
      <w:r>
        <w:rPr>
          <w:rFonts w:hint="eastAsia"/>
        </w:rPr>
        <w:t>　　6.2 空气储能膨胀机行业发展分析---厂商壁垒</w:t>
      </w:r>
      <w:r>
        <w:rPr>
          <w:rFonts w:hint="eastAsia"/>
        </w:rPr>
        <w:br/>
      </w:r>
      <w:r>
        <w:rPr>
          <w:rFonts w:hint="eastAsia"/>
        </w:rPr>
        <w:t>　　6.3 空气储能膨胀机行业发展分析---驱动因素</w:t>
      </w:r>
      <w:r>
        <w:rPr>
          <w:rFonts w:hint="eastAsia"/>
        </w:rPr>
        <w:br/>
      </w:r>
      <w:r>
        <w:rPr>
          <w:rFonts w:hint="eastAsia"/>
        </w:rPr>
        <w:t>　　6.4 空气储能膨胀机行业发展分析---制约因素</w:t>
      </w:r>
      <w:r>
        <w:rPr>
          <w:rFonts w:hint="eastAsia"/>
        </w:rPr>
        <w:br/>
      </w:r>
      <w:r>
        <w:rPr>
          <w:rFonts w:hint="eastAsia"/>
        </w:rPr>
        <w:t>　　6.5 空气储能膨胀机中国企业SWOT分析</w:t>
      </w:r>
      <w:r>
        <w:rPr>
          <w:rFonts w:hint="eastAsia"/>
        </w:rPr>
        <w:br/>
      </w:r>
      <w:r>
        <w:rPr>
          <w:rFonts w:hint="eastAsia"/>
        </w:rPr>
        <w:t>　　6.6 空气储能膨胀机行业发展分析---行业政策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空气储能膨胀机行业产业链简介</w:t>
      </w:r>
      <w:r>
        <w:rPr>
          <w:rFonts w:hint="eastAsia"/>
        </w:rPr>
        <w:br/>
      </w:r>
      <w:r>
        <w:rPr>
          <w:rFonts w:hint="eastAsia"/>
        </w:rPr>
        <w:t>　　7.2 空气储能膨胀机产业链分析-上游</w:t>
      </w:r>
      <w:r>
        <w:rPr>
          <w:rFonts w:hint="eastAsia"/>
        </w:rPr>
        <w:br/>
      </w:r>
      <w:r>
        <w:rPr>
          <w:rFonts w:hint="eastAsia"/>
        </w:rPr>
        <w:t>　　7.3 空气储能膨胀机产业链分析-中游</w:t>
      </w:r>
      <w:r>
        <w:rPr>
          <w:rFonts w:hint="eastAsia"/>
        </w:rPr>
        <w:br/>
      </w:r>
      <w:r>
        <w:rPr>
          <w:rFonts w:hint="eastAsia"/>
        </w:rPr>
        <w:t>　　7.4 空气储能膨胀机产业链分析-下游</w:t>
      </w:r>
      <w:r>
        <w:rPr>
          <w:rFonts w:hint="eastAsia"/>
        </w:rPr>
        <w:br/>
      </w:r>
      <w:r>
        <w:rPr>
          <w:rFonts w:hint="eastAsia"/>
        </w:rPr>
        <w:t>　　7.5 空气储能膨胀机行业采购模式</w:t>
      </w:r>
      <w:r>
        <w:rPr>
          <w:rFonts w:hint="eastAsia"/>
        </w:rPr>
        <w:br/>
      </w:r>
      <w:r>
        <w:rPr>
          <w:rFonts w:hint="eastAsia"/>
        </w:rPr>
        <w:t>　　7.6 空气储能膨胀机行业生产模式</w:t>
      </w:r>
      <w:r>
        <w:rPr>
          <w:rFonts w:hint="eastAsia"/>
        </w:rPr>
        <w:br/>
      </w:r>
      <w:r>
        <w:rPr>
          <w:rFonts w:hint="eastAsia"/>
        </w:rPr>
        <w:t>　　7.7 空气储能膨胀机行业销售模式及销售渠道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中国本土空气储能膨胀机产能、产量分析</w:t>
      </w:r>
      <w:r>
        <w:rPr>
          <w:rFonts w:hint="eastAsia"/>
        </w:rPr>
        <w:br/>
      </w:r>
      <w:r>
        <w:rPr>
          <w:rFonts w:hint="eastAsia"/>
        </w:rPr>
        <w:t>　　8.1 中国空气储能膨胀机供需现状及预测（2021-2032）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中国空气储能膨胀机产能、产量、产能利用率及发展趋势（2021-2032）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中国空气储能膨胀机产量、市场需求量及发展趋势（2021-2032）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中国空气储能膨胀机进出口分析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中国市场空气储能膨胀机主要进口来源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中国市场空气储能膨胀机主要出口目的地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不同产品类型空气储能膨胀机市场规模2021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不同功率等级空气储能膨胀机市场规模2021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不同膨胀级数空气储能膨胀机市场规模2021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不同应用空气储能膨胀机市场规模2021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中国市场主要厂商空气储能膨胀机销量（2021-2026）&amp;（套）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中国市场主要厂商空气储能膨胀机销量市场份额（2021-2026）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中国市场主要厂商空气储能膨胀机收入（2021-2026）&amp;（万元）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中国市场主要厂商空气储能膨胀机收入份额（2021-2026）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2025年中国主要生产商空气储能膨胀机收入排名（万元）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中国市场主要厂商空气储能膨胀机价格（2021-2026）&amp;（元/套）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中国市场主要厂商空气储能膨胀机总部及产地分布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中国市场主要厂商成立时间及空气储能膨胀机商业化日期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中国市场主要厂商空气储能膨胀机产品类型及应用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2025年中国市场空气储能膨胀机主要厂商市场地位（第一梯队、第二梯队和第三梯队）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空气储能膨胀机市场投资、并购等现状分析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空气储能膨胀机销量（套）、收入（万元）、价格（元/套）及毛利率（2021-2026）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空气储能膨胀机销量（套）、收入（万元）、价格（元/套）及毛利率（2021-2026）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空气储能膨胀机销量（套）、收入（万元）、价格（元/套）及毛利率（2021-2026）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空气储能膨胀机销量（套）、收入（万元）、价格（元/套）及毛利率（2021-2026）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空气储能膨胀机销量（套）、收入（万元）、价格（元/套）及毛利率（2021-2026）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空气储能膨胀机销量（套）、收入（万元）、价格（元/套）及毛利率（2021-2026）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空气储能膨胀机销量（套）、收入（万元）、价格（元/套）及毛利率（2021-2026）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空气储能膨胀机生产基地、总部、竞争对手及市场地位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空气储能膨胀机销量（套）、收入（万元）、价格（元/套）及毛利率（2021-2026）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中国市场不同产品类型空气储能膨胀机销量（2021-2026）&amp;（套）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中国市场不同产品类型空气储能膨胀机销量市场份额（2021-2026）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中国市场不同产品类型空气储能膨胀机销量预测（2027-2032）&amp;（套）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中国市场不同产品类型空气储能膨胀机销量市场份额预测（2027-2032）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中国市场不同产品类型空气储能膨胀机规模（2021-2026）&amp;（万元）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中国市场不同产品类型空气储能膨胀机规模市场份额（2021-2026）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中国市场不同产品类型空气储能膨胀机规模预测（2027-2032）&amp;（万元）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中国市场不同产品类型空气储能膨胀机规模市场份额预测（2027-2032）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中国市场不同应用空气储能膨胀机销量（2021-2026）&amp;（套）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65： 中国市场不同应用空气储能膨胀机销量市场份额（2021-2026）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中国市场不同应用空气储能膨胀机销量预测（2027-2032）&amp;（套）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67： 中国市场不同应用空气储能膨胀机销量市场份额预测（2027-2032）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中国市场不同应用空气储能膨胀机规模（2021-2026）&amp;（万元）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中国市场不同应用空气储能膨胀机规模市场份额（2021-2026）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中国市场不同应用空气储能膨胀机规模预测（2027-2032）&amp;（万元）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中国市场不同应用空气储能膨胀机规模市场份额预测（2027-2032）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空气储能膨胀机行业发展分析---发展趋势</w:t>
      </w:r>
      <w:r>
        <w:rPr>
          <w:rFonts w:hint="eastAsia"/>
        </w:rPr>
        <w:br/>
      </w:r>
      <w:r>
        <w:rPr>
          <w:rFonts w:hint="eastAsia"/>
        </w:rPr>
        <w:t>　　表 73： 空气储能膨胀机行业发展分析---厂商壁垒</w:t>
      </w:r>
      <w:r>
        <w:rPr>
          <w:rFonts w:hint="eastAsia"/>
        </w:rPr>
        <w:br/>
      </w:r>
      <w:r>
        <w:rPr>
          <w:rFonts w:hint="eastAsia"/>
        </w:rPr>
        <w:t>　　表 74： 空气储能膨胀机行业发展分析---驱动因素</w:t>
      </w:r>
      <w:r>
        <w:rPr>
          <w:rFonts w:hint="eastAsia"/>
        </w:rPr>
        <w:br/>
      </w:r>
      <w:r>
        <w:rPr>
          <w:rFonts w:hint="eastAsia"/>
        </w:rPr>
        <w:t>　　表 75： 空气储能膨胀机行业发展分析---制约因素</w:t>
      </w:r>
      <w:r>
        <w:rPr>
          <w:rFonts w:hint="eastAsia"/>
        </w:rPr>
        <w:br/>
      </w:r>
      <w:r>
        <w:rPr>
          <w:rFonts w:hint="eastAsia"/>
        </w:rPr>
        <w:t>　　表 76： 空气储能膨胀机行业相关重点政策一览</w:t>
      </w:r>
      <w:r>
        <w:rPr>
          <w:rFonts w:hint="eastAsia"/>
        </w:rPr>
        <w:br/>
      </w:r>
      <w:r>
        <w:rPr>
          <w:rFonts w:hint="eastAsia"/>
        </w:rPr>
        <w:t>　　表 77： 空气储能膨胀机行业供应链分析</w:t>
      </w:r>
      <w:r>
        <w:rPr>
          <w:rFonts w:hint="eastAsia"/>
        </w:rPr>
        <w:br/>
      </w:r>
      <w:r>
        <w:rPr>
          <w:rFonts w:hint="eastAsia"/>
        </w:rPr>
        <w:t>　　表 78： 空气储能膨胀机上游原料供应商</w:t>
      </w:r>
      <w:r>
        <w:rPr>
          <w:rFonts w:hint="eastAsia"/>
        </w:rPr>
        <w:br/>
      </w:r>
      <w:r>
        <w:rPr>
          <w:rFonts w:hint="eastAsia"/>
        </w:rPr>
        <w:t>　　表 79： 空气储能膨胀机行业主要下游客户</w:t>
      </w:r>
      <w:r>
        <w:rPr>
          <w:rFonts w:hint="eastAsia"/>
        </w:rPr>
        <w:br/>
      </w:r>
      <w:r>
        <w:rPr>
          <w:rFonts w:hint="eastAsia"/>
        </w:rPr>
        <w:t>　　表 80： 空气储能膨胀机典型经销商</w:t>
      </w:r>
      <w:r>
        <w:rPr>
          <w:rFonts w:hint="eastAsia"/>
        </w:rPr>
        <w:br/>
      </w:r>
      <w:r>
        <w:rPr>
          <w:rFonts w:hint="eastAsia"/>
        </w:rPr>
        <w:t>　　表 81： 中国空气储能膨胀机产量、销量、进口量及出口量（2021-2026）&amp;（套）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82： 中国空气储能膨胀机产量、销量、进口量及出口量预测（2027-2032）&amp;（套）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83： 中国市场空气储能膨胀机主要进口来源</w:t>
      </w:r>
      <w:r>
        <w:rPr>
          <w:rFonts w:hint="eastAsia"/>
        </w:rPr>
        <w:br/>
      </w:r>
      <w:r>
        <w:rPr>
          <w:rFonts w:hint="eastAsia"/>
        </w:rPr>
        <w:t>　　表 84： 中国市场空气储能膨胀机主要出口目的地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空气储能膨胀机产品图片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中国不同产品类型空气储能膨胀机市场规模市场份额2025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透平膨胀机产品图片</w:t>
      </w:r>
      <w:r>
        <w:rPr>
          <w:rFonts w:hint="eastAsia"/>
        </w:rPr>
        <w:br/>
      </w:r>
      <w:r>
        <w:rPr>
          <w:rFonts w:hint="eastAsia"/>
        </w:rPr>
        <w:t>　　图 4： 往复式膨胀机产品图片</w:t>
      </w:r>
      <w:r>
        <w:rPr>
          <w:rFonts w:hint="eastAsia"/>
        </w:rPr>
        <w:br/>
      </w:r>
      <w:r>
        <w:rPr>
          <w:rFonts w:hint="eastAsia"/>
        </w:rPr>
        <w:t>　　图 5： 螺杆膨胀机产品图片</w:t>
      </w:r>
      <w:r>
        <w:rPr>
          <w:rFonts w:hint="eastAsia"/>
        </w:rPr>
        <w:br/>
      </w:r>
      <w:r>
        <w:rPr>
          <w:rFonts w:hint="eastAsia"/>
        </w:rPr>
        <w:t>　　图 6： 中国不同功率等级空气储能膨胀机市场规模市场份额2025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10 MW以下产品图片</w:t>
      </w:r>
      <w:r>
        <w:rPr>
          <w:rFonts w:hint="eastAsia"/>
        </w:rPr>
        <w:br/>
      </w:r>
      <w:r>
        <w:rPr>
          <w:rFonts w:hint="eastAsia"/>
        </w:rPr>
        <w:t>　　图 8： 10–100 MW产品图片</w:t>
      </w:r>
      <w:r>
        <w:rPr>
          <w:rFonts w:hint="eastAsia"/>
        </w:rPr>
        <w:br/>
      </w:r>
      <w:r>
        <w:rPr>
          <w:rFonts w:hint="eastAsia"/>
        </w:rPr>
        <w:t>　　图 9： 100 MW以上产品图片</w:t>
      </w:r>
      <w:r>
        <w:rPr>
          <w:rFonts w:hint="eastAsia"/>
        </w:rPr>
        <w:br/>
      </w:r>
      <w:r>
        <w:rPr>
          <w:rFonts w:hint="eastAsia"/>
        </w:rPr>
        <w:t>　　图 10： 中国不同膨胀级数空气储能膨胀机市场规模市场份额2025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单级膨胀机产品图片</w:t>
      </w:r>
      <w:r>
        <w:rPr>
          <w:rFonts w:hint="eastAsia"/>
        </w:rPr>
        <w:br/>
      </w:r>
      <w:r>
        <w:rPr>
          <w:rFonts w:hint="eastAsia"/>
        </w:rPr>
        <w:t>　　图 12： 多级膨胀机产品图片</w:t>
      </w:r>
      <w:r>
        <w:rPr>
          <w:rFonts w:hint="eastAsia"/>
        </w:rPr>
        <w:br/>
      </w:r>
      <w:r>
        <w:rPr>
          <w:rFonts w:hint="eastAsia"/>
        </w:rPr>
        <w:t>　　图 13： 中国不同应用空气储能膨胀机市场份额2025 &amp; 2032</w:t>
      </w:r>
      <w:r>
        <w:rPr>
          <w:rFonts w:hint="eastAsia"/>
        </w:rPr>
        <w:br/>
      </w:r>
      <w:r>
        <w:rPr>
          <w:rFonts w:hint="eastAsia"/>
        </w:rPr>
        <w:t>　　图 14： 电网侧压缩空气储能</w:t>
      </w:r>
      <w:r>
        <w:rPr>
          <w:rFonts w:hint="eastAsia"/>
        </w:rPr>
        <w:br/>
      </w:r>
      <w:r>
        <w:rPr>
          <w:rFonts w:hint="eastAsia"/>
        </w:rPr>
        <w:t>　　图 15： 电源侧新能源配套储能</w:t>
      </w:r>
      <w:r>
        <w:rPr>
          <w:rFonts w:hint="eastAsia"/>
        </w:rPr>
        <w:br/>
      </w:r>
      <w:r>
        <w:rPr>
          <w:rFonts w:hint="eastAsia"/>
        </w:rPr>
        <w:t>　　图 16： 工业用户侧储能</w:t>
      </w:r>
      <w:r>
        <w:rPr>
          <w:rFonts w:hint="eastAsia"/>
        </w:rPr>
        <w:br/>
      </w:r>
      <w:r>
        <w:rPr>
          <w:rFonts w:hint="eastAsia"/>
        </w:rPr>
        <w:t>　　图 17： 分布式及微电网储能</w:t>
      </w:r>
      <w:r>
        <w:rPr>
          <w:rFonts w:hint="eastAsia"/>
        </w:rPr>
        <w:br/>
      </w:r>
      <w:r>
        <w:rPr>
          <w:rFonts w:hint="eastAsia"/>
        </w:rPr>
        <w:t>　　图 18： 中国市场空气储能膨胀机市场规模，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中国市场空气储能膨胀机收入及增长率（2021-2032）&amp;（万元）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中国市场空气储能膨胀机销量及增长率（2021-2032）&amp;（套）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2025年中国市场主要厂商空气储能膨胀机销量市场份额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2025年中国市场主要厂商空气储能膨胀机收入市场份额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2025年中国市场前五大厂商空气储能膨胀机市场份额</w:t>
      </w:r>
      <w:r>
        <w:rPr>
          <w:rFonts w:hint="eastAsia"/>
        </w:rPr>
        <w:br/>
      </w:r>
      <w:r>
        <w:rPr>
          <w:rFonts w:hint="eastAsia"/>
        </w:rPr>
        <w:t>　　图 24： 2025年中国市场空气储能膨胀机第一梯队、第二梯队和第三梯队厂商（品牌）及市场份额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中国市场不同产品类型空气储能膨胀机价格走势（2021-2032）&amp;（元/套）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26： 中国市场不同应用空气储能膨胀机价格走势（2021-2032）&amp;（元/套）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27： 空气储能膨胀机中国企业SWOT分析</w:t>
      </w:r>
      <w:r>
        <w:rPr>
          <w:rFonts w:hint="eastAsia"/>
        </w:rPr>
        <w:br/>
      </w:r>
      <w:r>
        <w:rPr>
          <w:rFonts w:hint="eastAsia"/>
        </w:rPr>
        <w:t>　　图 28： 空气储能膨胀机产业链</w:t>
      </w:r>
      <w:r>
        <w:rPr>
          <w:rFonts w:hint="eastAsia"/>
        </w:rPr>
        <w:br/>
      </w:r>
      <w:r>
        <w:rPr>
          <w:rFonts w:hint="eastAsia"/>
        </w:rPr>
        <w:t>　　图 29： 空气储能膨胀机行业采购模式分析</w:t>
      </w:r>
      <w:r>
        <w:rPr>
          <w:rFonts w:hint="eastAsia"/>
        </w:rPr>
        <w:br/>
      </w:r>
      <w:r>
        <w:rPr>
          <w:rFonts w:hint="eastAsia"/>
        </w:rPr>
        <w:t>　　图 30： 空气储能膨胀机行业生产模式分析</w:t>
      </w:r>
      <w:r>
        <w:rPr>
          <w:rFonts w:hint="eastAsia"/>
        </w:rPr>
        <w:br/>
      </w:r>
      <w:r>
        <w:rPr>
          <w:rFonts w:hint="eastAsia"/>
        </w:rPr>
        <w:t>　　图 31： 空气储能膨胀机行业销售模式分析</w:t>
      </w:r>
      <w:r>
        <w:rPr>
          <w:rFonts w:hint="eastAsia"/>
        </w:rPr>
        <w:br/>
      </w:r>
      <w:r>
        <w:rPr>
          <w:rFonts w:hint="eastAsia"/>
        </w:rPr>
        <w:t>　　图 32： 中国空气储能膨胀机产能、产量、产能利用率及发展趋势（2021-2032）&amp;（套）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中国空气储能膨胀机产量、市场需求量及发展趋势（2021-2032）&amp;（套）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e08dbb4e324153" w:history="1">
        <w:r>
          <w:rPr>
            <w:rStyle w:val="Hyperlink"/>
          </w:rPr>
          <w:t>2027-2032年中国空气储能膨胀机行业现状与发展前景预测报告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e08dbb4e324153" w:history="1">
        <w:r>
          <w:rPr>
            <w:rStyle w:val="Hyperlink"/>
          </w:rPr>
          <w:t>https://www.20087.com/7/29/KongQiChuNengPengZhangJiShiChangQianJingYuCe.html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b6b2649a3041dd" w:history="1">
      <w:r>
        <w:rPr>
          <w:rStyle w:val="Hyperlink"/>
        </w:rPr>
        <w:t>2027-2032年中国空气储能膨胀机行业现状与发展前景预测报告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KongQiChuNengPengZhangJiShiChangQianJingYuCe.html" TargetMode="External" Id="R7de08dbb4e3241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KongQiChuNengPengZhangJiShiChangQianJingYuCe.html" TargetMode="External" Id="R1bb6b2649a3041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2026-10-20T23:33:56Z</dcterms:created>
  <dcterms:modified xsi:type="dcterms:W3CDTF">2026-10-21T00:33:56Z</dcterms:modified>
  <dc:subject>2027-2032年中国空气储能膨胀机行业现状与发展前景预测报告</dc:subject>
  <dc:title>2027-2032年中国空气储能膨胀机行业现状与发展前景预测报告</dc:title>
  <cp:keywords>2027-2032年中国空气储能膨胀机行业现状与发展前景预测报告</cp:keywords>
  <dc:description>2027-2032年中国空气储能膨胀机行业现状与发展前景预测报告</dc:description>
</cp:coreProperties>
</file>