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a161621494452" w:history="1">
              <w:r>
                <w:rPr>
                  <w:rStyle w:val="Hyperlink"/>
                </w:rPr>
                <w:t>2024-2030年全球与中国精密锻造齿轮行业研究及前景趋势分析报告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a161621494452" w:history="1">
              <w:r>
                <w:rPr>
                  <w:rStyle w:val="Hyperlink"/>
                </w:rPr>
                <w:t>2024-2030年全球与中国精密锻造齿轮行业研究及前景趋势分析报告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a161621494452" w:history="1">
                <w:r>
                  <w:rPr>
                    <w:rStyle w:val="Hyperlink"/>
                  </w:rPr>
                  <w:t>https://www.20087.com/7/29/JingMiDuanZaoChiLunHangYeQianJing.html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锻造齿轮是一种高精度传动零件，在汽车、航空、精密机械等行业中发挥着关键作用。近年来，随着精密制造技术的进步，精密锻造齿轮的制造精度和表面质量得到了显著提升。目前，精密锻造齿轮不仅在尺寸精度和强度方面有所改进，而且在热处理和表面处理技术上也有所突破，以提高齿轮的耐磨损性和使用寿命。此外，随着对轻量化材料的需求增加，铝合金和钛合金等材料也被用于精密锻造齿轮的生产。</w:t>
      </w:r>
      <w:r>
        <w:rPr>
          <w:rFonts w:hint="eastAsia"/>
        </w:rPr>
        <w:br/>
      </w:r>
      <w:r>
        <w:rPr>
          <w:rFonts w:hint="eastAsia"/>
        </w:rPr>
        <w:t>　　未来，精密锻造齿轮的发展将更加注重轻量化和高性能。一方面，随着新能源汽车和航空工业的发展，精密锻造齿轮将更加注重采用轻质合金材料，以减轻重量并提高效率。另一方面，随着智能制造技术的应用，精密锻造齿轮将更加注重提高制造过程的自动化和智能化水平，以提高生产效率和产品质量。此外，随着对可持续发展的重视，精密锻造齿轮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aa161621494452" w:history="1">
        <w:r>
          <w:rPr>
            <w:rStyle w:val="Hyperlink"/>
          </w:rPr>
          <w:t>2024-2030年全球与中国精密锻造齿轮行业研究及前景趋势分析报告</w:t>
        </w:r>
      </w:hyperlink>
      <w:r>
        <w:rPr>
          <w:rFonts w:hint="eastAsia"/>
        </w:rPr>
        <w:t>全面剖析了精密锻造齿轮行业的市场规模、需求及价格动态。报告通过对精密锻造齿轮产业链的深入挖掘，详细分析了行业现状，并对精密锻造齿轮市场前景及发展趋势进行了科学预测。精密锻造齿轮报告还深入探索了各细分市场的特点，突出关注精密锻造齿轮重点企业的经营状况，全面揭示了精密锻造齿轮行业竞争格局、品牌影响力和市场集中度。精密锻造齿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精密锻造齿轮行业发展综述</w:t>
      </w:r>
      <w:r>
        <w:rPr>
          <w:rFonts w:hint="eastAsia"/>
        </w:rPr>
        <w:br/>
      </w:r>
      <w:r>
        <w:rPr>
          <w:rFonts w:hint="eastAsia"/>
        </w:rPr>
        <w:t>　　1.1 精密锻造齿轮行业概述及统计范围</w:t>
      </w:r>
      <w:r>
        <w:rPr>
          <w:rFonts w:hint="eastAsia"/>
        </w:rPr>
        <w:br/>
      </w:r>
      <w:r>
        <w:rPr>
          <w:rFonts w:hint="eastAsia"/>
        </w:rPr>
        <w:t>　　1.2 精密锻造齿轮行业主要产品分类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不同产品类型精密锻造齿轮增长趋势2022 vs 2023</w:t>
      </w:r>
      <w:r>
        <w:rPr>
          <w:rFonts w:hint="eastAsia"/>
        </w:rPr>
        <w:br/>
      </w:r>
      <w:r>
        <w:rPr>
          <w:rFonts w:hint="eastAsia"/>
        </w:rPr>
        <w:t>　　　　1.2.2 金属的</w:t>
      </w:r>
      <w:r>
        <w:rPr>
          <w:rFonts w:hint="eastAsia"/>
        </w:rPr>
        <w:br/>
      </w:r>
      <w:r>
        <w:rPr>
          <w:rFonts w:hint="eastAsia"/>
        </w:rPr>
        <w:t>　　　　1.2.3 非金属</w:t>
      </w:r>
      <w:r>
        <w:rPr>
          <w:rFonts w:hint="eastAsia"/>
        </w:rPr>
        <w:br/>
      </w:r>
      <w:r>
        <w:rPr>
          <w:rFonts w:hint="eastAsia"/>
        </w:rPr>
        <w:t>　　1.3 精密锻造齿轮下游市场应用及需求分析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不同应用精密锻造齿轮增长趋势2022 vs 2023</w:t>
      </w:r>
      <w:r>
        <w:rPr>
          <w:rFonts w:hint="eastAsia"/>
        </w:rPr>
        <w:br/>
      </w:r>
      <w:r>
        <w:rPr>
          <w:rFonts w:hint="eastAsia"/>
        </w:rPr>
        <w:t>　　　　1.3.2 公共汽车</w:t>
      </w:r>
      <w:r>
        <w:rPr>
          <w:rFonts w:hint="eastAsia"/>
        </w:rPr>
        <w:br/>
      </w:r>
      <w:r>
        <w:rPr>
          <w:rFonts w:hint="eastAsia"/>
        </w:rPr>
        <w:t>　　　　1.3.3 建筑和公用事业</w:t>
      </w:r>
      <w:r>
        <w:rPr>
          <w:rFonts w:hint="eastAsia"/>
        </w:rPr>
        <w:br/>
      </w:r>
      <w:r>
        <w:rPr>
          <w:rFonts w:hint="eastAsia"/>
        </w:rPr>
        <w:t>　　　　1.3.4 防御</w:t>
      </w:r>
      <w:r>
        <w:rPr>
          <w:rFonts w:hint="eastAsia"/>
        </w:rPr>
        <w:br/>
      </w:r>
      <w:r>
        <w:rPr>
          <w:rFonts w:hint="eastAsia"/>
        </w:rPr>
        <w:t>　　　　1.3.5 消防和救援</w:t>
      </w:r>
      <w:r>
        <w:rPr>
          <w:rFonts w:hint="eastAsia"/>
        </w:rPr>
        <w:br/>
      </w:r>
      <w:r>
        <w:rPr>
          <w:rFonts w:hint="eastAsia"/>
        </w:rPr>
        <w:t>　　　　1.3.6 卡车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精密锻造齿轮行业发展总体概况</w:t>
      </w:r>
      <w:r>
        <w:rPr>
          <w:rFonts w:hint="eastAsia"/>
        </w:rPr>
        <w:br/>
      </w:r>
      <w:r>
        <w:rPr>
          <w:rFonts w:hint="eastAsia"/>
        </w:rPr>
        <w:t>　　　　1.4.2 精密锻造齿轮行业发展主要特点</w:t>
      </w:r>
      <w:r>
        <w:rPr>
          <w:rFonts w:hint="eastAsia"/>
        </w:rPr>
        <w:br/>
      </w:r>
      <w:r>
        <w:rPr>
          <w:rFonts w:hint="eastAsia"/>
        </w:rPr>
        <w:t>　　　　1.4.3 精密锻造齿轮行业发展影响因素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全球精密锻造齿轮行业供需及预测分析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全球精密锻造齿轮总产能、产量、产值及需求分析（2018-2023年）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中国精密锻造齿轮总产能、产量、产值及需求分析（2018-2023年）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全球主要地区精密锻造齿轮供需及预测分析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全球主要地区精密锻造齿轮产值分析（2018-2023年）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全球主要地区精密锻造齿轮产量分析（2018-2023年）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全球主要地区精密锻造齿轮价格分析（2018-2023年）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全球主要地区精密锻造齿轮消费格局及预测分析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全球主要厂商精密锻造齿轮产能、产量及产值分析（2018-2023年）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全球主要厂商总部及精密锻造齿轮产地分布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全球主要厂商精密锻造齿轮产品类型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中国本土主要厂商精密锻造齿轮产量及产值分析（2018-2023年）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中国市场精密锻造齿轮销售情况分析</w:t>
      </w:r>
      <w:r>
        <w:rPr>
          <w:rFonts w:hint="eastAsia"/>
        </w:rPr>
        <w:br/>
      </w:r>
      <w:r>
        <w:rPr>
          <w:rFonts w:hint="eastAsia"/>
        </w:rPr>
        <w:t>　　3.3 精密锻造齿轮行业波特五力分析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不同产品类型精密锻造齿轮分析</w:t>
      </w:r>
      <w:r>
        <w:rPr>
          <w:rFonts w:hint="eastAsia"/>
        </w:rPr>
        <w:br/>
      </w:r>
      <w:r>
        <w:rPr>
          <w:rFonts w:hint="eastAsia"/>
        </w:rPr>
        <w:t>　　4.1 全球市场不同产品类型精密锻造齿轮产量（2018-2023年）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全球市场不同产品类型精密锻造齿轮产量及市场份额（2018-2023年）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全球市场不同产品类型精密锻造齿轮产量预测（2018-2023年）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全球市场不同产品类型精密锻造齿轮规模（2018-2023年）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全球市场不同产品类型精密锻造齿轮规模及市场份额（2018-2023年）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全球市场不同产品类型精密锻造齿轮规模预测（2018-2023年）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全球市场不同产品类型精密锻造齿轮价格走势（2018-2023年）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不同应用精密锻造齿轮分析</w:t>
      </w:r>
      <w:r>
        <w:rPr>
          <w:rFonts w:hint="eastAsia"/>
        </w:rPr>
        <w:br/>
      </w:r>
      <w:r>
        <w:rPr>
          <w:rFonts w:hint="eastAsia"/>
        </w:rPr>
        <w:t>　　5.1 全球市场不同应用精密锻造齿轮产量（2018-2023年）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全球市场不同应用精密锻造齿轮产量及市场份额（2018-2023年）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全球市场不同应用精密锻造齿轮产量预测（2018-2023年）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全球市场不同应用精密锻造齿轮规模（2018-2023年）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全球市场不同应用精密锻造齿轮规模及市场份额（2018-2023年）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全球市场不同应用精密锻造齿轮规模预测（2018-2023年）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全球市场不同应用精密锻造齿轮价格走势（2018-2023年）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中国精密锻造齿轮行业政策环境分析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政策环境对精密锻造齿轮行业的影响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精密锻造齿轮行业经济环境分析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经济环境对精密锻造齿轮行业的影响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精密锻造齿轮行业产业链简介</w:t>
      </w:r>
      <w:r>
        <w:rPr>
          <w:rFonts w:hint="eastAsia"/>
        </w:rPr>
        <w:br/>
      </w:r>
      <w:r>
        <w:rPr>
          <w:rFonts w:hint="eastAsia"/>
        </w:rPr>
        <w:t>　　7.3 精密锻造齿轮行业供应链分析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上下游行业对精密锻造齿轮行业的影响</w:t>
      </w:r>
      <w:r>
        <w:rPr>
          <w:rFonts w:hint="eastAsia"/>
        </w:rPr>
        <w:br/>
      </w:r>
      <w:r>
        <w:rPr>
          <w:rFonts w:hint="eastAsia"/>
        </w:rPr>
        <w:t>　　7.4 精密锻造齿轮行业采购模式</w:t>
      </w:r>
      <w:r>
        <w:rPr>
          <w:rFonts w:hint="eastAsia"/>
        </w:rPr>
        <w:br/>
      </w:r>
      <w:r>
        <w:rPr>
          <w:rFonts w:hint="eastAsia"/>
        </w:rPr>
        <w:t>　　7.5 精密锻造齿轮行业生产模式</w:t>
      </w:r>
      <w:r>
        <w:rPr>
          <w:rFonts w:hint="eastAsia"/>
        </w:rPr>
        <w:br/>
      </w:r>
      <w:r>
        <w:rPr>
          <w:rFonts w:hint="eastAsia"/>
        </w:rPr>
        <w:t>　　7.6 精密锻造齿轮行业销售模式及销售渠道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全球市场主要精密锻造齿轮厂商简介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重点企业（1）精密锻造齿轮产量、产值、价格及毛利率（2018-2023年）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重点企业（2）精密锻造齿轮产量、产值、价格及毛利率（2018-2023年）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重点企业（3）精密锻造齿轮产量、产值、价格及毛利率（2018-2023年）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重点企业（4）精密锻造齿轮产量、产值、价格及毛利率（2018-2023年）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重点企业（5）精密锻造齿轮产量、产值、价格及毛利率（2018-2023年）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重点企业（6）精密锻造齿轮产量、产值、价格及毛利率（2018-2023年）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重点企业（7）在精密锻造齿轮产量、产值、价格及毛利率（2018-2023年）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重点企业（8）精密锻造齿轮产量、产值、价格及毛利率（2018-2023年）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重点企业（9）精密锻造齿轮产量、产值、价格及毛利率（2018-2023年）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重点企业（10）精密锻造齿轮产量、产值、价格及毛利率（2018-2023年）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重点企业（11）精密锻造齿轮产量、产值、价格及毛利率（2018-2023年）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重点企业（12）精密锻造齿轮产量、产值、价格及毛利率（2018-2023年）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按照不同产品类型，精密锻造齿轮主要可以分为如下几个类别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不同产品类型精密锻造齿轮增长趋势2022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从不同应用，精密锻造齿轮主要包括如下几个方面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不同应用精密锻造齿轮增长趋势2022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精密锻造齿轮行业发展主要特点</w:t>
      </w:r>
      <w:r>
        <w:rPr>
          <w:rFonts w:hint="eastAsia"/>
        </w:rPr>
        <w:br/>
      </w:r>
      <w:r>
        <w:rPr>
          <w:rFonts w:hint="eastAsia"/>
        </w:rPr>
        <w:t>　　表6 精密锻造齿轮行业发展有利因素分析</w:t>
      </w:r>
      <w:r>
        <w:rPr>
          <w:rFonts w:hint="eastAsia"/>
        </w:rPr>
        <w:br/>
      </w:r>
      <w:r>
        <w:rPr>
          <w:rFonts w:hint="eastAsia"/>
        </w:rPr>
        <w:t>　　表7 精密锻造齿轮行业发展不利因素分析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进入精密锻造齿轮行业壁垒</w:t>
      </w:r>
      <w:r>
        <w:rPr>
          <w:rFonts w:hint="eastAsia"/>
        </w:rPr>
        <w:br/>
      </w:r>
      <w:r>
        <w:rPr>
          <w:rFonts w:hint="eastAsia"/>
        </w:rPr>
        <w:t>　　表9 精密锻造齿轮发展趋势及建议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全球主要地区精密锻造齿轮产值（百万元）：2018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全球主要地区精密锻造齿轮产值列表（2018-2023年）&amp;（百万元）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全球主要地区精密锻造齿轮产值（2018-2023年）&amp;（百万元）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全球主要地区精密锻造齿轮产量（2018-2023年）&amp;（万个）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全球主要地区精密锻造齿轮产量（2018-2023年）&amp;（万个）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全球主要地区精密锻造齿轮消费量（2018-2023年）&amp;（万个）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全球主要地区精密锻造齿轮消费量（2018-2023年）&amp;（万个）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北美精密锻造齿轮基本情况分析</w:t>
      </w:r>
      <w:r>
        <w:rPr>
          <w:rFonts w:hint="eastAsia"/>
        </w:rPr>
        <w:br/>
      </w:r>
      <w:r>
        <w:rPr>
          <w:rFonts w:hint="eastAsia"/>
        </w:rPr>
        <w:t>　　表18 欧洲精密锻造齿轮基本情况分析</w:t>
      </w:r>
      <w:r>
        <w:rPr>
          <w:rFonts w:hint="eastAsia"/>
        </w:rPr>
        <w:br/>
      </w:r>
      <w:r>
        <w:rPr>
          <w:rFonts w:hint="eastAsia"/>
        </w:rPr>
        <w:t>　　表19 亚太精密锻造齿轮基本情况分析</w:t>
      </w:r>
      <w:r>
        <w:rPr>
          <w:rFonts w:hint="eastAsia"/>
        </w:rPr>
        <w:br/>
      </w:r>
      <w:r>
        <w:rPr>
          <w:rFonts w:hint="eastAsia"/>
        </w:rPr>
        <w:t>　　表20 拉美精密锻造齿轮基本情况分析</w:t>
      </w:r>
      <w:r>
        <w:rPr>
          <w:rFonts w:hint="eastAsia"/>
        </w:rPr>
        <w:br/>
      </w:r>
      <w:r>
        <w:rPr>
          <w:rFonts w:hint="eastAsia"/>
        </w:rPr>
        <w:t>　　表21 中东及非洲精密锻造齿轮基本情况分析</w:t>
      </w:r>
      <w:r>
        <w:rPr>
          <w:rFonts w:hint="eastAsia"/>
        </w:rPr>
        <w:br/>
      </w:r>
      <w:r>
        <w:rPr>
          <w:rFonts w:hint="eastAsia"/>
        </w:rPr>
        <w:t>　　表22 中国市场精密锻造齿轮出口目的地、占比及产品结构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中国市场精密锻造齿轮出口来源、占比及产品结构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全球主要厂商精密锻造齿轮产能及市场份额（2018-2023年）&amp;（万个）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全球主要厂商精密锻造齿轮产量及市场份额（2018-2023年）&amp;（万个）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全球主要厂商精密锻造齿轮产值及市场份额（2018-2023年）&amp;（百万元）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2024年全球主要厂商精密锻造齿轮产量及产值排名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全球主要厂商精密锻造齿轮产品出厂价格（2018-2023年）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全球主要厂商精密锻造齿轮产地分布及商业化日期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全球主要厂商精密锻造齿轮产品类型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中国主要厂商精密锻造齿轮产量及市场份额（2018-2023年）&amp;（万个）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中国主要厂商精密锻造齿轮产值及市场份额（2018-2023年）&amp;（百万元）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2024年中国本土主要精密锻造齿轮厂商排名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2024年中国市场主要厂商精密锻造齿轮销量排名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全球市场不同产品类型精密锻造齿轮产量（2018-2023年）&amp;（万个）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全球市场不同产品类型精密锻造齿轮产量市场份额（2018-2023年）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全球市场不同产品类型精密锻造齿轮产量预测（2018-2023年）&amp;（万个）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全球市场不同产品类型精密锻造齿轮产量市场份额预测（2018-2023年）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全球市场不同产品类型精密锻造齿轮规模（2018-2023年）&amp;（百万元）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全球市场不同产品类型精密锻造齿轮规模市场份额（2018-2023年）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全球市场不同产品类型精密锻造齿轮规模预测（2018-2023年）&amp;（百万元）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全球市场不同产品类型精密锻造齿轮规模市场份额预测（2018-2023年）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全球市场不同应用精密锻造齿轮产量（2018-2023年）&amp;（万个）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全球市场不同应用精密锻造齿轮产量市场份额（2018-2023年）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全球市场不同应用精密锻造齿轮产量预测（2018-2023年）&amp;（万个）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全球市场不同应用精密锻造齿轮产量市场份额预测（2018-2023年）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全球市场不同应用精密锻造齿轮规模（2018-2023年）&amp;（百万元）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全球市场不同应用精密锻造齿轮规模市场份额（2018-2023年）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全球市场不同应用精密锻造齿轮规模预测（2018-2023年）&amp;（百万元）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全球市场不同应用精密锻造齿轮规模市场份额预测（2018-2023年）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精密锻造齿轮行业技术发展趋势</w:t>
      </w:r>
      <w:r>
        <w:rPr>
          <w:rFonts w:hint="eastAsia"/>
        </w:rPr>
        <w:br/>
      </w:r>
      <w:r>
        <w:rPr>
          <w:rFonts w:hint="eastAsia"/>
        </w:rPr>
        <w:t>　　表54 精密锻造齿轮行业供应链分析</w:t>
      </w:r>
      <w:r>
        <w:rPr>
          <w:rFonts w:hint="eastAsia"/>
        </w:rPr>
        <w:br/>
      </w:r>
      <w:r>
        <w:rPr>
          <w:rFonts w:hint="eastAsia"/>
        </w:rPr>
        <w:t>　　表55 精密锻造齿轮上游原料供应商</w:t>
      </w:r>
      <w:r>
        <w:rPr>
          <w:rFonts w:hint="eastAsia"/>
        </w:rPr>
        <w:br/>
      </w:r>
      <w:r>
        <w:rPr>
          <w:rFonts w:hint="eastAsia"/>
        </w:rPr>
        <w:t>　　表56 精密锻造齿轮行业下游客户分析</w:t>
      </w:r>
      <w:r>
        <w:rPr>
          <w:rFonts w:hint="eastAsia"/>
        </w:rPr>
        <w:br/>
      </w:r>
      <w:r>
        <w:rPr>
          <w:rFonts w:hint="eastAsia"/>
        </w:rPr>
        <w:t>　　表57 精密锻造齿轮行业主要下游客户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上下游行业对精密锻造齿轮行业的影响</w:t>
      </w:r>
      <w:r>
        <w:rPr>
          <w:rFonts w:hint="eastAsia"/>
        </w:rPr>
        <w:br/>
      </w:r>
      <w:r>
        <w:rPr>
          <w:rFonts w:hint="eastAsia"/>
        </w:rPr>
        <w:t>　　表59 精密锻造齿轮行业主要经销商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重点企业（1）精密锻造齿轮产量（万个）、产值（百万元）、价格及毛利率（2018-2023年）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重点企业（2）精密锻造齿轮产量（万个）、产值（百万元）、价格及毛利率（2018-2023年）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重点企业（3）精密锻造齿轮产量（万个）、产值（百万元）、价格及毛利率（2018-2023年）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重点企业（4）精密锻造齿轮产量（万个）、产值（百万元）、价格及毛利率（2018-2023年）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重点企业（5）精密锻造齿轮产量（万个）、产值（百万元）、价格及毛利率（2018-2023年）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重点企业（6）精密锻造齿轮产量（万个）、产值（百万元）、价格及毛利率（2018-2023年）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重点企业（7）精密锻造齿轮产量（万个）、产值（百万元）、价格及毛利率（2018-2023年）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重点企业（8）精密锻造齿轮产量（万个）、产值（百万元）、价格及毛利率（2018-2023年）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重点企业（9）精密锻造齿轮产量（万个）、产值（百万元）、价格及毛利率（2018-2023年）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重点企业（10）精密锻造齿轮产量（万个）、产值（百万元）、价格及毛利率（2018-2023年）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重点企业（11）精密锻造齿轮产量（万个）、产值（百万元）、价格及毛利率（2018-2023年）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重点企业（12）精密锻造齿轮生产基地、总部及市场地位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重点企业（12）精密锻造齿轮产品规格、参数及市场应用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重点企业（12）精密锻造齿轮产量（万个）、产值（百万元）、价格及毛利率（2018-2023年）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中国不同产品类型精密锻造齿轮产量市场份额2022 &amp; 2023</w:t>
      </w:r>
      <w:r>
        <w:rPr>
          <w:rFonts w:hint="eastAsia"/>
        </w:rPr>
        <w:br/>
      </w:r>
      <w:r>
        <w:rPr>
          <w:rFonts w:hint="eastAsia"/>
        </w:rPr>
        <w:t>　　图2 金属的产品图片</w:t>
      </w:r>
      <w:r>
        <w:rPr>
          <w:rFonts w:hint="eastAsia"/>
        </w:rPr>
        <w:br/>
      </w:r>
      <w:r>
        <w:rPr>
          <w:rFonts w:hint="eastAsia"/>
        </w:rPr>
        <w:t>　　图3 非金属产品图片</w:t>
      </w:r>
      <w:r>
        <w:rPr>
          <w:rFonts w:hint="eastAsia"/>
        </w:rPr>
        <w:br/>
      </w:r>
      <w:r>
        <w:rPr>
          <w:rFonts w:hint="eastAsia"/>
        </w:rPr>
        <w:t>　　图4 中国不同应用精密锻造齿轮消费量市场份额2022 vs 2023</w:t>
      </w:r>
      <w:r>
        <w:rPr>
          <w:rFonts w:hint="eastAsia"/>
        </w:rPr>
        <w:br/>
      </w:r>
      <w:r>
        <w:rPr>
          <w:rFonts w:hint="eastAsia"/>
        </w:rPr>
        <w:t>　　图5 公共汽车</w:t>
      </w:r>
      <w:r>
        <w:rPr>
          <w:rFonts w:hint="eastAsia"/>
        </w:rPr>
        <w:br/>
      </w:r>
      <w:r>
        <w:rPr>
          <w:rFonts w:hint="eastAsia"/>
        </w:rPr>
        <w:t>　　图6 建筑和公用事业</w:t>
      </w:r>
      <w:r>
        <w:rPr>
          <w:rFonts w:hint="eastAsia"/>
        </w:rPr>
        <w:br/>
      </w:r>
      <w:r>
        <w:rPr>
          <w:rFonts w:hint="eastAsia"/>
        </w:rPr>
        <w:t>　　图7 防御</w:t>
      </w:r>
      <w:r>
        <w:rPr>
          <w:rFonts w:hint="eastAsia"/>
        </w:rPr>
        <w:br/>
      </w:r>
      <w:r>
        <w:rPr>
          <w:rFonts w:hint="eastAsia"/>
        </w:rPr>
        <w:t>　　图8 消防和救援</w:t>
      </w:r>
      <w:r>
        <w:rPr>
          <w:rFonts w:hint="eastAsia"/>
        </w:rPr>
        <w:br/>
      </w:r>
      <w:r>
        <w:rPr>
          <w:rFonts w:hint="eastAsia"/>
        </w:rPr>
        <w:t>　　图9 卡车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全球精密锻造齿轮总产能及产量（2018-2023年）&amp;（万个）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全球精密锻造齿轮产值（2018-2023年）&amp;（百万元）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全球精密锻造齿轮总需求量（2018-2023年）&amp;（万个）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中国精密锻造齿轮总产能及产量（2018-2023年）&amp;（万个）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中国精密锻造齿轮产值（2018-2023年）&amp;（百万元）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中国精密锻造齿轮总需求量（2018-2023年）&amp;（万个）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中国精密锻造齿轮总产量占全球比重（2018-2023年）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中国精密锻造齿轮总产值占全球比重（2018-2023年）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中国精密锻造齿轮总需求占全球比重（2018-2023年）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全球主要地区精密锻造齿轮产值份额（2018-2023年）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全球主要地区精密锻造齿轮产量份额（2018-2023年）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全球主要地区精密锻造齿轮价格趋势（2018-2023年）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全球主要地区精密锻造齿轮消费量份额（2018-2023年）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北美（美国和加拿大）精密锻造齿轮消费量（2018-2023年）（万个）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欧洲（德国、英国、法国、意大利和其他欧洲国家）精密锻造齿轮消费量（2018-2023年）（万个）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亚太（中国、日本、韩国、中国台湾地区、东南亚、印度等）精密锻造齿轮消费量（2018-2023年）（万个）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拉美（墨西哥和巴西等）精密锻造齿轮消费量（2018-2023年）（万个）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中东及非洲地区精密锻造齿轮消费量（2018-2023年）（万个）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中国市场国外企业与本土企业精密锻造齿轮销量份额（2022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全球市场不同产品类型精密锻造齿轮价格走势（2018-2023年）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全球市场不同应用精密锻造齿轮价格走势（2018-2023年）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精密锻造齿轮产业链</w:t>
      </w:r>
      <w:r>
        <w:rPr>
          <w:rFonts w:hint="eastAsia"/>
        </w:rPr>
        <w:br/>
      </w:r>
      <w:r>
        <w:rPr>
          <w:rFonts w:hint="eastAsia"/>
        </w:rPr>
        <w:t>　　图35 精密锻造齿轮行业采购模式分析</w:t>
      </w:r>
      <w:r>
        <w:rPr>
          <w:rFonts w:hint="eastAsia"/>
        </w:rPr>
        <w:br/>
      </w:r>
      <w:r>
        <w:rPr>
          <w:rFonts w:hint="eastAsia"/>
        </w:rPr>
        <w:t>　　图36 精密锻造齿轮行业销售模式分析</w:t>
      </w:r>
      <w:r>
        <w:rPr>
          <w:rFonts w:hint="eastAsia"/>
        </w:rPr>
        <w:br/>
      </w:r>
      <w:r>
        <w:rPr>
          <w:rFonts w:hint="eastAsia"/>
        </w:rPr>
        <w:t>　　图37 精密锻造齿轮行业销售模式分析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a161621494452" w:history="1">
        <w:r>
          <w:rPr>
            <w:rStyle w:val="Hyperlink"/>
          </w:rPr>
          <w:t>2024-2030年全球与中国精密锻造齿轮行业研究及前景趋势分析报告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a161621494452" w:history="1">
        <w:r>
          <w:rPr>
            <w:rStyle w:val="Hyperlink"/>
          </w:rPr>
          <w:t>https://www.20087.com/7/29/JingMiDuanZaoChiLunHangYeQianJing.html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c9c8264934c99" w:history="1">
      <w:r>
        <w:rPr>
          <w:rStyle w:val="Hyperlink"/>
        </w:rPr>
        <w:t>2024-2030年全球与中国精密锻造齿轮行业研究及前景趋势分析报告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ngMiDuanZaoChiLunHangYeQianJing.html" TargetMode="External" Id="R1caa16162149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ngMiDuanZaoChiLunHangYeQianJing.html" TargetMode="External" Id="R3fcc9c826493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2023-12-15T01:33:00Z</dcterms:created>
  <dcterms:modified xsi:type="dcterms:W3CDTF">2023-12-15T02:33:00Z</dcterms:modified>
  <dc:subject>2024-2030年全球与中国精密锻造齿轮行业研究及前景趋势分析报告</dc:subject>
  <dc:title>2024-2030年全球与中国精密锻造齿轮行业研究及前景趋势分析报告</dc:title>
  <cp:keywords>2024-2030年全球与中国精密锻造齿轮行业研究及前景趋势分析报告</cp:keywords>
  <dc:description>2024-2030年全球与中国精密锻造齿轮行业研究及前景趋势分析报告</dc:description>
</cp:coreProperties>
</file>