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8c0f6f60e4af9" w:history="1">
              <w:r>
                <w:rPr>
                  <w:rStyle w:val="Hyperlink"/>
                </w:rPr>
                <w:t>2025-2031年中国紫外交联仪行业调研与发展前景预测报告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8c0f6f60e4af9" w:history="1">
              <w:r>
                <w:rPr>
                  <w:rStyle w:val="Hyperlink"/>
                </w:rPr>
                <w:t>2025-2031年中国紫外交联仪行业调研与发展前景预测报告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8c0f6f60e4af9" w:history="1">
                <w:r>
                  <w:rPr>
                    <w:rStyle w:val="Hyperlink"/>
                  </w:rPr>
                  <w:t>https://www.20087.com/7/79/ZiWaiJiaoLianYiDeXianZhuangYuQianJing.html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交联仪是一种用于分子生物学研究的关键实验设备，广泛应用于核酸杂交、蛋白质印迹、DNA损伤修复、紫外线诱导突变等实验环节。紫外交联仪通过特定波长（通常为254nm或302nm）的紫外光照射样品，使生物分子之间形成共价键连接，从而固定目标序列或模拟体外反应条件。目前市面上的产品涵盖台式、便携式、全自动等多种型号，部分高端设备已配备触控界面、程序设定曝光时间、安全防护系统等功能，适用于高校实验室、科研机构、医院检验科等多个应用场景。</w:t>
      </w:r>
      <w:r>
        <w:rPr>
          <w:rFonts w:hint="eastAsia"/>
        </w:rPr>
        <w:br/>
      </w:r>
      <w:r>
        <w:rPr>
          <w:rFonts w:hint="eastAsia"/>
        </w:rPr>
        <w:t>　　未来，紫外交联仪将围绕精准控制、安全性提升与多功能整合三个方面持续推进创新。一方面，借助光学调制与反馈控制系统，新一代设备将实现更精确的能量输出调控，以适应不同类型样本与实验目的的需求；另一方面，激光光源与LED紫外模组的应用有望替代传统汞灯，提供更稳定、更节能、寿命更长的照明方案，并减少有害物质排放。此外，在实验室自动化发展趋势下，紫外交联仪可能与其他前处理设备（如PCR仪、电泳槽、转膜仪）集成联动，打造一体化分子生物学工作站，提升实验流程的连贯性与数据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8c0f6f60e4af9" w:history="1">
        <w:r>
          <w:rPr>
            <w:rStyle w:val="Hyperlink"/>
          </w:rPr>
          <w:t>2025-2031年中国紫外交联仪行业调研与发展前景预测报告</w:t>
        </w:r>
      </w:hyperlink>
      <w:r>
        <w:rPr>
          <w:rFonts w:hint="eastAsia"/>
        </w:rPr>
        <w:t>》以专业、科学的视角，系统分析了紫外交联仪行业的市场规模、供需状况和竞争格局，梳理了紫外交联仪技术发展水平和未来方向。报告对紫外交联仪行业发展趋势做出客观预测，评估了市场增长空间和潜在风险，并分析了重点紫外交联仪企业的经营情况和市场表现。结合政策环境和消费需求变化，为投资者和企业提供紫外交联仪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紫外交联仪行业概述</w:t>
      </w:r>
      <w:r>
        <w:rPr>
          <w:rFonts w:hint="eastAsia"/>
        </w:rPr>
        <w:br/>
      </w:r>
      <w:r>
        <w:rPr>
          <w:rFonts w:hint="eastAsia"/>
        </w:rPr>
        <w:t>　　第一节 紫外交联仪定义与分类</w:t>
      </w:r>
      <w:r>
        <w:rPr>
          <w:rFonts w:hint="eastAsia"/>
        </w:rPr>
        <w:br/>
      </w:r>
      <w:r>
        <w:rPr>
          <w:rFonts w:hint="eastAsia"/>
        </w:rPr>
        <w:t>　　第二节 紫外交联仪应用领域</w:t>
      </w:r>
      <w:r>
        <w:rPr>
          <w:rFonts w:hint="eastAsia"/>
        </w:rPr>
        <w:br/>
      </w:r>
      <w:r>
        <w:rPr>
          <w:rFonts w:hint="eastAsia"/>
        </w:rPr>
        <w:t>　　第三节 紫外交联仪行业经济指标分析</w:t>
      </w:r>
      <w:r>
        <w:rPr>
          <w:rFonts w:hint="eastAsia"/>
        </w:rPr>
        <w:br/>
      </w:r>
      <w:r>
        <w:rPr>
          <w:rFonts w:hint="eastAsia"/>
        </w:rPr>
        <w:t>　　　　一、紫外交联仪行业赢利性评估</w:t>
      </w:r>
      <w:r>
        <w:rPr>
          <w:rFonts w:hint="eastAsia"/>
        </w:rPr>
        <w:br/>
      </w:r>
      <w:r>
        <w:rPr>
          <w:rFonts w:hint="eastAsia"/>
        </w:rPr>
        <w:t>　　　　二、紫外交联仪行业成长速度分析</w:t>
      </w:r>
      <w:r>
        <w:rPr>
          <w:rFonts w:hint="eastAsia"/>
        </w:rPr>
        <w:br/>
      </w:r>
      <w:r>
        <w:rPr>
          <w:rFonts w:hint="eastAsia"/>
        </w:rPr>
        <w:t>　　　　三、紫外交联仪附加值提升空间探讨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四、紫外交联仪行业进入壁垒分析</w:t>
      </w:r>
      <w:r>
        <w:rPr>
          <w:rFonts w:hint="eastAsia"/>
        </w:rPr>
        <w:br/>
      </w:r>
      <w:r>
        <w:rPr>
          <w:rFonts w:hint="eastAsia"/>
        </w:rPr>
        <w:t>　　　　五、紫外交联仪行业风险性评估</w:t>
      </w:r>
      <w:r>
        <w:rPr>
          <w:rFonts w:hint="eastAsia"/>
        </w:rPr>
        <w:br/>
      </w:r>
      <w:r>
        <w:rPr>
          <w:rFonts w:hint="eastAsia"/>
        </w:rPr>
        <w:t>　　　　六、紫外交联仪行业周期性分析</w:t>
      </w:r>
      <w:r>
        <w:rPr>
          <w:rFonts w:hint="eastAsia"/>
        </w:rPr>
        <w:br/>
      </w:r>
      <w:r>
        <w:rPr>
          <w:rFonts w:hint="eastAsia"/>
        </w:rPr>
        <w:t>　　　　七、紫外交联仪行业竞争程度指标</w:t>
      </w:r>
      <w:r>
        <w:rPr>
          <w:rFonts w:hint="eastAsia"/>
        </w:rPr>
        <w:br/>
      </w:r>
      <w:r>
        <w:rPr>
          <w:rFonts w:hint="eastAsia"/>
        </w:rPr>
        <w:t>　　　　八、紫外交联仪行业成熟度综合分析</w:t>
      </w:r>
      <w:r>
        <w:rPr>
          <w:rFonts w:hint="eastAsia"/>
        </w:rPr>
        <w:br/>
      </w:r>
      <w:r>
        <w:rPr>
          <w:rFonts w:hint="eastAsia"/>
        </w:rPr>
        <w:t>　　第四节 紫外交联仪产业链及经营模式分析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三、紫外交联仪销售模式与渠道策略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全球紫外交联仪市场发展分析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2024-2025年全球紫外交联仪行业发展分析</w:t>
      </w:r>
      <w:r>
        <w:rPr>
          <w:rFonts w:hint="eastAsia"/>
        </w:rPr>
        <w:br/>
      </w:r>
      <w:r>
        <w:rPr>
          <w:rFonts w:hint="eastAsia"/>
        </w:rPr>
        <w:t>　　　　一、全球紫外交联仪行业市场规模与趋势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二、全球紫外交联仪行业发展特点</w:t>
      </w:r>
      <w:r>
        <w:rPr>
          <w:rFonts w:hint="eastAsia"/>
        </w:rPr>
        <w:br/>
      </w:r>
      <w:r>
        <w:rPr>
          <w:rFonts w:hint="eastAsia"/>
        </w:rPr>
        <w:t>　　　　三、全球紫外交联仪行业竞争格局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主要国家与地区紫外交联仪市场分析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2025-2031年全球紫外交联仪行业发展趋势与前景预测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一、紫外交联仪行业发展趋势</w:t>
      </w:r>
      <w:r>
        <w:rPr>
          <w:rFonts w:hint="eastAsia"/>
        </w:rPr>
        <w:br/>
      </w:r>
      <w:r>
        <w:rPr>
          <w:rFonts w:hint="eastAsia"/>
        </w:rPr>
        <w:t>　　　　二、紫外交联仪行业发展潜力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中国紫外交联仪行业市场分析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2024-2025年紫外交联仪产能与投资动态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一、国内紫外交联仪产能现状与利用效率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二、紫外交联仪产能扩张与投资动态分析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2025-2031年紫外交联仪行业产量统计与趋势预测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一、2019-2024年紫外交联仪行业产量与增长趋势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1、2019-2024年紫外交联仪产量及增长趋势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2、2019-2024年紫外交联仪细分产品产量及份额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二、紫外交联仪产量影响因素分析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三、2025-2031年紫外交联仪产量预测</w:t>
      </w:r>
      <w:r>
        <w:rPr>
          <w:rFonts w:hint="eastAsia"/>
        </w:rPr>
        <w:br/>
      </w:r>
      <w:r>
        <w:rPr>
          <w:rFonts w:hint="eastAsia"/>
        </w:rPr>
        <w:t>　　第三节 2025-2031年紫外交联仪市场需求与销售分析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一、2024-2025年紫外交联仪行业需求现状</w:t>
      </w:r>
      <w:r>
        <w:rPr>
          <w:rFonts w:hint="eastAsia"/>
        </w:rPr>
        <w:br/>
      </w:r>
      <w:r>
        <w:rPr>
          <w:rFonts w:hint="eastAsia"/>
        </w:rPr>
        <w:t>　　　　二、紫外交联仪客户群体与需求特点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三、2019-2024年紫外交联仪行业销售规模分析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四、2025-2031年紫外交联仪市场增长潜力与规模预测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2024-2025年紫外交联仪行业技术发展现状及趋势分析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紫外交联仪行业技术发展现状分析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国内外紫外交联仪行业技术差距分析及差距形成的主要原因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紫外交联仪行业技术发展方向、趋势预测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提升紫外交联仪行业技术能力策略建议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中国紫外交联仪细分市场分析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一、2024-2025年紫外交联仪主要细分产品市场现状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紫外交联仪价格机制与竞争策略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一、2019-2024年紫外交联仪市场价格走势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紫外交联仪定价策略与方法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2025-2031年紫外交联仪价格竞争态势与趋势预测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中国紫外交联仪行业重点区域市场研究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2024-2025年重点区域紫外交联仪市场发展概况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二、2019-2024年紫外交联仪市场需求规模情况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三、2025-2031年紫外交联仪行业发展潜力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二、2019-2024年紫外交联仪市场需求规模情况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三、2025-2031年紫外交联仪行业发展潜力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二、2019-2024年紫外交联仪市场需求规模情况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三、2025-2031年紫外交联仪行业发展潜力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二、2019-2024年紫外交联仪市场需求规模情况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三、2025-2031年紫外交联仪行业发展潜力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二、2019-2024年紫外交联仪市场需求规模情况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三、2025-2031年紫外交联仪行业发展潜力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2019-2024年中国紫外交联仪行业进出口情况分析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紫外交联仪行业进口规模与来源分析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一、2019-2024年紫外交联仪进口规模分析</w:t>
      </w:r>
      <w:r>
        <w:rPr>
          <w:rFonts w:hint="eastAsia"/>
        </w:rPr>
        <w:br/>
      </w:r>
      <w:r>
        <w:rPr>
          <w:rFonts w:hint="eastAsia"/>
        </w:rPr>
        <w:t>　　　　二、紫外交联仪主要进口来源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紫外交联仪行业出口规模与目的地分析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一、2019-2024年紫外交联仪出口规模分析</w:t>
      </w:r>
      <w:r>
        <w:rPr>
          <w:rFonts w:hint="eastAsia"/>
        </w:rPr>
        <w:br/>
      </w:r>
      <w:r>
        <w:rPr>
          <w:rFonts w:hint="eastAsia"/>
        </w:rPr>
        <w:t>　　　　二、紫外交联仪主要出口目的地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2019-2024年中国紫外交联仪总体规模与财务指标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中国紫外交联仪行业总体规模分析</w:t>
      </w:r>
      <w:r>
        <w:rPr>
          <w:rFonts w:hint="eastAsia"/>
        </w:rPr>
        <w:br/>
      </w:r>
      <w:r>
        <w:rPr>
          <w:rFonts w:hint="eastAsia"/>
        </w:rPr>
        <w:t>　　　　一、紫外交联仪企业数量与结构</w:t>
      </w:r>
      <w:r>
        <w:rPr>
          <w:rFonts w:hint="eastAsia"/>
        </w:rPr>
        <w:br/>
      </w:r>
      <w:r>
        <w:rPr>
          <w:rFonts w:hint="eastAsia"/>
        </w:rPr>
        <w:t>　　　　二、紫外交联仪从业人员规模</w:t>
      </w:r>
      <w:r>
        <w:rPr>
          <w:rFonts w:hint="eastAsia"/>
        </w:rPr>
        <w:br/>
      </w:r>
      <w:r>
        <w:rPr>
          <w:rFonts w:hint="eastAsia"/>
        </w:rPr>
        <w:t>　　　　三、紫外交联仪行业资产状况</w:t>
      </w:r>
      <w:r>
        <w:rPr>
          <w:rFonts w:hint="eastAsia"/>
        </w:rPr>
        <w:br/>
      </w:r>
      <w:r>
        <w:rPr>
          <w:rFonts w:hint="eastAsia"/>
        </w:rPr>
        <w:t>　　第二节 中国紫外交联仪行业财务指标总体分析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紫外交联仪行业重点企业经营状况分析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紫外交联仪重点企业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紫外交联仪领先企业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紫外交联仪标杆企业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紫外交联仪代表企业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紫外交联仪龙头企业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紫外交联仪重点企业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中国紫外交联仪行业竞争格局分析</w:t>
      </w:r>
      <w:r>
        <w:rPr>
          <w:rFonts w:hint="eastAsia"/>
        </w:rPr>
        <w:br/>
      </w:r>
      <w:r>
        <w:rPr>
          <w:rFonts w:hint="eastAsia"/>
        </w:rPr>
        <w:t>　　第一节 紫外交联仪行业竞争格局总览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2024-2025年紫外交联仪行业竞争力分析</w:t>
      </w:r>
      <w:r>
        <w:rPr>
          <w:rFonts w:hint="eastAsia"/>
        </w:rPr>
        <w:br/>
      </w:r>
      <w:r>
        <w:rPr>
          <w:rFonts w:hint="eastAsia"/>
        </w:rPr>
        <w:t>　　　　一、紫外交联仪供应商议价能力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四、紫外交联仪替代品威胁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2019-2024年紫外交联仪行业企业并购活动分析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2024-2025年紫外交联仪行业会展与招投标活动分析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一、紫外交联仪行业会展活动及其市场影响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2025年中国紫外交联仪企业发展策略分析</w:t>
      </w:r>
      <w:r>
        <w:rPr>
          <w:rFonts w:hint="eastAsia"/>
        </w:rPr>
        <w:br/>
      </w:r>
      <w:r>
        <w:rPr>
          <w:rFonts w:hint="eastAsia"/>
        </w:rPr>
        <w:t>　　第一节 紫外交联仪市场策略分析</w:t>
      </w:r>
      <w:r>
        <w:rPr>
          <w:rFonts w:hint="eastAsia"/>
        </w:rPr>
        <w:br/>
      </w:r>
      <w:r>
        <w:rPr>
          <w:rFonts w:hint="eastAsia"/>
        </w:rPr>
        <w:t>　　　　一、紫外交联仪市场定位与拓展策略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二、紫外交联仪市场细分与目标客户</w:t>
      </w:r>
      <w:r>
        <w:rPr>
          <w:rFonts w:hint="eastAsia"/>
        </w:rPr>
        <w:br/>
      </w:r>
      <w:r>
        <w:rPr>
          <w:rFonts w:hint="eastAsia"/>
        </w:rPr>
        <w:t>　　第二节 紫外交联仪销售策略分析</w:t>
      </w:r>
      <w:r>
        <w:rPr>
          <w:rFonts w:hint="eastAsia"/>
        </w:rPr>
        <w:br/>
      </w:r>
      <w:r>
        <w:rPr>
          <w:rFonts w:hint="eastAsia"/>
        </w:rPr>
        <w:t>　　　　一、紫外交联仪销售渠道与网络建设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提高紫外交联仪企业竞争力建议</w:t>
      </w:r>
      <w:r>
        <w:rPr>
          <w:rFonts w:hint="eastAsia"/>
        </w:rPr>
        <w:br/>
      </w:r>
      <w:r>
        <w:rPr>
          <w:rFonts w:hint="eastAsia"/>
        </w:rPr>
        <w:t>　　　　一、紫外交联仪技术创新与管理优化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紫外交联仪品牌战略思考</w:t>
      </w:r>
      <w:r>
        <w:rPr>
          <w:rFonts w:hint="eastAsia"/>
        </w:rPr>
        <w:br/>
      </w:r>
      <w:r>
        <w:rPr>
          <w:rFonts w:hint="eastAsia"/>
        </w:rPr>
        <w:t>　　　　一、紫外交联仪品牌建设与维护</w:t>
      </w:r>
      <w:r>
        <w:rPr>
          <w:rFonts w:hint="eastAsia"/>
        </w:rPr>
        <w:br/>
      </w:r>
      <w:r>
        <w:rPr>
          <w:rFonts w:hint="eastAsia"/>
        </w:rPr>
        <w:t>　　　　二、紫外交联仪品牌影响力与市场竞争力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中国紫外交联仪行业风险与对策</w:t>
      </w:r>
      <w:r>
        <w:rPr>
          <w:rFonts w:hint="eastAsia"/>
        </w:rPr>
        <w:br/>
      </w:r>
      <w:r>
        <w:rPr>
          <w:rFonts w:hint="eastAsia"/>
        </w:rPr>
        <w:t>　　第一节 紫外交联仪行业SWOT分析</w:t>
      </w:r>
      <w:r>
        <w:rPr>
          <w:rFonts w:hint="eastAsia"/>
        </w:rPr>
        <w:br/>
      </w:r>
      <w:r>
        <w:rPr>
          <w:rFonts w:hint="eastAsia"/>
        </w:rPr>
        <w:t>　　　　一、紫外交联仪行业优势分析</w:t>
      </w:r>
      <w:r>
        <w:rPr>
          <w:rFonts w:hint="eastAsia"/>
        </w:rPr>
        <w:br/>
      </w:r>
      <w:r>
        <w:rPr>
          <w:rFonts w:hint="eastAsia"/>
        </w:rPr>
        <w:t>　　　　二、紫外交联仪行业劣势分析</w:t>
      </w:r>
      <w:r>
        <w:rPr>
          <w:rFonts w:hint="eastAsia"/>
        </w:rPr>
        <w:br/>
      </w:r>
      <w:r>
        <w:rPr>
          <w:rFonts w:hint="eastAsia"/>
        </w:rPr>
        <w:t>　　　　三、紫外交联仪市场机会探索</w:t>
      </w:r>
      <w:r>
        <w:rPr>
          <w:rFonts w:hint="eastAsia"/>
        </w:rPr>
        <w:br/>
      </w:r>
      <w:r>
        <w:rPr>
          <w:rFonts w:hint="eastAsia"/>
        </w:rPr>
        <w:t>　　　　四、紫外交联仪市场威胁评估</w:t>
      </w:r>
      <w:r>
        <w:rPr>
          <w:rFonts w:hint="eastAsia"/>
        </w:rPr>
        <w:br/>
      </w:r>
      <w:r>
        <w:rPr>
          <w:rFonts w:hint="eastAsia"/>
        </w:rPr>
        <w:t>　　第二节 紫外交联仪行业风险及对策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2025-2031年中国紫外交联仪行业前景与发展趋势</w:t>
      </w:r>
      <w:r>
        <w:rPr>
          <w:rFonts w:hint="eastAsia"/>
        </w:rPr>
        <w:br/>
      </w:r>
      <w:r>
        <w:rPr>
          <w:rFonts w:hint="eastAsia"/>
        </w:rPr>
        <w:t>　　第一节 紫外交联仪行业发展环境分析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2025-2031年紫外交联仪行业发展趋势与方向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一、紫外交联仪行业发展方向预测</w:t>
      </w:r>
      <w:r>
        <w:rPr>
          <w:rFonts w:hint="eastAsia"/>
        </w:rPr>
        <w:br/>
      </w:r>
      <w:r>
        <w:rPr>
          <w:rFonts w:hint="eastAsia"/>
        </w:rPr>
        <w:t>　　　　二、紫外交联仪发展趋势分析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2025-2031年紫外交联仪行业发展潜力与机遇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一、紫外交联仪市场发展潜力评估</w:t>
      </w:r>
      <w:r>
        <w:rPr>
          <w:rFonts w:hint="eastAsia"/>
        </w:rPr>
        <w:br/>
      </w:r>
      <w:r>
        <w:rPr>
          <w:rFonts w:hint="eastAsia"/>
        </w:rPr>
        <w:t>　　　　二、紫外交联仪新兴市场与机遇探索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紫外交联仪行业研究结论与建议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紫外交联仪行业发展建议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紫外交联仪行业历程</w:t>
      </w:r>
      <w:r>
        <w:rPr>
          <w:rFonts w:hint="eastAsia"/>
        </w:rPr>
        <w:br/>
      </w:r>
      <w:r>
        <w:rPr>
          <w:rFonts w:hint="eastAsia"/>
        </w:rPr>
        <w:t>　　图表 紫外交联仪行业生命周期</w:t>
      </w:r>
      <w:r>
        <w:rPr>
          <w:rFonts w:hint="eastAsia"/>
        </w:rPr>
        <w:br/>
      </w:r>
      <w:r>
        <w:rPr>
          <w:rFonts w:hint="eastAsia"/>
        </w:rPr>
        <w:t>　　图表 紫外交联仪行业产业链分析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2019-2024年中国紫外交联仪行业市场规模及增长情况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2019-2024年紫外交联仪行业市场容量分析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2019-2024年中国紫外交联仪行业产能统计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2019-2024年中国紫外交联仪行业产量及增长趋势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2019-2024年中国紫外交联仪市场需求量及增速统计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2024年中国紫外交联仪行业需求领域分布格局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2019-2024年中国紫外交联仪行业销售收入分析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2019-2024年中国紫外交联仪行业盈利情况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2019-2024年中国紫外交联仪行业利润总额统计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2019-2024年中国紫外交联仪进口数量分析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2019-2024年中国紫外交联仪进口金额分析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2019-2024年中国紫外交联仪出口数量分析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2019-2024年中国紫外交联仪出口金额分析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2024年中国紫外交联仪进口国家及地区分析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2024年中国紫外交联仪出口国家及地区分析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2019-2024年中国紫外交联仪行业企业数量情况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2019-2024年中国紫外交联仪行业企业平均规模情况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**地区紫外交联仪市场规模及增长情况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**地区紫外交联仪行业市场需求情况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**地区紫外交联仪市场规模及增长情况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**地区紫外交联仪行业市场需求情况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**地区紫外交联仪市场规模及增长情况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**地区紫外交联仪行业市场需求情况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**地区紫外交联仪市场规模及增长情况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**地区紫外交联仪行业市场需求情况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紫外交联仪重点企业（一）基本信息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紫外交联仪重点企业（一）经营情况分析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紫外交联仪重点企业（一）主要经济指标情况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紫外交联仪重点企业（一）盈利能力情况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紫外交联仪重点企业（一）偿债能力情况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紫外交联仪重点企业（一）运营能力情况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紫外交联仪重点企业（一）成长能力情况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紫外交联仪重点企业（二）基本信息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紫外交联仪重点企业（二）经营情况分析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紫外交联仪重点企业（二）主要经济指标情况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紫外交联仪重点企业（二）盈利能力情况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紫外交联仪重点企业（二）偿债能力情况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紫外交联仪重点企业（二）运营能力情况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紫外交联仪重点企业（二）成长能力情况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紫外交联仪重点企业（三）基本信息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紫外交联仪重点企业（三）经营情况分析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紫外交联仪重点企业（三）主要经济指标情况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紫外交联仪重点企业（三）盈利能力情况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紫外交联仪重点企业（三）偿债能力情况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紫外交联仪重点企业（三）运营能力情况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紫外交联仪重点企业（三）成长能力情况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2025-2031年中国紫外交联仪行业产能预测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2025-2031年中国紫外交联仪行业产量预测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2025-2031年中国紫外交联仪市场需求量预测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2025-2031年中国紫外交联仪行业供需平衡预测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2025-2031年中国紫外交联仪行业市场容量预测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2025-2031年中国紫外交联仪行业市场规模预测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2025-2031年中国紫外交联仪市场前景分析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2025-2031年中国紫外交联仪行业发展趋势预测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8c0f6f60e4af9" w:history="1">
        <w:r>
          <w:rPr>
            <w:rStyle w:val="Hyperlink"/>
          </w:rPr>
          <w:t>2025-2031年中国紫外交联仪行业调研与发展前景预测报告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8c0f6f60e4af9" w:history="1">
        <w:r>
          <w:rPr>
            <w:rStyle w:val="Hyperlink"/>
          </w:rPr>
          <w:t>https://www.20087.com/7/79/ZiWaiJiaoLianYiDeXianZhuangYuQianJing.html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光辐照交联设备、紫外交联仪的原理、紫外交联仪可以用什么替代、紫外交联仪的使用方法、紫外光是否会破坏交联、紫外交联仪的能量设置、新芝紫外交联仪、紫外交联仪与紫外灯区别、紫外光交联用多少焦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cc807da9242b2" w:history="1">
      <w:r>
        <w:rPr>
          <w:rStyle w:val="Hyperlink"/>
        </w:rPr>
        <w:t>2025-2031年中国紫外交联仪行业调研与发展前景预测报告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ZiWaiJiaoLianYiDeXianZhuangYuQianJing.html" TargetMode="External" Id="R68f8c0f6f60e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ZiWaiJiaoLianYiDeXianZhuangYuQianJing.html" TargetMode="External" Id="Rebdcc807da92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2025-06-17T01:34:58Z</dcterms:created>
  <dcterms:modified xsi:type="dcterms:W3CDTF">2025-06-17T02:34:58Z</dcterms:modified>
  <dc:subject>2025-2031年中国紫外交联仪行业调研与发展前景预测报告</dc:subject>
  <dc:title>2025-2031年中国紫外交联仪行业调研与发展前景预测报告</dc:title>
  <cp:keywords>2025-2031年中国紫外交联仪行业调研与发展前景预测报告</cp:keywords>
  <dc:description>2025-2031年中国紫外交联仪行业调研与发展前景预测报告</dc:description>
</cp:coreProperties>
</file>