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9a8fef1ee4bd6" w:history="1">
              <w:r>
                <w:rPr>
                  <w:rStyle w:val="Hyperlink"/>
                </w:rPr>
                <w:t>2023-2028年全球与中国紫外镜头市场现状调研及前景趋势分析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9a8fef1ee4bd6" w:history="1">
              <w:r>
                <w:rPr>
                  <w:rStyle w:val="Hyperlink"/>
                </w:rPr>
                <w:t>2023-2028年全球与中国紫外镜头市场现状调研及前景趋势分析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9a8fef1ee4bd6" w:history="1">
                <w:r>
                  <w:rPr>
                    <w:rStyle w:val="Hyperlink"/>
                  </w:rPr>
                  <w:t>https://www.20087.com/7/29/ZiWaiJingTouDeFaZhanQuShi.html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镜头是特种光学设备，近年来随着材料科学和精密制造技术的进步，其性能和应用领域不断拓展。现代紫外镜头不仅能够捕捉到紫外线区域的图像，还通过采用特殊涂层和光学玻璃，提高了透光率和抗反射性能，确保了图像的清晰度和色彩准确性。紫外镜头在科研实验、医疗诊断、工业检测、文物保护等领域发挥着重要作用，能够揭示肉眼不可见的细节，为科学研究和工业应用提供了有力工具。</w:t>
      </w:r>
      <w:r>
        <w:rPr>
          <w:rFonts w:hint="eastAsia"/>
        </w:rPr>
        <w:br/>
      </w:r>
      <w:r>
        <w:rPr>
          <w:rFonts w:hint="eastAsia"/>
        </w:rPr>
        <w:t>　　未来，紫外镜头的发展将更加注重高精度和多功能化。一方面，通过集成纳米材料和智能光学设计，紫外镜头将实现更高的分辨率和更宽的光谱范围，满足高端科研和工业检测的需求。另一方面，紫外镜头将探索与人工智能和物联网技术的结合，作为智能监控和远程诊断系统的一部分，提供实时数据分析和智能决策支持，推动紫外光谱成像技术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9a8fef1ee4bd6" w:history="1">
        <w:r>
          <w:rPr>
            <w:rStyle w:val="Hyperlink"/>
          </w:rPr>
          <w:t>2023-2028年全球与中国紫外镜头市场现状调研及前景趋势分析</w:t>
        </w:r>
      </w:hyperlink>
      <w:r>
        <w:rPr>
          <w:rFonts w:hint="eastAsia"/>
        </w:rPr>
        <w:t>》系统分析了紫外镜头行业的市场规模、市场需求及价格波动，深入探讨了紫外镜头产业链关键环节及各细分市场特点。报告基于权威数据，科学预测了紫外镜头市场前景与发展趋势，同时评估了紫外镜头重点企业的经营状况，包括品牌影响力、市场集中度及竞争格局。通过SWOT分析，报告揭示了紫外镜头行业面临的风险与机遇，为紫外镜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中国紫外镜头概述</w:t>
      </w:r>
      <w:r>
        <w:rPr>
          <w:rFonts w:hint="eastAsia"/>
        </w:rPr>
        <w:br/>
      </w:r>
      <w:r>
        <w:rPr>
          <w:rFonts w:hint="eastAsia"/>
        </w:rPr>
        <w:t>　　第一节 紫外镜头行业定义</w:t>
      </w:r>
      <w:r>
        <w:rPr>
          <w:rFonts w:hint="eastAsia"/>
        </w:rPr>
        <w:br/>
      </w:r>
      <w:r>
        <w:rPr>
          <w:rFonts w:hint="eastAsia"/>
        </w:rPr>
        <w:t>　　第二节 紫外镜头行业发展特性</w:t>
      </w:r>
      <w:r>
        <w:rPr>
          <w:rFonts w:hint="eastAsia"/>
        </w:rPr>
        <w:br/>
      </w:r>
      <w:r>
        <w:rPr>
          <w:rFonts w:hint="eastAsia"/>
        </w:rPr>
        <w:t>　　第三节 紫外镜头产业链分析</w:t>
      </w:r>
      <w:r>
        <w:rPr>
          <w:rFonts w:hint="eastAsia"/>
        </w:rPr>
        <w:br/>
      </w:r>
      <w:r>
        <w:rPr>
          <w:rFonts w:hint="eastAsia"/>
        </w:rPr>
        <w:t>　　第四节 紫外镜头行业生命周期分析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国外主要紫外镜头市场发展概况</w:t>
      </w:r>
      <w:r>
        <w:rPr>
          <w:rFonts w:hint="eastAsia"/>
        </w:rPr>
        <w:br/>
      </w:r>
      <w:r>
        <w:rPr>
          <w:rFonts w:hint="eastAsia"/>
        </w:rPr>
        <w:t>　　第一节 全球紫外镜头市场发展分析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欧洲地区主要国家紫外镜头市场概况</w:t>
      </w:r>
      <w:r>
        <w:rPr>
          <w:rFonts w:hint="eastAsia"/>
        </w:rPr>
        <w:br/>
      </w:r>
      <w:r>
        <w:rPr>
          <w:rFonts w:hint="eastAsia"/>
        </w:rPr>
        <w:t>　　第三节 北美地区紫外镜头市场概况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亚洲地区主要国家紫外镜头市场概况</w:t>
      </w:r>
      <w:r>
        <w:rPr>
          <w:rFonts w:hint="eastAsia"/>
        </w:rPr>
        <w:br/>
      </w:r>
      <w:r>
        <w:rPr>
          <w:rFonts w:hint="eastAsia"/>
        </w:rPr>
        <w:t>　　第五节 全球紫外镜头市场发展预测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中国紫外镜头发展环境分析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紫外镜头行业相关政策、标准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紫外镜头行业相关发展规划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中国紫外镜头技术发展分析</w:t>
      </w:r>
      <w:r>
        <w:rPr>
          <w:rFonts w:hint="eastAsia"/>
        </w:rPr>
        <w:br/>
      </w:r>
      <w:r>
        <w:rPr>
          <w:rFonts w:hint="eastAsia"/>
        </w:rPr>
        <w:t>　　第一节 当前紫外镜头技术发展现状分析</w:t>
      </w:r>
      <w:r>
        <w:rPr>
          <w:rFonts w:hint="eastAsia"/>
        </w:rPr>
        <w:br/>
      </w:r>
      <w:r>
        <w:rPr>
          <w:rFonts w:hint="eastAsia"/>
        </w:rPr>
        <w:t>　　第二节 紫外镜头生产中需注意的问题</w:t>
      </w:r>
      <w:r>
        <w:rPr>
          <w:rFonts w:hint="eastAsia"/>
        </w:rPr>
        <w:br/>
      </w:r>
      <w:r>
        <w:rPr>
          <w:rFonts w:hint="eastAsia"/>
        </w:rPr>
        <w:t>　　第三节 紫外镜头行业主要技术发展趋势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紫外镜头市场特性分析</w:t>
      </w:r>
      <w:r>
        <w:rPr>
          <w:rFonts w:hint="eastAsia"/>
        </w:rPr>
        <w:br/>
      </w:r>
      <w:r>
        <w:rPr>
          <w:rFonts w:hint="eastAsia"/>
        </w:rPr>
        <w:t>　　第一节 紫外镜头行业集中度分析</w:t>
      </w:r>
      <w:r>
        <w:rPr>
          <w:rFonts w:hint="eastAsia"/>
        </w:rPr>
        <w:br/>
      </w:r>
      <w:r>
        <w:rPr>
          <w:rFonts w:hint="eastAsia"/>
        </w:rPr>
        <w:t>　　第二节 紫外镜头行业SWOT分析</w:t>
      </w:r>
      <w:r>
        <w:rPr>
          <w:rFonts w:hint="eastAsia"/>
        </w:rPr>
        <w:br/>
      </w:r>
      <w:r>
        <w:rPr>
          <w:rFonts w:hint="eastAsia"/>
        </w:rPr>
        <w:t>　　　　一、紫外镜头行业优势</w:t>
      </w:r>
      <w:r>
        <w:rPr>
          <w:rFonts w:hint="eastAsia"/>
        </w:rPr>
        <w:br/>
      </w:r>
      <w:r>
        <w:rPr>
          <w:rFonts w:hint="eastAsia"/>
        </w:rPr>
        <w:t>　　　　二、紫外镜头行业劣势</w:t>
      </w:r>
      <w:r>
        <w:rPr>
          <w:rFonts w:hint="eastAsia"/>
        </w:rPr>
        <w:br/>
      </w:r>
      <w:r>
        <w:rPr>
          <w:rFonts w:hint="eastAsia"/>
        </w:rPr>
        <w:t>　　　　三、紫外镜头行业机会</w:t>
      </w:r>
      <w:r>
        <w:rPr>
          <w:rFonts w:hint="eastAsia"/>
        </w:rPr>
        <w:br/>
      </w:r>
      <w:r>
        <w:rPr>
          <w:rFonts w:hint="eastAsia"/>
        </w:rPr>
        <w:t>　　　　四、紫外镜头行业风险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中国紫外镜头发展现状</w:t>
      </w:r>
      <w:r>
        <w:rPr>
          <w:rFonts w:hint="eastAsia"/>
        </w:rPr>
        <w:br/>
      </w:r>
      <w:r>
        <w:rPr>
          <w:rFonts w:hint="eastAsia"/>
        </w:rPr>
        <w:t>　　第一节 中国紫外镜头市场现状分析</w:t>
      </w:r>
      <w:r>
        <w:rPr>
          <w:rFonts w:hint="eastAsia"/>
        </w:rPr>
        <w:br/>
      </w:r>
      <w:r>
        <w:rPr>
          <w:rFonts w:hint="eastAsia"/>
        </w:rPr>
        <w:t>　　第二节 中国紫外镜头行业产量情况分析及预测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一、紫外镜头总体产能规模</w:t>
      </w:r>
      <w:r>
        <w:rPr>
          <w:rFonts w:hint="eastAsia"/>
        </w:rPr>
        <w:br/>
      </w:r>
      <w:r>
        <w:rPr>
          <w:rFonts w:hint="eastAsia"/>
        </w:rPr>
        <w:t>　　　　二、紫外镜头生产区域分布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三、2017-2022年中国紫外镜头产量统计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四、2022-2028年中国紫外镜头产量预测</w:t>
      </w:r>
      <w:r>
        <w:rPr>
          <w:rFonts w:hint="eastAsia"/>
        </w:rPr>
        <w:br/>
      </w:r>
      <w:r>
        <w:rPr>
          <w:rFonts w:hint="eastAsia"/>
        </w:rPr>
        <w:t>　　第三节 中国紫外镜头市场需求分析及预测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一、中国紫外镜头市场需求特点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二、2017-2022年中国紫外镜头市场需求量统计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三、2022-2028年中国紫外镜头市场需求量预测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中国紫外镜头价格趋势分析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一、2017-2022年中国紫外镜头市场价格趋势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二、2022-2028年中国紫外镜头市场价格走势预测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2017-2022年紫外镜头行业经济运行状况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2017-2022年中国紫外镜头行业盈利能力分析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2017-2022年中国紫外镜头行业发展能力分析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2017-2022年紫外镜头行业偿债能力分析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2017-2022年紫外镜头制造企业数量分析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紫外镜头行业上、下游市场分析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紫外镜头行业上游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紫外镜头行业下游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紫外镜头行业重点区域市场结构调研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**地区紫外镜头市场发展分析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**地区紫外镜头市场发展分析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**地区紫外镜头市场发展分析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**地区紫外镜头市场发展分析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**地区紫外镜头市场发展分析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2017-2022年中国紫外镜头进出口分析</w:t>
      </w:r>
      <w:r>
        <w:rPr>
          <w:rFonts w:hint="eastAsia"/>
        </w:rPr>
        <w:br/>
      </w:r>
      <w:r>
        <w:rPr>
          <w:rFonts w:hint="eastAsia"/>
        </w:rPr>
        <w:t>　　第一节 紫外镜头进口情况分析</w:t>
      </w:r>
      <w:r>
        <w:rPr>
          <w:rFonts w:hint="eastAsia"/>
        </w:rPr>
        <w:br/>
      </w:r>
      <w:r>
        <w:rPr>
          <w:rFonts w:hint="eastAsia"/>
        </w:rPr>
        <w:t>　　第二节 紫外镜头出口情况分析</w:t>
      </w:r>
      <w:r>
        <w:rPr>
          <w:rFonts w:hint="eastAsia"/>
        </w:rPr>
        <w:br/>
      </w:r>
      <w:r>
        <w:rPr>
          <w:rFonts w:hint="eastAsia"/>
        </w:rPr>
        <w:t>　　第三节 影响紫外镜头进出口因素分析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紫外镜头行业企业经营策略研究分析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紫外镜头企业多样化经营策略分析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一、紫外镜头企业多样化经营情况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二、现行紫外镜头行业多样化经营的方向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大型紫外镜头企业集团未来发展策略分析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对中小紫外镜头企业生产经营的建议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紫外镜头行业投资风险预警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影响紫外镜头行业发展的主要因素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一、2022影响紫外镜头行业运行的有利因素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二、2022影响紫外镜头行业运行的稳定因素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三、2022影响紫外镜头行业运行的不利因素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四、2022我国紫外镜头行业发展面临的挑战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五、2022我国紫外镜头行业发展面临的机遇</w:t>
      </w:r>
      <w:r>
        <w:rPr>
          <w:rFonts w:hint="eastAsia"/>
        </w:rPr>
        <w:br/>
      </w:r>
      <w:r>
        <w:rPr>
          <w:rFonts w:hint="eastAsia"/>
        </w:rPr>
        <w:t>　　第二节 紫外镜头行业投资风险预警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一、紫外镜头行业市场风险预测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二、紫外镜头行业政策风险预测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三、紫外镜头行业经营风险预测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四、紫外镜头行业技术风险预测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五、紫外镜头行业竞争风险预测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六、紫外镜头行业其他风险预测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紫外镜头投资建议</w:t>
      </w:r>
      <w:r>
        <w:rPr>
          <w:rFonts w:hint="eastAsia"/>
        </w:rPr>
        <w:br/>
      </w:r>
      <w:r>
        <w:rPr>
          <w:rFonts w:hint="eastAsia"/>
        </w:rPr>
        <w:t>　　第一节 2022年紫外镜头市场前景分析</w:t>
      </w:r>
      <w:r>
        <w:rPr>
          <w:rFonts w:hint="eastAsia"/>
        </w:rPr>
        <w:br/>
      </w:r>
      <w:r>
        <w:rPr>
          <w:rFonts w:hint="eastAsia"/>
        </w:rPr>
        <w:t>　　第二节 2022年紫外镜头发展趋势预测</w:t>
      </w:r>
      <w:r>
        <w:rPr>
          <w:rFonts w:hint="eastAsia"/>
        </w:rPr>
        <w:br/>
      </w:r>
      <w:r>
        <w:rPr>
          <w:rFonts w:hint="eastAsia"/>
        </w:rPr>
        <w:t>　　第三节 紫外镜头行业投资进入壁垒分析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紫外镜头行业历程</w:t>
      </w:r>
      <w:r>
        <w:rPr>
          <w:rFonts w:hint="eastAsia"/>
        </w:rPr>
        <w:br/>
      </w:r>
      <w:r>
        <w:rPr>
          <w:rFonts w:hint="eastAsia"/>
        </w:rPr>
        <w:t>　　图表 紫外镜头行业生命周期</w:t>
      </w:r>
      <w:r>
        <w:rPr>
          <w:rFonts w:hint="eastAsia"/>
        </w:rPr>
        <w:br/>
      </w:r>
      <w:r>
        <w:rPr>
          <w:rFonts w:hint="eastAsia"/>
        </w:rPr>
        <w:t>　　图表 紫外镜头行业产业链分析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2017-2022年中国紫外镜头行业市场规模及增长情况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2017-2022年紫外镜头行业市场容量分析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2017-2022年中国紫外镜头行业产能统计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2017-2022年中国紫外镜头行业产量及增长趋势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2017-2022年中国紫外镜头市场需求量及增速统计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2022年中国紫外镜头行业需求领域分布格局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2017-2022年中国紫外镜头行业销售收入分析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2017-2022年中国紫外镜头行业盈利情况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2017-2022年中国紫外镜头行业利润总额统计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2017-2022年中国紫外镜头进口数量分析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2017-2022年中国紫外镜头进口金额分析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2017-2022年中国紫外镜头出口数量分析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2017-2022年中国紫外镜头出口金额分析</w:t>
      </w:r>
      <w:r>
        <w:rPr>
          <w:rFonts w:hint="eastAsia"/>
        </w:rPr>
        <w:br/>
      </w:r>
      <w:r>
        <w:rPr>
          <w:rFonts w:hint="eastAsia"/>
        </w:rPr>
        <w:t>　　图表 2022年中国紫外镜头进口国家及地区分析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2022年中国紫外镜头出口国家及地区分析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2017-2022年中国紫外镜头行业企业数量情况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2017-2022年中国紫外镜头行业企业平均规模情况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2022-2028年中国紫外镜头行业产能预测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2022-2028年中国紫外镜头行业产量预测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2022-2028年中国紫外镜头市场需求量预测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2022-2028年中国紫外镜头行业供需平衡预测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2022-2028年中国紫外镜头行业市场容量预测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2022-2028年中国紫外镜头行业市场规模预测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2022-2028年中国紫外镜头市场前景分析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2022-2028年中国紫外镜头行业发展趋势预测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9a8fef1ee4bd6" w:history="1">
        <w:r>
          <w:rPr>
            <w:rStyle w:val="Hyperlink"/>
          </w:rPr>
          <w:t>2023-2028年全球与中国紫外镜头市场现状调研及前景趋势分析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9a8fef1ee4bd6" w:history="1">
        <w:r>
          <w:rPr>
            <w:rStyle w:val="Hyperlink"/>
          </w:rPr>
          <w:t>https://www.20087.com/7/29/ZiWaiJingTouDeFaZhanQuShi.html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热点：紫外线摄像头、紫外镜头和普通镜头区别、紫外镜头和普通镜头区别、紫外镜头与普通镜头拍照图像、紫外线摄影采用什么镜头、紫外镜头镜片光洁度多少、全光谱镜头、紫外镜头是什么、紫外摄影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060ef0d2f456c" w:history="1">
      <w:r>
        <w:rPr>
          <w:rStyle w:val="Hyperlink"/>
        </w:rPr>
        <w:t>2023-2028年全球与中国紫外镜头市场现状调研及前景趋势分析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iWaiJingTouDeFaZhanQuShi.html" TargetMode="External" Id="R9069a8fef1ee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iWaiJingTouDeFaZhanQuShi.html" TargetMode="External" Id="Ra4b060ef0d2f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2022-11-12T03:08:12Z</dcterms:created>
  <dcterms:modified xsi:type="dcterms:W3CDTF">2022-11-12T04:08:12Z</dcterms:modified>
  <dc:subject>2023-2028年全球与中国紫外镜头市场现状调研及前景趋势分析</dc:subject>
  <dc:title>2023-2028年全球与中国紫外镜头市场现状调研及前景趋势分析</dc:title>
  <cp:keywords>2023-2028年全球与中国紫外镜头市场现状调研及前景趋势分析</cp:keywords>
  <dc:description>2023-2028年全球与中国紫外镜头市场现状调研及前景趋势分析</dc:description>
</cp:coreProperties>
</file>