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511bec8c44f4e" w:history="1">
              <w:r>
                <w:rPr>
                  <w:rStyle w:val="Hyperlink"/>
                </w:rPr>
                <w:t>2026-2032年中国红外元素分析仪市场研究与前景趋势预测报告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511bec8c44f4e" w:history="1">
              <w:r>
                <w:rPr>
                  <w:rStyle w:val="Hyperlink"/>
                </w:rPr>
                <w:t>2026-2032年中国红外元素分析仪市场研究与前景趋势预测报告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511bec8c44f4e" w:history="1">
                <w:r>
                  <w:rPr>
                    <w:rStyle w:val="Hyperlink"/>
                  </w:rPr>
                  <w:t>https://www.20087.com/7/59/HongWaiYuanSuFenXiYiShiChangXianZhuangHeQianJing.html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元素分析仪主要基于傅里叶变换红外光谱（FTIR）或激光诱导击穿光谱（LIBS）等原理，用于材料成分快速定性与半定量分析，在石油化工、高分子材料、制药及环保监测等领域广泛应用。红外元素分析仪在光路稳定性、信噪比及数据库完备性方面持续优化，部分高端机型支持多组分同步识别与微区 mapping 功能。便携式红外元素分析仪因操作简便、无需样品前处理，已在现场快检场景获得认可。然而，对于复杂基体（如多相混合物、痕量掺杂体系），红外吸收峰重叠严重，易导致误判；水汽、二氧化碳等环境干扰亦影响测量重现性。此外，标准谱库覆盖有限，尤其在新型功能材料（如钙钛矿、MOFs）领域缺乏参考数据，制约分析准确性。仪器校准依赖专业人员，智能化程度有待提升。</w:t>
      </w:r>
      <w:r>
        <w:rPr>
          <w:rFonts w:hint="eastAsia"/>
        </w:rPr>
        <w:br/>
      </w:r>
      <w:r>
        <w:rPr>
          <w:rFonts w:hint="eastAsia"/>
        </w:rPr>
        <w:t>　　未来，红外元素分析仪将加速向高分辨、抗干扰与自主学习方向发展。量子级联激光器（QCL）与同步辐射光源的应用将大大提升光谱分辨率与检测灵敏度，突破传统FTIR在痕量分析中的局限。在算法层面，深度神经网络将用于解卷积重叠峰、剔除背景噪声，并结合迁移学习实现小样本条件下的材料识别。设备将集成环境补偿模块（如湿度/温度自校正）与自清洁光学窗口，增强野外或工业现场适应性。云平台谱库共建机制将推动行业标准数据库动态更新，覆盖更多前沿材料体系。未来，红外元素分析仪将与机器人、无人机平台融合，形成移动式智能检测系统，服务于循环经济中的废料分选、碳足迹追踪等新兴需求，成为材料基因工程与绿色制造的重要使能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511bec8c44f4e" w:history="1">
        <w:r>
          <w:rPr>
            <w:rStyle w:val="Hyperlink"/>
          </w:rPr>
          <w:t>2026-2032年中国红外元素分析仪市场研究与前景趋势预测报告</w:t>
        </w:r>
      </w:hyperlink>
      <w:r>
        <w:rPr>
          <w:rFonts w:hint="eastAsia"/>
        </w:rPr>
        <w:t>》依托权威数据资源与长期市场监测，系统分析了红外元素分析仪行业的市场规模、市场需求及产业链结构，深入探讨了红外元素分析仪价格变动与细分市场特征。报告科学预测了红外元素分析仪市场前景及未来发展趋势，重点剖析了行业集中度、竞争格局及重点企业的市场地位，并通过SWOT分析揭示了红外元素分析仪行业机遇与潜在风险。报告为投资者及业内企业提供了全面的市场洞察与决策参考，助力把握红外元素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红外元素分析仪市场概述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按照不同产品类型，红外元素分析仪主要可以分为如下几个类别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中国不同产品类型红外元素分析仪增长趋势2021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碳硫分析仪</w:t>
      </w:r>
      <w:r>
        <w:rPr>
          <w:rFonts w:hint="eastAsia"/>
        </w:rPr>
        <w:br/>
      </w:r>
      <w:r>
        <w:rPr>
          <w:rFonts w:hint="eastAsia"/>
        </w:rPr>
        <w:t>　　　　1.2.3 氮氧分析仪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从不同应用，红外元素分析仪主要包括如下几个方面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中国不同应用红外元素分析仪增长趋势2021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中国红外元素分析仪发展现状及未来趋势（2021-2032）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中国市场红外元素分析仪收入及增长率（2021-2032）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中国市场红外元素分析仪销量及增长率（2021-2032）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中国市场主要红外元素分析仪厂商分析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中国市场主要厂商红外元素分析仪销量及市场占有率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中国市场主要厂商红外元素分析仪销量（2021-2026）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中国市场主要厂商红外元素分析仪收入及市场占有率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中国市场主要厂商红外元素分析仪收入（2021-2026）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中国市场主要厂商红外元素分析仪收入市场份额（2021-2026）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2025年中国市场主要厂商红外元素分析仪收入排名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中国市场主要厂商红外元素分析仪价格（2021-2026）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中国市场主要厂商红外元素分析仪总部及产地分布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中国市场主要厂商成立时间及红外元素分析仪商业化日期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中国市场主要厂商红外元素分析仪产品类型及应用</w:t>
      </w:r>
      <w:r>
        <w:rPr>
          <w:rFonts w:hint="eastAsia"/>
        </w:rPr>
        <w:br/>
      </w:r>
      <w:r>
        <w:rPr>
          <w:rFonts w:hint="eastAsia"/>
        </w:rPr>
        <w:t>　　2.7 红外元素分析仪行业集中度、竞争程度分析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红外元素分析仪行业集中度分析：2025年中国Top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中国市场红外元素分析仪第一梯队、第二梯队和第三梯队厂商（品牌）及2025年市场份额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重点企业（14）在中国市场红外元素分析仪销量、收入、价格及毛利率（2021-2026）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不同产品类型红外元素分析仪分析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中国市场不同产品类型红外元素分析仪销量（2021-2032）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中国市场不同产品类型红外元素分析仪销量及市场份额（2021-2026）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中国市场不同产品类型红外元素分析仪销量预测（2027-2032）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中国市场不同产品类型红外元素分析仪规模（2021-2032）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中国市场不同产品类型红外元素分析仪规模及市场份额（2021-2026）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中国市场不同产品类型红外元素分析仪规模预测（2027-2032）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中国市场不同产品类型红外元素分析仪价格走势（2021-2032）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不同应用红外元素分析仪分析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中国市场不同应用红外元素分析仪销量（2021-2032）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中国市场不同应用红外元素分析仪销量及市场份额（2021-2026）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中国市场不同应用红外元素分析仪销量预测（2027-2032）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中国市场不同应用红外元素分析仪规模（2021-2032）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中国市场不同应用红外元素分析仪规模及市场份额（2021-2026）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中国市场不同应用红外元素分析仪规模预测（2027-2032）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中国市场不同应用红外元素分析仪价格走势（2021-2032）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红外元素分析仪行业发展分析---发展趋势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红外元素分析仪行业发展分析---厂商壁垒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红外元素分析仪行业发展分析---驱动因素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红外元素分析仪行业发展分析---制约因素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红外元素分析仪中国企业SWOT分析</w:t>
      </w:r>
      <w:r>
        <w:rPr>
          <w:rFonts w:hint="eastAsia"/>
        </w:rPr>
        <w:br/>
      </w:r>
      <w:r>
        <w:rPr>
          <w:rFonts w:hint="eastAsia"/>
        </w:rPr>
        <w:t>　　6.6 红外元素分析仪行业发展分析---行业政策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红外元素分析仪行业产业链简介</w:t>
      </w:r>
      <w:r>
        <w:rPr>
          <w:rFonts w:hint="eastAsia"/>
        </w:rPr>
        <w:br/>
      </w:r>
      <w:r>
        <w:rPr>
          <w:rFonts w:hint="eastAsia"/>
        </w:rPr>
        <w:t>　　7.2 红外元素分析仪产业链分析-上游</w:t>
      </w:r>
      <w:r>
        <w:rPr>
          <w:rFonts w:hint="eastAsia"/>
        </w:rPr>
        <w:br/>
      </w:r>
      <w:r>
        <w:rPr>
          <w:rFonts w:hint="eastAsia"/>
        </w:rPr>
        <w:t>　　7.3 红外元素分析仪产业链分析-中游</w:t>
      </w:r>
      <w:r>
        <w:rPr>
          <w:rFonts w:hint="eastAsia"/>
        </w:rPr>
        <w:br/>
      </w:r>
      <w:r>
        <w:rPr>
          <w:rFonts w:hint="eastAsia"/>
        </w:rPr>
        <w:t>　　7.4 红外元素分析仪产业链分析-下游</w:t>
      </w:r>
      <w:r>
        <w:rPr>
          <w:rFonts w:hint="eastAsia"/>
        </w:rPr>
        <w:br/>
      </w:r>
      <w:r>
        <w:rPr>
          <w:rFonts w:hint="eastAsia"/>
        </w:rPr>
        <w:t>　　7.5 红外元素分析仪行业采购模式</w:t>
      </w:r>
      <w:r>
        <w:rPr>
          <w:rFonts w:hint="eastAsia"/>
        </w:rPr>
        <w:br/>
      </w:r>
      <w:r>
        <w:rPr>
          <w:rFonts w:hint="eastAsia"/>
        </w:rPr>
        <w:t>　　7.6 红外元素分析仪行业生产模式</w:t>
      </w:r>
      <w:r>
        <w:rPr>
          <w:rFonts w:hint="eastAsia"/>
        </w:rPr>
        <w:br/>
      </w:r>
      <w:r>
        <w:rPr>
          <w:rFonts w:hint="eastAsia"/>
        </w:rPr>
        <w:t>　　7.7 红外元素分析仪行业销售模式及销售渠道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中国本土红外元素分析仪产能、产量分析</w:t>
      </w:r>
      <w:r>
        <w:rPr>
          <w:rFonts w:hint="eastAsia"/>
        </w:rPr>
        <w:br/>
      </w:r>
      <w:r>
        <w:rPr>
          <w:rFonts w:hint="eastAsia"/>
        </w:rPr>
        <w:t>　　8.1 中国红外元素分析仪供需现状及预测（2021-2032）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中国红外元素分析仪产能、产量、产能利用率及发展趋势（2021-2032）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中国红外元素分析仪产量、市场需求量及发展趋势（2021-2032）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中国红外元素分析仪进出口分析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中国市场红外元素分析仪主要进口来源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中国市场红外元素分析仪主要出口目的地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不同产品类型红外元素分析仪市场规模2021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不同应用红外元素分析仪市场规模2021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中国市场主要厂商红外元素分析仪销量（2021-2026）&amp;（台）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中国市场主要厂商红外元素分析仪收入（2021-2026）&amp;（万元）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中国市场主要厂商红外元素分析仪收入份额（2021-2026）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2025年中国主要生产商红外元素分析仪收入排名（万元）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中国市场主要厂商红外元素分析仪价格（2021-2026）&amp;（元/台）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中国市场主要厂商红外元素分析仪总部及产地分布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中国市场主要厂商成立时间及红外元素分析仪商业化日期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中国市场主要厂商红外元素分析仪产品类型及应用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2025年中国市场红外元素分析仪主要厂商市场地位（第一梯队、第二梯队和第三梯队）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红外元素分析仪市场投资、并购等现状分析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红外元素分析仪生产基地、总部、竞争对手及市场地位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红外元素分析仪产品规格、参数及市场应用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红外元素分析仪销量（台）、收入（万元）、价格（元/台）及毛利率（2021-2026）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中国市场不同产品类型红外元素分析仪销量（2021-2026）&amp;（台）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中国市场不同产品类型红外元素分析仪销量市场份额（2021-2026）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中国市场不同产品类型红外元素分析仪销量预测（2027-2032）&amp;（台）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中国市场不同产品类型红外元素分析仪销量市场份额预测（2027-2032）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中国市场不同产品类型红外元素分析仪规模（2021-2026）&amp;（万元）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中国市场不同产品类型红外元素分析仪规模市场份额（2021-2026）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中国市场不同产品类型红外元素分析仪规模预测（2027-2032）&amp;（万元）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中国市场不同产品类型红外元素分析仪规模市场份额预测（2027-2032）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中国市场不同应用红外元素分析仪销量（2021-2026）&amp;（台）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中国市场不同应用红外元素分析仪销量市场份额（2021-2026）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中国市场不同应用红外元素分析仪销量预测（2027-2032）&amp;（台）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中国市场不同应用红外元素分析仪销量市场份额预测（2027-2032）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中国市场不同应用红外元素分析仪规模（2021-2026）&amp;（万元）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中国市场不同应用红外元素分析仪规模市场份额（2021-2026）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中国市场不同应用红外元素分析仪规模预测（2027-2032）&amp;（万元）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中国市场不同应用红外元素分析仪规模市场份额预测（2027-2032）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红外元素分析仪行业发展分析---发展趋势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红外元素分析仪行业发展分析---厂商壁垒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红外元素分析仪行业发展分析---驱动因素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红外元素分析仪行业发展分析---制约因素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红外元素分析仪行业相关重点政策一览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红外元素分析仪行业供应链分析</w:t>
      </w:r>
      <w:r>
        <w:rPr>
          <w:rFonts w:hint="eastAsia"/>
        </w:rPr>
        <w:br/>
      </w:r>
      <w:r>
        <w:rPr>
          <w:rFonts w:hint="eastAsia"/>
        </w:rPr>
        <w:t>　　表 106： 红外元素分析仪上游原料供应商</w:t>
      </w:r>
      <w:r>
        <w:rPr>
          <w:rFonts w:hint="eastAsia"/>
        </w:rPr>
        <w:br/>
      </w:r>
      <w:r>
        <w:rPr>
          <w:rFonts w:hint="eastAsia"/>
        </w:rPr>
        <w:t>　　表 107： 红外元素分析仪行业主要下游客户</w:t>
      </w:r>
      <w:r>
        <w:rPr>
          <w:rFonts w:hint="eastAsia"/>
        </w:rPr>
        <w:br/>
      </w:r>
      <w:r>
        <w:rPr>
          <w:rFonts w:hint="eastAsia"/>
        </w:rPr>
        <w:t>　　表 108： 红外元素分析仪典型经销商</w:t>
      </w:r>
      <w:r>
        <w:rPr>
          <w:rFonts w:hint="eastAsia"/>
        </w:rPr>
        <w:br/>
      </w:r>
      <w:r>
        <w:rPr>
          <w:rFonts w:hint="eastAsia"/>
        </w:rPr>
        <w:t>　　表 109： 中国红外元素分析仪产量、销量、进口量及出口量（2021-2026）&amp;（台）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中国红外元素分析仪产量、销量、进口量及出口量预测（2027-2032）&amp;（台）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中国市场红外元素分析仪主要进口来源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中国市场红外元素分析仪主要出口目的地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红外元素分析仪产品图片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中国不同产品类型红外元素分析仪市场规模市场份额2025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碳硫分析仪产品图片</w:t>
      </w:r>
      <w:r>
        <w:rPr>
          <w:rFonts w:hint="eastAsia"/>
        </w:rPr>
        <w:br/>
      </w:r>
      <w:r>
        <w:rPr>
          <w:rFonts w:hint="eastAsia"/>
        </w:rPr>
        <w:t>　　图 4： 氮氧分析仪产品图片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中国不同应用红外元素分析仪市场份额2025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中国市场红外元素分析仪市场规模，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中国市场红外元素分析仪收入及增长率（2021-2032）&amp;（万元）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中国市场红外元素分析仪销量及增长率（2021-2032）&amp;（台）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2025年中国市场主要厂商红外元素分析仪销量市场份额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2025年中国市场主要厂商红外元素分析仪收入市场份额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2025年中国市场前五大厂商红外元素分析仪市场份额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2025年中国市场红外元素分析仪第一梯队、第二梯队和第三梯队厂商（品牌）及市场份额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中国市场不同产品类型红外元素分析仪价格走势（2021-2032）&amp;（元/台）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中国市场不同应用红外元素分析仪价格走势（2021-2032）&amp;（元/台）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红外元素分析仪中国企业SWOT分析</w:t>
      </w:r>
      <w:r>
        <w:rPr>
          <w:rFonts w:hint="eastAsia"/>
        </w:rPr>
        <w:br/>
      </w:r>
      <w:r>
        <w:rPr>
          <w:rFonts w:hint="eastAsia"/>
        </w:rPr>
        <w:t>　　图 22： 红外元素分析仪产业链</w:t>
      </w:r>
      <w:r>
        <w:rPr>
          <w:rFonts w:hint="eastAsia"/>
        </w:rPr>
        <w:br/>
      </w:r>
      <w:r>
        <w:rPr>
          <w:rFonts w:hint="eastAsia"/>
        </w:rPr>
        <w:t>　　图 23： 红外元素分析仪行业采购模式分析</w:t>
      </w:r>
      <w:r>
        <w:rPr>
          <w:rFonts w:hint="eastAsia"/>
        </w:rPr>
        <w:br/>
      </w:r>
      <w:r>
        <w:rPr>
          <w:rFonts w:hint="eastAsia"/>
        </w:rPr>
        <w:t>　　图 24： 红外元素分析仪行业生产模式分析</w:t>
      </w:r>
      <w:r>
        <w:rPr>
          <w:rFonts w:hint="eastAsia"/>
        </w:rPr>
        <w:br/>
      </w:r>
      <w:r>
        <w:rPr>
          <w:rFonts w:hint="eastAsia"/>
        </w:rPr>
        <w:t>　　图 25： 红外元素分析仪行业销售模式分析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中国红外元素分析仪产能、产量、产能利用率及发展趋势（2021-2032）&amp;（台）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中国红外元素分析仪产量、市场需求量及发展趋势（2021-2032）&amp;（台）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511bec8c44f4e" w:history="1">
        <w:r>
          <w:rPr>
            <w:rStyle w:val="Hyperlink"/>
          </w:rPr>
          <w:t>2026-2032年中国红外元素分析仪市场研究与前景趋势预测报告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511bec8c44f4e" w:history="1">
        <w:r>
          <w:rPr>
            <w:rStyle w:val="Hyperlink"/>
          </w:rPr>
          <w:t>https://www.20087.com/7/59/HongWaiYuanSuFenXiYiShiChangXianZhuangHeQianJing.html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热点：红外吸收光谱仪、红外元素分析仪怎么用、红外光谱分析仪价格、红外分析仪原理、近红外分析仪、近红外元素分析仪、红外碳硫分析仪、红外成分分析仪、元素分析仪作用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00dcce9944aa3" w:history="1">
      <w:r>
        <w:rPr>
          <w:rStyle w:val="Hyperlink"/>
        </w:rPr>
        <w:t>2026-2032年中国红外元素分析仪市场研究与前景趋势预测报告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ongWaiYuanSuFenXiYiShiChangXianZhuangHeQianJing.html" TargetMode="External" Id="R4f0511bec8c4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ongWaiYuanSuFenXiYiShiChangXianZhuangHeQianJing.html" TargetMode="External" Id="Rfc600dcce994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2026-01-27T06:51:38Z</dcterms:created>
  <dcterms:modified xsi:type="dcterms:W3CDTF">2026-01-27T07:51:38Z</dcterms:modified>
  <dc:subject>2026-2032年中国红外元素分析仪市场研究与前景趋势预测报告</dc:subject>
  <dc:title>2026-2032年中国红外元素分析仪市场研究与前景趋势预测报告</dc:title>
  <cp:keywords>2026-2032年中国红外元素分析仪市场研究与前景趋势预测报告</cp:keywords>
  <dc:description>2026-2032年中国红外元素分析仪市场研究与前景趋势预测报告</dc:description>
</cp:coreProperties>
</file>