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184bd5ae482c" w:history="1">
              <w:r>
                <w:rPr>
                  <w:rStyle w:val="Hyperlink"/>
                </w:rPr>
                <w:t>全球与中国纸巾机市场现状及趋势分析报告（2025-2031年）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184bd5ae482c" w:history="1">
              <w:r>
                <w:rPr>
                  <w:rStyle w:val="Hyperlink"/>
                </w:rPr>
                <w:t>全球与中国纸巾机市场现状及趋势分析报告（2025-2031年）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184bd5ae482c" w:history="1">
                <w:r>
                  <w:rPr>
                    <w:rStyle w:val="Hyperlink"/>
                  </w:rPr>
                  <w:t>https://www.20087.com/7/19/ZhiJinJiFaZhanQuShiFenXi.html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机是公共场所、酒店、写字楼、商场等场所广泛使用的自动出纸设备，旨在提供卫生、便捷的纸巾分发方式，替代传统手动取用模式。目前，该类产品已形成壁挂式、嵌入式、台面式等多种安装形式，并逐步向智能化方向发展，部分高端机型配备红外感应、定量出纸、低纸预警、数据联网等功能。随着公共卫生意识提升和消费者对无接触服务的需求增长，纸巾机在各类商业空间中的渗透率持续上升。行业内企业在产品材质环保性、出纸稳定性、防卡纸设计等方面不断优化，以提升用户体验与维护便利性。然而，部分低端产品存在结构松动、出纸不均、耗材更换繁琐等问题，影响其长期使用效果。</w:t>
      </w:r>
      <w:r>
        <w:rPr>
          <w:rFonts w:hint="eastAsia"/>
        </w:rPr>
        <w:br/>
      </w:r>
      <w:r>
        <w:rPr>
          <w:rFonts w:hint="eastAsia"/>
        </w:rPr>
        <w:t>　　未来，纸巾机将朝着更智能、更环保和更人性化方向演进。随着物联网和智能楼宇系统的普及，设备将逐步实现远程监控、自动补给提醒、能耗管理等功能，提升运维效率与资源利用率。同时，新型可降解纸张、节能电机以及模块化设计的应用，将进一步增强产品的可持续性和环境友好性。在“健康中国”战略推动下，具备抗菌材料、紫外线消毒、空气过滤等附加功能的纸巾机也将进入市场，满足高端场所对洁净度的更高要求。具备完整工业设计能力、掌握核心控制技术并能提供系统集成解决方案的企业，将在未来公共设施智能化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184bd5ae482c" w:history="1">
        <w:r>
          <w:rPr>
            <w:rStyle w:val="Hyperlink"/>
          </w:rPr>
          <w:t>全球与中国纸巾机市场现状及趋势分析报告（2025-2031年）</w:t>
        </w:r>
      </w:hyperlink>
      <w:r>
        <w:rPr>
          <w:rFonts w:hint="eastAsia"/>
        </w:rPr>
        <w:t>》基于权威机构和相关协会的详实数据资料，系统分析了纸巾机行业的市场规模、竞争格局及技术发展现状，并对纸巾机未来趋势作出科学预测。报告梳理了纸巾机产业链结构、消费需求变化和价格波动情况，重点评估了纸巾机重点企业的市场表现与竞争态势，同时客观分析了纸巾机技术创新方向、市场机遇及潜在风险。通过翔实的数据支持和直观的图表展示，为相关企业及投资者提供了可靠的决策参考，帮助把握纸巾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纸巾机市场概述</w:t>
      </w:r>
      <w:r>
        <w:rPr>
          <w:rFonts w:hint="eastAsia"/>
        </w:rPr>
        <w:br/>
      </w:r>
      <w:r>
        <w:rPr>
          <w:rFonts w:hint="eastAsia"/>
        </w:rPr>
        <w:t>　　1.1 纸巾机行业概述及统计范围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全球不同产品类型纸巾机规模增长趋势2020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新月成型机</w:t>
      </w:r>
      <w:r>
        <w:rPr>
          <w:rFonts w:hint="eastAsia"/>
        </w:rPr>
        <w:br/>
      </w:r>
      <w:r>
        <w:rPr>
          <w:rFonts w:hint="eastAsia"/>
        </w:rPr>
        <w:t>　　　　1.2.3 双线成型机</w:t>
      </w:r>
      <w:r>
        <w:rPr>
          <w:rFonts w:hint="eastAsia"/>
        </w:rPr>
        <w:br/>
      </w:r>
      <w:r>
        <w:rPr>
          <w:rFonts w:hint="eastAsia"/>
        </w:rPr>
        <w:t>　　　　1.2.4 吸乳辊成型机</w:t>
      </w:r>
      <w:r>
        <w:rPr>
          <w:rFonts w:hint="eastAsia"/>
        </w:rPr>
        <w:br/>
      </w:r>
      <w:r>
        <w:rPr>
          <w:rFonts w:hint="eastAsia"/>
        </w:rPr>
        <w:t>　　　　1.2.5 长网成型机</w:t>
      </w:r>
      <w:r>
        <w:rPr>
          <w:rFonts w:hint="eastAsia"/>
        </w:rPr>
        <w:br/>
      </w:r>
      <w:r>
        <w:rPr>
          <w:rFonts w:hint="eastAsia"/>
        </w:rPr>
        <w:t>　　1.3 从不同应用，纸巾机主要包括如下几个方面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全球不同应用纸巾机规模增长趋势2020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生活用纸行业</w:t>
      </w:r>
      <w:r>
        <w:rPr>
          <w:rFonts w:hint="eastAsia"/>
        </w:rPr>
        <w:br/>
      </w:r>
      <w:r>
        <w:rPr>
          <w:rFonts w:hint="eastAsia"/>
        </w:rPr>
        <w:t>　　　　1.3.3 商用/工业用纸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纸巾机行业发展总体概况</w:t>
      </w:r>
      <w:r>
        <w:rPr>
          <w:rFonts w:hint="eastAsia"/>
        </w:rPr>
        <w:br/>
      </w:r>
      <w:r>
        <w:rPr>
          <w:rFonts w:hint="eastAsia"/>
        </w:rPr>
        <w:t>　　　　1.4.2 纸巾机行业发展主要特点</w:t>
      </w:r>
      <w:r>
        <w:rPr>
          <w:rFonts w:hint="eastAsia"/>
        </w:rPr>
        <w:br/>
      </w:r>
      <w:r>
        <w:rPr>
          <w:rFonts w:hint="eastAsia"/>
        </w:rPr>
        <w:t>　　　　1.4.3 纸巾机行业发展影响因素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纸巾机有利因素</w:t>
      </w:r>
      <w:r>
        <w:rPr>
          <w:rFonts w:hint="eastAsia"/>
        </w:rPr>
        <w:br/>
      </w:r>
      <w:r>
        <w:rPr>
          <w:rFonts w:hint="eastAsia"/>
        </w:rPr>
        <w:t>　　　　1.4.3 .2 纸巾机不利因素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全球主要地区纸巾机产量及发展趋势（2020-2031）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中国纸巾机产能和产量占全球的比重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全球纸巾机销量及收入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全球市场纸巾机收入（2020-2031）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全球市场纸巾机销量（2020-2031）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全球市场纸巾机价格趋势（2020-2031）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中国纸巾机销量及收入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中国市场纸巾机收入（2020-2031）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中国市场纸巾机销量（2020-2031）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中国市场纸巾机销量和收入占全球的比重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全球主要地区纸巾机市场规模分析：2020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全球主要地区纸巾机销售收入预测（2026-2031）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全球主要地区纸巾机销量分析：2020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全球主要地区纸巾机销量及市场份额预测（2026-2031）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北美（美国和加拿大）纸巾机销量（2020-2031）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北美（美国和加拿大）纸巾机收入（2020-2031）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欧洲（德国、英国、法国和意大利等国家）纸巾机销量（2020-2031）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欧洲（德国、英国、法国和意大利等国家）纸巾机收入（2020-2031）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亚太（中国、日本、韩国、中国台湾、印度和东南亚等）纸巾机销量（2020-2031）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亚太（中国、日本、韩国、中国台湾、印度和东南亚等）纸巾机收入（2020-2031）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拉美地区（墨西哥、巴西等国家）纸巾机销量（2020-2031）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拉美地区（墨西哥、巴西等国家）纸巾机收入（2020-2031）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中东及非洲（土耳其、沙特等国家）纸巾机销量（2020-2031）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中东及非洲（土耳其、沙特等国家）纸巾机收入（2020-2031）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全球市场主要厂商纸巾机产能市场份额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全球市场主要厂商纸巾机销量（2020-2025）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全球市场主要厂商纸巾机销售收入（2020-2025）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全球市场主要厂商纸巾机销售价格（2020-2025）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2024年全球主要生产商纸巾机收入排名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中国市场主要厂商纸巾机销量（2020-2025）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2024年中国主要生产商纸巾机收入排名</w:t>
      </w:r>
      <w:r>
        <w:rPr>
          <w:rFonts w:hint="eastAsia"/>
        </w:rPr>
        <w:br/>
      </w:r>
      <w:r>
        <w:rPr>
          <w:rFonts w:hint="eastAsia"/>
        </w:rPr>
        <w:t>　　4.3 全球主要厂商纸巾机总部及产地分布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全球主要厂商纸巾机商业化日期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全球主要厂商纸巾机产品类型及应用</w:t>
      </w:r>
      <w:r>
        <w:rPr>
          <w:rFonts w:hint="eastAsia"/>
        </w:rPr>
        <w:br/>
      </w:r>
      <w:r>
        <w:rPr>
          <w:rFonts w:hint="eastAsia"/>
        </w:rPr>
        <w:t>　　4.6 纸巾机行业集中度、竞争程度分析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纸巾机行业集中度分析：全球头部厂商份额（Top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全球纸巾机第一梯队、第二梯队和第三梯队生产商（品牌）及市场份额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不同产品类型纸巾机分析</w:t>
      </w:r>
      <w:r>
        <w:rPr>
          <w:rFonts w:hint="eastAsia"/>
        </w:rPr>
        <w:br/>
      </w:r>
      <w:r>
        <w:rPr>
          <w:rFonts w:hint="eastAsia"/>
        </w:rPr>
        <w:t>　　5.1 全球不同产品类型纸巾机销量（2020-2031）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全球不同产品类型纸巾机销量及市场份额（2020-2025）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全球不同产品类型纸巾机销量预测（2026-2031）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全球不同产品类型纸巾机收入（2020-2031）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全球不同产品类型纸巾机收入及市场份额（2020-2025）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全球不同产品类型纸巾机收入预测（2026-2031）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全球不同产品类型纸巾机价格走势（2020-2031）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中国不同产品类型纸巾机销量（2020-2031）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中国不同产品类型纸巾机销量及市场份额（2020-2025）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中国不同产品类型纸巾机销量预测（2026-2031）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中国不同产品类型纸巾机收入（2020-2031）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中国不同产品类型纸巾机收入及市场份额（2020-2025）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中国不同产品类型纸巾机收入预测（2026-2031）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不同应用纸巾机分析</w:t>
      </w:r>
      <w:r>
        <w:rPr>
          <w:rFonts w:hint="eastAsia"/>
        </w:rPr>
        <w:br/>
      </w:r>
      <w:r>
        <w:rPr>
          <w:rFonts w:hint="eastAsia"/>
        </w:rPr>
        <w:t>　　6.1 全球不同应用纸巾机销量（2020-2031）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全球不同应用纸巾机销量及市场份额（2020-2025）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全球不同应用纸巾机销量预测（2026-2031）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全球不同应用纸巾机收入（2020-2031）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全球不同应用纸巾机收入及市场份额（2020-2025）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全球不同应用纸巾机收入预测（2026-2031）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全球不同应用纸巾机价格走势（2020-2031）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中国不同应用纸巾机销量（2020-2031）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中国不同应用纸巾机销量及市场份额（2020-2025）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中国不同应用纸巾机销量预测（2026-2031）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中国不同应用纸巾机收入（2020-2031）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中国不同应用纸巾机收入及市场份额（2020-2025）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中国不同应用纸巾机收入预测（2026-2031）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纸巾机行业发展趋势</w:t>
      </w:r>
      <w:r>
        <w:rPr>
          <w:rFonts w:hint="eastAsia"/>
        </w:rPr>
        <w:br/>
      </w:r>
      <w:r>
        <w:rPr>
          <w:rFonts w:hint="eastAsia"/>
        </w:rPr>
        <w:t>　　7.2 纸巾机行业主要驱动因素</w:t>
      </w:r>
      <w:r>
        <w:rPr>
          <w:rFonts w:hint="eastAsia"/>
        </w:rPr>
        <w:br/>
      </w:r>
      <w:r>
        <w:rPr>
          <w:rFonts w:hint="eastAsia"/>
        </w:rPr>
        <w:t>　　7.3 纸巾机中国企业SWOT分析</w:t>
      </w:r>
      <w:r>
        <w:rPr>
          <w:rFonts w:hint="eastAsia"/>
        </w:rPr>
        <w:br/>
      </w:r>
      <w:r>
        <w:rPr>
          <w:rFonts w:hint="eastAsia"/>
        </w:rPr>
        <w:t>　　7.4 中国纸巾机行业政策环境分析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纸巾机行业产业链简介</w:t>
      </w:r>
      <w:r>
        <w:rPr>
          <w:rFonts w:hint="eastAsia"/>
        </w:rPr>
        <w:br/>
      </w:r>
      <w:r>
        <w:rPr>
          <w:rFonts w:hint="eastAsia"/>
        </w:rPr>
        <w:t>　　　　8.1.1 纸巾机行业供应链分析</w:t>
      </w:r>
      <w:r>
        <w:rPr>
          <w:rFonts w:hint="eastAsia"/>
        </w:rPr>
        <w:br/>
      </w:r>
      <w:r>
        <w:rPr>
          <w:rFonts w:hint="eastAsia"/>
        </w:rPr>
        <w:t>　　　　8.1.2 纸巾机主要原料及供应情况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纸巾机行业主要下游客户</w:t>
      </w:r>
      <w:r>
        <w:rPr>
          <w:rFonts w:hint="eastAsia"/>
        </w:rPr>
        <w:br/>
      </w:r>
      <w:r>
        <w:rPr>
          <w:rFonts w:hint="eastAsia"/>
        </w:rPr>
        <w:t>　　8.2 纸巾机行业采购模式</w:t>
      </w:r>
      <w:r>
        <w:rPr>
          <w:rFonts w:hint="eastAsia"/>
        </w:rPr>
        <w:br/>
      </w:r>
      <w:r>
        <w:rPr>
          <w:rFonts w:hint="eastAsia"/>
        </w:rPr>
        <w:t>　　8.3 纸巾机行业生产模式</w:t>
      </w:r>
      <w:r>
        <w:rPr>
          <w:rFonts w:hint="eastAsia"/>
        </w:rPr>
        <w:br/>
      </w:r>
      <w:r>
        <w:rPr>
          <w:rFonts w:hint="eastAsia"/>
        </w:rPr>
        <w:t>　　8.4 纸巾机行业销售模式及销售渠道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全球市场主要纸巾机厂商简介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纸巾机销量、收入、价格及毛利率（2020-2025）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中国市场纸巾机产量、销量、进出口分析及未来趋势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中国市场纸巾机产量、销量、进出口分析及未来趋势（2020-2031）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中国市场纸巾机进出口贸易趋势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中国市场纸巾机主要进口来源</w:t>
      </w:r>
      <w:r>
        <w:rPr>
          <w:rFonts w:hint="eastAsia"/>
        </w:rPr>
        <w:br/>
      </w:r>
      <w:r>
        <w:rPr>
          <w:rFonts w:hint="eastAsia"/>
        </w:rPr>
        <w:t>　　10.4 中国市场纸巾机主要出口目的地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中国市场纸巾机主要地区分布</w:t>
      </w:r>
      <w:r>
        <w:rPr>
          <w:rFonts w:hint="eastAsia"/>
        </w:rPr>
        <w:br/>
      </w:r>
      <w:r>
        <w:rPr>
          <w:rFonts w:hint="eastAsia"/>
        </w:rPr>
        <w:t>　　11.1 中国纸巾机生产地区分布</w:t>
      </w:r>
      <w:r>
        <w:rPr>
          <w:rFonts w:hint="eastAsia"/>
        </w:rPr>
        <w:br/>
      </w:r>
      <w:r>
        <w:rPr>
          <w:rFonts w:hint="eastAsia"/>
        </w:rPr>
        <w:t>　　11.2 中国纸巾机消费地区分布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全球不同产品类型纸巾机规模规模增长趋势2020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纸巾机行业发展主要特点</w:t>
      </w:r>
      <w:r>
        <w:rPr>
          <w:rFonts w:hint="eastAsia"/>
        </w:rPr>
        <w:br/>
      </w:r>
      <w:r>
        <w:rPr>
          <w:rFonts w:hint="eastAsia"/>
        </w:rPr>
        <w:t>　　表 4： 纸巾机行业发展有利因素分析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纸巾机行业发展不利因素分析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进入纸巾机行业壁垒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全球主要地区纸巾机产量（千台）：2020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全球主要地区纸巾机产量（2020-2025）&amp;（千台）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全球主要地区纸巾机产量（2026-2031）&amp;（千台）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全球主要地区纸巾机销售收入（百万美元）：2020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全球主要地区纸巾机销售收入（2020-2025）&amp;（百万美元）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全球主要地区纸巾机收入（2026-2031）&amp;（百万美元）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全球主要地区纸巾机收入市场份额（2026-2031）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全球主要地区纸巾机销量（千台）：2020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全球主要地区纸巾机销量（2026-2031）&amp;（千台）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全球主要地区纸巾机销量份额（2026-2031）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北美纸巾机基本情况分析</w:t>
      </w:r>
      <w:r>
        <w:rPr>
          <w:rFonts w:hint="eastAsia"/>
        </w:rPr>
        <w:br/>
      </w:r>
      <w:r>
        <w:rPr>
          <w:rFonts w:hint="eastAsia"/>
        </w:rPr>
        <w:t>　　表 21： 欧洲纸巾机基本情况分析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亚太地区纸巾机基本情况分析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拉美地区纸巾机基本情况分析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中东及非洲纸巾机基本情况分析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全球市场主要厂商纸巾机产能（2024-2025）&amp;（千台）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全球市场主要厂商纸巾机销量（2020-2025）&amp;（千台）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全球市场主要厂商纸巾机销售收入（2020-2025）&amp;（百万美元）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全球市场主要厂商纸巾机销售收入市场份额（2020-2025）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全球市场主要厂商纸巾机销售价格（2020-2025）&amp;（美元/台）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2024年全球主要生产商纸巾机收入排名（百万美元）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中国市场主要厂商纸巾机销售收入（2020-2025）&amp;（百万美元）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中国市场主要厂商纸巾机销售收入市场份额（2020-2025）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中国市场主要厂商纸巾机销售价格（2020-2025）&amp;（美元/台）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2024年中国主要生产商纸巾机收入排名（百万美元）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全球主要厂商纸巾机总部及产地分布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全球主要厂商纸巾机商业化日期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全球主要厂商纸巾机产品类型及应用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2024年全球纸巾机主要厂商市场地位（第一梯队、第二梯队和第三梯队）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全球不同产品类型纸巾机销量（2020-2025年）&amp;（千台）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全球不同产品类型纸巾机销量预测（2026-2031）&amp;（千台）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全球市场不同产品类型纸巾机销量市场份额预测（2026-2031）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全球不同产品类型纸巾机收入（2020-2025年）&amp;（百万美元）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全球不同产品类型纸巾机收入市场份额（2020-2025）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全球不同产品类型纸巾机收入预测（2026-2031）&amp;（百万美元）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全球不同产品类型纸巾机收入市场份额预测（2026-2031）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中国不同产品类型纸巾机销量（2020-2025年）&amp;（千台）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中国不同产品类型纸巾机销量预测（2026-2031）&amp;（千台）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中国不同产品类型纸巾机销量市场份额预测（2026-2031）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中国不同产品类型纸巾机收入（2020-2025年）&amp;（百万美元）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中国不同产品类型纸巾机收入市场份额（2020-2025）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中国不同产品类型纸巾机收入预测（2026-2031）&amp;（百万美元）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中国不同产品类型纸巾机收入市场份额预测（2026-2031）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全球不同应用纸巾机销量（2020-2025年）&amp;（千台）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全球不同应用纸巾机销量预测（2026-2031）&amp;（千台）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全球市场不同应用纸巾机销量市场份额预测（2026-2031）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全球不同应用纸巾机收入（2020-2025年）&amp;（百万美元）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全球不同应用纸巾机收入市场份额（2020-2025）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全球不同应用纸巾机收入预测（2026-2031）&amp;（百万美元）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全球不同应用纸巾机收入市场份额预测（2026-2031）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中国不同应用纸巾机销量（2020-2025年）&amp;（千台）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中国不同应用纸巾机销量市场份额（2020-2025）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中国不同应用纸巾机销量预测（2026-2031）&amp;（千台）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中国不同应用纸巾机销量市场份额预测（2026-2031）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中国不同应用纸巾机收入（2020-2025年）&amp;（百万美元）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中国不同应用纸巾机收入市场份额（2020-2025）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中国不同应用纸巾机收入预测（2026-2031）&amp;（百万美元）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中国不同应用纸巾机收入市场份额预测（2026-2031）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纸巾机行业发展趋势</w:t>
      </w:r>
      <w:r>
        <w:rPr>
          <w:rFonts w:hint="eastAsia"/>
        </w:rPr>
        <w:br/>
      </w:r>
      <w:r>
        <w:rPr>
          <w:rFonts w:hint="eastAsia"/>
        </w:rPr>
        <w:t>　　表 75： 纸巾机行业主要驱动因素</w:t>
      </w:r>
      <w:r>
        <w:rPr>
          <w:rFonts w:hint="eastAsia"/>
        </w:rPr>
        <w:br/>
      </w:r>
      <w:r>
        <w:rPr>
          <w:rFonts w:hint="eastAsia"/>
        </w:rPr>
        <w:t>　　表 76： 纸巾机行业供应链分析</w:t>
      </w:r>
      <w:r>
        <w:rPr>
          <w:rFonts w:hint="eastAsia"/>
        </w:rPr>
        <w:br/>
      </w:r>
      <w:r>
        <w:rPr>
          <w:rFonts w:hint="eastAsia"/>
        </w:rPr>
        <w:t>　　表 77： 纸巾机上游原料供应商</w:t>
      </w:r>
      <w:r>
        <w:rPr>
          <w:rFonts w:hint="eastAsia"/>
        </w:rPr>
        <w:br/>
      </w:r>
      <w:r>
        <w:rPr>
          <w:rFonts w:hint="eastAsia"/>
        </w:rPr>
        <w:t>　　表 78： 纸巾机行业主要下游客户</w:t>
      </w:r>
      <w:r>
        <w:rPr>
          <w:rFonts w:hint="eastAsia"/>
        </w:rPr>
        <w:br/>
      </w:r>
      <w:r>
        <w:rPr>
          <w:rFonts w:hint="eastAsia"/>
        </w:rPr>
        <w:t>　　表 79： 纸巾机典型经销商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纸巾机生产基地、销售区域、竞争对手及市场地位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纸巾机产品规格、参数及市场应用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纸巾机销量（千台）、收入（百万美元）、价格（美元/台）及毛利率（2020-2025）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中国市场纸巾机产量、销量、进出口（2020-2025年）&amp;（千台）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中国市场纸巾机产量、销量、进出口预测（2026-2031）&amp;（千台）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中国市场纸巾机进出口贸易趋势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中国市场纸巾机主要进口来源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中国市场纸巾机主要出口目的地</w:t>
      </w:r>
      <w:r>
        <w:rPr>
          <w:rFonts w:hint="eastAsia"/>
        </w:rPr>
        <w:br/>
      </w:r>
      <w:r>
        <w:rPr>
          <w:rFonts w:hint="eastAsia"/>
        </w:rPr>
        <w:t>　　表 175： 中国纸巾机生产地区分布</w:t>
      </w:r>
      <w:r>
        <w:rPr>
          <w:rFonts w:hint="eastAsia"/>
        </w:rPr>
        <w:br/>
      </w:r>
      <w:r>
        <w:rPr>
          <w:rFonts w:hint="eastAsia"/>
        </w:rPr>
        <w:t>　　表 176： 中国纸巾机消费地区分布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全球不同产品类型纸巾机规模2020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全球不同产品类型纸巾机市场份额2024 &amp; 2031</w:t>
      </w:r>
      <w:r>
        <w:rPr>
          <w:rFonts w:hint="eastAsia"/>
        </w:rPr>
        <w:br/>
      </w:r>
      <w:r>
        <w:rPr>
          <w:rFonts w:hint="eastAsia"/>
        </w:rPr>
        <w:t>　　图 4： 新月成型机产品图片</w:t>
      </w:r>
      <w:r>
        <w:rPr>
          <w:rFonts w:hint="eastAsia"/>
        </w:rPr>
        <w:br/>
      </w:r>
      <w:r>
        <w:rPr>
          <w:rFonts w:hint="eastAsia"/>
        </w:rPr>
        <w:t>　　图 5： 双线成型机产品图片</w:t>
      </w:r>
      <w:r>
        <w:rPr>
          <w:rFonts w:hint="eastAsia"/>
        </w:rPr>
        <w:br/>
      </w:r>
      <w:r>
        <w:rPr>
          <w:rFonts w:hint="eastAsia"/>
        </w:rPr>
        <w:t>　　图 6： 吸乳辊成型机产品图片</w:t>
      </w:r>
      <w:r>
        <w:rPr>
          <w:rFonts w:hint="eastAsia"/>
        </w:rPr>
        <w:br/>
      </w:r>
      <w:r>
        <w:rPr>
          <w:rFonts w:hint="eastAsia"/>
        </w:rPr>
        <w:t>　　图 7： 长网成型机产品图片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全球不同应用纸巾机市场份额2024 VS 2031</w:t>
      </w:r>
      <w:r>
        <w:rPr>
          <w:rFonts w:hint="eastAsia"/>
        </w:rPr>
        <w:br/>
      </w:r>
      <w:r>
        <w:rPr>
          <w:rFonts w:hint="eastAsia"/>
        </w:rPr>
        <w:t>　　图 10： 生活用纸行业</w:t>
      </w:r>
      <w:r>
        <w:rPr>
          <w:rFonts w:hint="eastAsia"/>
        </w:rPr>
        <w:br/>
      </w:r>
      <w:r>
        <w:rPr>
          <w:rFonts w:hint="eastAsia"/>
        </w:rPr>
        <w:t>　　图 11： 商用/工业用纸</w:t>
      </w:r>
      <w:r>
        <w:rPr>
          <w:rFonts w:hint="eastAsia"/>
        </w:rPr>
        <w:br/>
      </w:r>
      <w:r>
        <w:rPr>
          <w:rFonts w:hint="eastAsia"/>
        </w:rPr>
        <w:t>　　图 12： 全球纸巾机产能、产量、产能利用率及发展趋势（2020-2031）&amp;（千台）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全球纸巾机产量、需求量及发展趋势（2020-2031）&amp;（千台）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全球主要地区纸巾机产量规模：2020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全球主要地区纸巾机产量市场份额（2020-2031）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中国纸巾机产量、市场需求量及发展趋势（2020-2031）&amp;（千台）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中国纸巾机总产能占全球比重（2020-2031）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中国纸巾机总产量占全球比重（2020-2031）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全球纸巾机市场收入及增长率：（2020-2031）&amp;（百万美元）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全球市场纸巾机销量及增长率（2020-2031）&amp;（千台）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全球市场纸巾机价格趋势（2020-2031）&amp;（美元/台）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中国纸巾机市场收入及增长率：（2020-2031）&amp;（百万美元）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中国市场纸巾机市场规模：2020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中国市场纸巾机销量及增长率（2020-2031）&amp;（千台）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中国市场纸巾机销量占全球比重（2020-2031）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中国纸巾机收入占全球比重（2020-2031）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全球主要地区纸巾机销售收入规模：2020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全球主要地区纸巾机销售收入市场份额（2020-2025）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全球主要地区纸巾机销售收入市场份额（2020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全球主要地区纸巾机收入市场份额（2026-2031）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北美（美国和加拿大）纸巾机销量（2020-2031）&amp;（千台）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北美（美国和加拿大）纸巾机销量份额（2020-2031）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北美（美国和加拿大）纸巾机收入（2020-2031）&amp;（百万美元）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北美（美国和加拿大）纸巾机收入份额（2020-2031）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欧洲（德国、英国、法国和意大利等国家）纸巾机销量（2020-2031）&amp;（千台）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欧洲（德国、英国、法国和意大利等国家）纸巾机销量份额（2020-2031）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欧洲（德国、英国、法国和意大利等国家）纸巾机收入（2020-2031）&amp;（百万美元）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欧洲（德国、英国、法国和意大利等国家）纸巾机收入份额（2020-2031）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亚太（中国、日本、韩国、中国台湾、印度和东南亚等）纸巾机销量（2020-2031）&amp;（千台）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亚太（中国、日本、韩国、中国台湾、印度和东南亚等）纸巾机销量份额（2020-2031）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亚太（中国、日本、韩国、中国台湾、印度和东南亚等）纸巾机收入（2020-2031）&amp;（百万美元）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亚太（中国、日本、韩国、中国台湾、印度和东南亚等）纸巾机收入份额（2020-2031）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拉美地区（墨西哥、巴西等国家）纸巾机销量（2020-2031）&amp;（千台）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拉美地区（墨西哥、巴西等国家）纸巾机销量份额（2020-2031）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拉美地区（墨西哥、巴西等国家）纸巾机收入（2020-2031）&amp;（百万美元）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拉美地区（墨西哥、巴西等国家）纸巾机收入份额（2020-2031）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中东及非洲（土耳其、沙特等国家）纸巾机销量（2020-2031）&amp;（千台）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中东及非洲（土耳其、沙特等国家）纸巾机销量份额（2020-2031）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中东及非洲（土耳其、沙特等国家）纸巾机收入（2020-2031）&amp;（百万美元）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中东及非洲（土耳其、沙特等国家）纸巾机收入份额（2020-2031）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2023年全球市场主要厂商纸巾机销量市场份额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2023年全球市场主要厂商纸巾机收入市场份额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2024年中国市场主要厂商纸巾机销量市场份额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2024年中国市场主要厂商纸巾机收入市场份额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2024年全球前五大生产商纸巾机市场份额</w:t>
      </w:r>
      <w:r>
        <w:rPr>
          <w:rFonts w:hint="eastAsia"/>
        </w:rPr>
        <w:br/>
      </w:r>
      <w:r>
        <w:rPr>
          <w:rFonts w:hint="eastAsia"/>
        </w:rPr>
        <w:t>　　图 58： 全球纸巾机第一梯队、第二梯队和第三梯队生产商（品牌）及市场份额（2024）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全球不同产品类型纸巾机价格走势（2020-2031）&amp;（美元/台）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全球不同应用纸巾机价格走势（2020-2031）&amp;（美元/台）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纸巾机中国企业SWOT分析</w:t>
      </w:r>
      <w:r>
        <w:rPr>
          <w:rFonts w:hint="eastAsia"/>
        </w:rPr>
        <w:br/>
      </w:r>
      <w:r>
        <w:rPr>
          <w:rFonts w:hint="eastAsia"/>
        </w:rPr>
        <w:t>　　图 62： 纸巾机产业链</w:t>
      </w:r>
      <w:r>
        <w:rPr>
          <w:rFonts w:hint="eastAsia"/>
        </w:rPr>
        <w:br/>
      </w:r>
      <w:r>
        <w:rPr>
          <w:rFonts w:hint="eastAsia"/>
        </w:rPr>
        <w:t>　　图 63： 纸巾机行业采购模式分析</w:t>
      </w:r>
      <w:r>
        <w:rPr>
          <w:rFonts w:hint="eastAsia"/>
        </w:rPr>
        <w:br/>
      </w:r>
      <w:r>
        <w:rPr>
          <w:rFonts w:hint="eastAsia"/>
        </w:rPr>
        <w:t>　　图 64： 纸巾机行业生产模式</w:t>
      </w:r>
      <w:r>
        <w:rPr>
          <w:rFonts w:hint="eastAsia"/>
        </w:rPr>
        <w:br/>
      </w:r>
      <w:r>
        <w:rPr>
          <w:rFonts w:hint="eastAsia"/>
        </w:rPr>
        <w:t>　　图 65： 纸巾机行业销售模式分析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184bd5ae482c" w:history="1">
        <w:r>
          <w:rPr>
            <w:rStyle w:val="Hyperlink"/>
          </w:rPr>
          <w:t>全球与中国纸巾机市场现状及趋势分析报告（2025-2031年）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184bd5ae482c" w:history="1">
        <w:r>
          <w:rPr>
            <w:rStyle w:val="Hyperlink"/>
          </w:rPr>
          <w:t>https://www.20087.com/7/19/ZhiJinJiFaZhanQuShiFenXi.html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热点：自助扫码售卖纸巾机、纸巾机械设备、纸巾机械设备一套价格、纸巾机器设备全套、纸巾的照片、纸巾机骗局、自动售纸机有市场吗、纸巾机价格、手卷口红卫生巾小机子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0e70cc7a84885" w:history="1">
      <w:r>
        <w:rPr>
          <w:rStyle w:val="Hyperlink"/>
        </w:rPr>
        <w:t>全球与中国纸巾机市场现状及趋势分析报告（2025-2031年）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JinJiFaZhanQuShiFenXi.html" TargetMode="External" Id="Rc5be184bd5a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JinJiFaZhanQuShiFenXi.html" TargetMode="External" Id="R7860e70cc7a8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2025-06-25T23:16:47Z</dcterms:created>
  <dcterms:modified xsi:type="dcterms:W3CDTF">2025-06-26T00:16:47Z</dcterms:modified>
  <dc:subject>全球与中国纸巾机市场现状及趋势分析报告（2025-2031年）</dc:subject>
  <dc:title>全球与中国纸巾机市场现状及趋势分析报告（2025-2031年）</dc:title>
  <cp:keywords>全球与中国纸巾机市场现状及趋势分析报告（2025-2031年）</cp:keywords>
  <dc:description>全球与中国纸巾机市场现状及趋势分析报告（2025-2031年）</dc:description>
</cp:coreProperties>
</file>