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30e6b10124b09" w:history="1">
              <w:r>
                <w:rPr>
                  <w:rStyle w:val="Hyperlink"/>
                </w:rPr>
                <w:t>2025-2031年中国绝缘螺丝刀发展现状分析与市场前景报告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30e6b10124b09" w:history="1">
              <w:r>
                <w:rPr>
                  <w:rStyle w:val="Hyperlink"/>
                </w:rPr>
                <w:t>2025-2031年中国绝缘螺丝刀发展现状分析与市场前景报告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30e6b10124b09" w:history="1">
                <w:r>
                  <w:rPr>
                    <w:rStyle w:val="Hyperlink"/>
                  </w:rPr>
                  <w:t>https://www.20087.com/7/59/JueYuanLuoSiDaoShiChangQianJing.html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螺丝刀是一种专门用于电工和电子维修作业的工具，具有良好的绝缘性能，能够保护使用者免受电击危险。近年来，随着电子设备的小型化和复杂化，对绝缘螺丝刀的要求也越来越高。目前，绝缘螺丝刀不仅在材料选择上更加考究，如采用高性能绝缘材料，而且在设计上也更加人性化，如防滑手柄、磁性螺丝头等。</w:t>
      </w:r>
      <w:r>
        <w:rPr>
          <w:rFonts w:hint="eastAsia"/>
        </w:rPr>
        <w:br/>
      </w:r>
      <w:r>
        <w:rPr>
          <w:rFonts w:hint="eastAsia"/>
        </w:rPr>
        <w:t>　　未来，绝缘螺丝刀将朝着更加安全、高效和多功能的方向发展。随着新材料技术的进步，绝缘螺丝刀将采用更先进的绝缘材料，提高绝缘性能和使用寿命。同时，为了适应不同应用场景的需求，绝缘螺丝刀将集成更多功能，如LED照明、扭矩调节等。此外，随着用户对工具品质要求的提高，绝缘螺丝刀将更加注重细节设计，提高使用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30e6b10124b09" w:history="1">
        <w:r>
          <w:rPr>
            <w:rStyle w:val="Hyperlink"/>
          </w:rPr>
          <w:t>2025-2031年中国绝缘螺丝刀发展现状分析与市场前景报告</w:t>
        </w:r>
      </w:hyperlink>
      <w:r>
        <w:rPr>
          <w:rFonts w:hint="eastAsia"/>
        </w:rPr>
        <w:t>》专业、系统地分析了绝缘螺丝刀行业现状，包括市场需求、市场规模及价格动态，全面梳理了绝缘螺丝刀产业链结构，并对绝缘螺丝刀细分市场进行了探究。绝缘螺丝刀报告基于详实数据，科学预测了绝缘螺丝刀市场发展前景和发展趋势，同时剖析了绝缘螺丝刀品牌竞争、市场集中度以及重点企业的市场地位。在识别风险与机遇的基础上，绝缘螺丝刀报告提出了针对性的发展策略和建议。绝缘螺丝刀报告为绝缘螺丝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绝缘螺丝刀行业发展概述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一、绝缘螺丝刀行业定义及分类</w:t>
      </w:r>
      <w:r>
        <w:rPr>
          <w:rFonts w:hint="eastAsia"/>
        </w:rPr>
        <w:br/>
      </w:r>
      <w:r>
        <w:rPr>
          <w:rFonts w:hint="eastAsia"/>
        </w:rPr>
        <w:t>　　　　二、绝缘螺丝刀行业经济特性</w:t>
      </w:r>
      <w:r>
        <w:rPr>
          <w:rFonts w:hint="eastAsia"/>
        </w:rPr>
        <w:br/>
      </w:r>
      <w:r>
        <w:rPr>
          <w:rFonts w:hint="eastAsia"/>
        </w:rPr>
        <w:t>　　　　三、绝缘螺丝刀行业产业链简介</w:t>
      </w:r>
      <w:r>
        <w:rPr>
          <w:rFonts w:hint="eastAsia"/>
        </w:rPr>
        <w:br/>
      </w:r>
      <w:r>
        <w:rPr>
          <w:rFonts w:hint="eastAsia"/>
        </w:rPr>
        <w:t>　　第二节 绝缘螺丝刀行业发展成熟度</w:t>
      </w:r>
      <w:r>
        <w:rPr>
          <w:rFonts w:hint="eastAsia"/>
        </w:rPr>
        <w:br/>
      </w:r>
      <w:r>
        <w:rPr>
          <w:rFonts w:hint="eastAsia"/>
        </w:rPr>
        <w:t>　　　　一、绝缘螺丝刀行业发展周期分析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绝缘螺丝刀行业相关产业动态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绝缘螺丝刀行业环境分析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绝缘螺丝刀行业相关政策、法规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绝缘螺丝刀行业技术发展现状及趋势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当前我国绝缘螺丝刀技术发展现状</w:t>
      </w:r>
      <w:r>
        <w:rPr>
          <w:rFonts w:hint="eastAsia"/>
        </w:rPr>
        <w:br/>
      </w:r>
      <w:r>
        <w:rPr>
          <w:rFonts w:hint="eastAsia"/>
        </w:rPr>
        <w:t>　　第二节 中外绝缘螺丝刀技术差距及产生差距的主要原因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提高我国绝缘螺丝刀技术的对策</w:t>
      </w:r>
      <w:r>
        <w:rPr>
          <w:rFonts w:hint="eastAsia"/>
        </w:rPr>
        <w:br/>
      </w:r>
      <w:r>
        <w:rPr>
          <w:rFonts w:hint="eastAsia"/>
        </w:rPr>
        <w:t>　　第四节 我国绝缘螺丝刀产品研发、设计发展趋势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中国绝缘螺丝刀市场发展调研</w:t>
      </w:r>
      <w:r>
        <w:rPr>
          <w:rFonts w:hint="eastAsia"/>
        </w:rPr>
        <w:br/>
      </w:r>
      <w:r>
        <w:rPr>
          <w:rFonts w:hint="eastAsia"/>
        </w:rPr>
        <w:t>　　第一节 绝缘螺丝刀市场现状分析及预测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二、2025-2031年中国绝缘螺丝刀市场规模预测</w:t>
      </w:r>
      <w:r>
        <w:rPr>
          <w:rFonts w:hint="eastAsia"/>
        </w:rPr>
        <w:br/>
      </w:r>
      <w:r>
        <w:rPr>
          <w:rFonts w:hint="eastAsia"/>
        </w:rPr>
        <w:t>　　第二节 绝缘螺丝刀行业产能分析及预测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二、2025-2031年中国绝缘螺丝刀行业产能预测</w:t>
      </w:r>
      <w:r>
        <w:rPr>
          <w:rFonts w:hint="eastAsia"/>
        </w:rPr>
        <w:br/>
      </w:r>
      <w:r>
        <w:rPr>
          <w:rFonts w:hint="eastAsia"/>
        </w:rPr>
        <w:t>　　第三节 绝缘螺丝刀行业产量分析及预测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二、2025-2031年中国绝缘螺丝刀行业产量预测</w:t>
      </w:r>
      <w:r>
        <w:rPr>
          <w:rFonts w:hint="eastAsia"/>
        </w:rPr>
        <w:br/>
      </w:r>
      <w:r>
        <w:rPr>
          <w:rFonts w:hint="eastAsia"/>
        </w:rPr>
        <w:t>　　第四节 绝缘螺丝刀市场需求分析及预测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二、2025-2031年中国绝缘螺丝刀市场需求预测</w:t>
      </w:r>
      <w:r>
        <w:rPr>
          <w:rFonts w:hint="eastAsia"/>
        </w:rPr>
        <w:br/>
      </w:r>
      <w:r>
        <w:rPr>
          <w:rFonts w:hint="eastAsia"/>
        </w:rPr>
        <w:t>　　第五节 绝缘螺丝刀进出口数据分析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一、2019-2024年中国绝缘螺丝刀进出口数据分析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二、2025-2031年国内绝缘螺丝刀进出口情况预测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中国绝缘螺丝刀行业重点区域发展分析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一、中国绝缘螺丝刀行业重点区域市场结构变化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六、重点地区（五）绝缘螺丝刀行业发展分析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绝缘螺丝刀行业产品价格分析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三、主要绝缘螺丝刀品牌产品价位分析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五、价格在绝缘螺丝刀行业竞争中的重要性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2025年中国绝缘螺丝刀行业上下游行业发展分析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绝缘螺丝刀上游行业分析</w:t>
      </w:r>
      <w:r>
        <w:rPr>
          <w:rFonts w:hint="eastAsia"/>
        </w:rPr>
        <w:br/>
      </w:r>
      <w:r>
        <w:rPr>
          <w:rFonts w:hint="eastAsia"/>
        </w:rPr>
        <w:t>　　　　一、绝缘螺丝刀产品成本构成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四、上游供给对绝缘螺丝刀行业的影响</w:t>
      </w:r>
      <w:r>
        <w:rPr>
          <w:rFonts w:hint="eastAsia"/>
        </w:rPr>
        <w:br/>
      </w:r>
      <w:r>
        <w:rPr>
          <w:rFonts w:hint="eastAsia"/>
        </w:rPr>
        <w:t>　　第二节 绝缘螺丝刀下游行业分析</w:t>
      </w:r>
      <w:r>
        <w:rPr>
          <w:rFonts w:hint="eastAsia"/>
        </w:rPr>
        <w:br/>
      </w:r>
      <w:r>
        <w:rPr>
          <w:rFonts w:hint="eastAsia"/>
        </w:rPr>
        <w:t>　　　　一、绝缘螺丝刀下游行业分布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四、下游需求对绝缘螺丝刀行业的影响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2025年中国绝缘螺丝刀产业市场竞争格局分析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2025年中国绝缘螺丝刀产业竞争现状分析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一、绝缘螺丝刀竞争力分析</w:t>
      </w:r>
      <w:r>
        <w:rPr>
          <w:rFonts w:hint="eastAsia"/>
        </w:rPr>
        <w:br/>
      </w:r>
      <w:r>
        <w:rPr>
          <w:rFonts w:hint="eastAsia"/>
        </w:rPr>
        <w:t>　　　　二、绝缘螺丝刀技术竞争分析</w:t>
      </w:r>
      <w:r>
        <w:rPr>
          <w:rFonts w:hint="eastAsia"/>
        </w:rPr>
        <w:br/>
      </w:r>
      <w:r>
        <w:rPr>
          <w:rFonts w:hint="eastAsia"/>
        </w:rPr>
        <w:t>　　　　三、绝缘螺丝刀价格竞争分析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2025年中国绝缘螺丝刀产业集中度分析</w:t>
      </w:r>
      <w:r>
        <w:rPr>
          <w:rFonts w:hint="eastAsia"/>
        </w:rPr>
        <w:br/>
      </w:r>
      <w:r>
        <w:rPr>
          <w:rFonts w:hint="eastAsia"/>
        </w:rPr>
        <w:t>　　　　一、绝缘螺丝刀市场集中度分析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二、绝缘螺丝刀企业集中度分析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2025-2031年提高绝缘螺丝刀企业竞争力的策略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2025年影响绝缘螺丝刀行业发展的主要因素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一、影响绝缘螺丝刀行业运行的有利因素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二、影响绝缘螺丝刀行业运行的稳定因素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三、影响绝缘螺丝刀行业运行的不利因素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四、我国绝缘螺丝刀行业发展面临的挑战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五、我国绝缘螺丝刀行业发展面临的机遇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对绝缘螺丝刀行业投资风险预警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绝缘螺丝刀行业发展趋势与投资规划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2025-2031年绝缘螺丝刀市场发展潜力分析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2025-2031年绝缘螺丝刀行业发展趋势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2025-2031年绝缘螺丝刀行业投资前景研究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中智^林^－对我国绝缘螺丝刀品牌的战略思考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五、绝缘螺丝刀品牌战略管理的策略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绝缘螺丝刀行业历程</w:t>
      </w:r>
      <w:r>
        <w:rPr>
          <w:rFonts w:hint="eastAsia"/>
        </w:rPr>
        <w:br/>
      </w:r>
      <w:r>
        <w:rPr>
          <w:rFonts w:hint="eastAsia"/>
        </w:rPr>
        <w:t>　　图表 绝缘螺丝刀行业生命周期</w:t>
      </w:r>
      <w:r>
        <w:rPr>
          <w:rFonts w:hint="eastAsia"/>
        </w:rPr>
        <w:br/>
      </w:r>
      <w:r>
        <w:rPr>
          <w:rFonts w:hint="eastAsia"/>
        </w:rPr>
        <w:t>　　图表 绝缘螺丝刀行业产业链分析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2019-2024年中国绝缘螺丝刀出口金额分析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2025年中国绝缘螺丝刀市场前景分析</w:t>
      </w:r>
      <w:r>
        <w:rPr>
          <w:rFonts w:hint="eastAsia"/>
        </w:rPr>
        <w:br/>
      </w:r>
      <w:r>
        <w:rPr>
          <w:rFonts w:hint="eastAsia"/>
        </w:rPr>
        <w:t>　　图表 2025年中国绝缘螺丝刀发展趋势预测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30e6b10124b09" w:history="1">
        <w:r>
          <w:rPr>
            <w:rStyle w:val="Hyperlink"/>
          </w:rPr>
          <w:t>2025-2031年中国绝缘螺丝刀发展现状分析与市场前景报告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30e6b10124b09" w:history="1">
        <w:r>
          <w:rPr>
            <w:rStyle w:val="Hyperlink"/>
          </w:rPr>
          <w:t>https://www.20087.com/7/59/JueYuanLuoSiDaoShiChangQianJing.html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热点：螺丝刀型号一览表图、绝缘螺丝刀什么牌子好、常用电工工具、绝缘螺丝刀怎么使用、世界十大螺丝刀品牌、绝缘螺丝刀品牌、绝缘挡板、绝缘螺丝刀套装品牌、质量最好的螺丝刀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cbb184c46451c" w:history="1">
      <w:r>
        <w:rPr>
          <w:rStyle w:val="Hyperlink"/>
        </w:rPr>
        <w:t>2025-2031年中国绝缘螺丝刀发展现状分析与市场前景报告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ueYuanLuoSiDaoShiChangQianJing.html" TargetMode="External" Id="Rbe230e6b1012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ueYuanLuoSiDaoShiChangQianJing.html" TargetMode="External" Id="R2e8cbb184c46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2024-11-29T08:28:00Z</dcterms:created>
  <dcterms:modified xsi:type="dcterms:W3CDTF">2024-11-29T09:28:00Z</dcterms:modified>
  <dc:subject>2025-2031年中国绝缘螺丝刀发展现状分析与市场前景报告</dc:subject>
  <dc:title>2025-2031年中国绝缘螺丝刀发展现状分析与市场前景报告</dc:title>
  <cp:keywords>2025-2031年中国绝缘螺丝刀发展现状分析与市场前景报告</cp:keywords>
  <dc:description>2025-2031年中国绝缘螺丝刀发展现状分析与市场前景报告</dc:description>
</cp:coreProperties>
</file>