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10e17ae8849a1" w:history="1">
              <w:r>
                <w:rPr>
                  <w:rStyle w:val="Hyperlink"/>
                </w:rPr>
                <w:t>2025-2031年中国脉冲电子围栏行业现状分析与前景趋势报告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10e17ae8849a1" w:history="1">
              <w:r>
                <w:rPr>
                  <w:rStyle w:val="Hyperlink"/>
                </w:rPr>
                <w:t>2025-2031年中国脉冲电子围栏行业现状分析与前景趋势报告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10e17ae8849a1" w:history="1">
                <w:r>
                  <w:rPr>
                    <w:rStyle w:val="Hyperlink"/>
                  </w:rPr>
                  <w:t>https://www.20087.com/7/29/MaiChongDianZiWeiLanHangYeQuShi.html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电子围栏是一种先进的周界安全防护系统，近年来在军事、机场、监狱、重要设施等领域得到了广泛应用。其通过发射低能量脉冲来检测并阻止入侵者，同时确保人员安全。随着技术的不断进步，脉冲电子围栏系统变得更加可靠和智能，能够区分动物和人类，减少误报率，并与视频监控、报警系统等其他安全措施实现联动。市场对高质量、低维护成本的脉冲电子围栏系统需求持续上升。</w:t>
      </w:r>
      <w:r>
        <w:rPr>
          <w:rFonts w:hint="eastAsia"/>
        </w:rPr>
        <w:br/>
      </w:r>
      <w:r>
        <w:rPr>
          <w:rFonts w:hint="eastAsia"/>
        </w:rPr>
        <w:t>　　未来，脉冲电子围栏将更加注重智能化和网络化。集成人工智能算法的系统将能够学习正常行为模式，提高入侵检测的准确性和响应速度。物联网技术的融入将使脉冲电子围栏成为智能安全网络的一部分，实现远程监控和管理。此外，系统将更加注重用户友好性，提供直观的界面和易于安装维护的设计，以适应更广泛的商业和住宅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10e17ae8849a1" w:history="1">
        <w:r>
          <w:rPr>
            <w:rStyle w:val="Hyperlink"/>
          </w:rPr>
          <w:t>2025-2031年中国脉冲电子围栏行业现状分析与前景趋势报告</w:t>
        </w:r>
      </w:hyperlink>
      <w:r>
        <w:rPr>
          <w:rFonts w:hint="eastAsia"/>
        </w:rPr>
        <w:t>》基于多年脉冲电子围栏行业研究积累，结合脉冲电子围栏行业市场现状，通过资深研究团队对脉冲电子围栏市场资讯的系统整理与分析，依托权威数据资源及长期市场监测数据库，对脉冲电子围栏行业进行了全面调研。报告详细分析了脉冲电子围栏市场规模、市场前景、技术现状及未来发展方向，重点评估了脉冲电子围栏行业内企业的竞争格局及经营表现，并通过SWOT分析揭示了脉冲电子围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810e17ae8849a1" w:history="1">
        <w:r>
          <w:rPr>
            <w:rStyle w:val="Hyperlink"/>
          </w:rPr>
          <w:t>2025-2031年中国脉冲电子围栏行业现状分析与前景趋势报告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》为投资者提供了准确的市场现状分析及前景预判，帮助挖掘行业投资价值，并提出投资策略与营销策略建议，是把握脉冲电子围栏行业动态、优化决策的重要工具。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脉冲电子围栏市场概述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按照不同产品类型，脉冲电子围栏主要可以分为如下几个类别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中国不同产品类型脉冲电子围栏增长趋势2020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独立式</w:t>
      </w:r>
      <w:r>
        <w:rPr>
          <w:rFonts w:hint="eastAsia"/>
        </w:rPr>
        <w:br/>
      </w:r>
      <w:r>
        <w:rPr>
          <w:rFonts w:hint="eastAsia"/>
        </w:rPr>
        <w:t>　　　　1.2.3 附属式</w:t>
      </w:r>
      <w:r>
        <w:rPr>
          <w:rFonts w:hint="eastAsia"/>
        </w:rPr>
        <w:br/>
      </w:r>
      <w:r>
        <w:rPr>
          <w:rFonts w:hint="eastAsia"/>
        </w:rPr>
        <w:t>　　　　1.2.4 墙顶式</w:t>
      </w:r>
      <w:r>
        <w:rPr>
          <w:rFonts w:hint="eastAsia"/>
        </w:rPr>
        <w:br/>
      </w:r>
      <w:r>
        <w:rPr>
          <w:rFonts w:hint="eastAsia"/>
        </w:rPr>
        <w:t>　　1.3 从不同应用，脉冲电子围栏主要包括如下几个方面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中国不同应用脉冲电子围栏增长趋势2020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军事基地</w:t>
      </w:r>
      <w:r>
        <w:rPr>
          <w:rFonts w:hint="eastAsia"/>
        </w:rPr>
        <w:br/>
      </w:r>
      <w:r>
        <w:rPr>
          <w:rFonts w:hint="eastAsia"/>
        </w:rPr>
        <w:t>　　　　1.3.3 高级住宅小区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中国脉冲电子围栏发展现状及未来趋势（2020-2031）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中国市场脉冲电子围栏收入及增长率（2020-2031）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中国市场脉冲电子围栏销量及增长率（2020-2031）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中国市场主要脉冲电子围栏厂商分析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中国市场主要厂商脉冲电子围栏销量、收入及市场份额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中国市场主要厂商脉冲电子围栏销量（2020-2025）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中国市场主要厂商脉冲电子围栏收入（2020-2025）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2025年中国市场主要厂商脉冲电子围栏收入排名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中国市场主要厂商脉冲电子围栏价格（2020-2025）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中国市场主要厂商脉冲电子围栏总部及产地分布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中国市场主要厂商成立时间及脉冲电子围栏商业化日期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中国市场主要厂商脉冲电子围栏产品类型及应用</w:t>
      </w:r>
      <w:r>
        <w:rPr>
          <w:rFonts w:hint="eastAsia"/>
        </w:rPr>
        <w:br/>
      </w:r>
      <w:r>
        <w:rPr>
          <w:rFonts w:hint="eastAsia"/>
        </w:rPr>
        <w:t>　　2.5 脉冲电子围栏行业集中度、竞争程度分析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脉冲电子围栏行业集中度分析：2025年中国Top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中国脉冲电子围栏第一梯队、第二梯队和第三梯队厂商（品牌）及2025年市场份额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中国市场脉冲电子围栏主要企业分析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重点企业（1）在中国市场脉冲电子围栏销量、收入、价格及毛利率（2020-2025）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重点企业（2）在中国市场脉冲电子围栏销量、收入、价格及毛利率（2020-2025）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重点企业（3）在中国市场脉冲电子围栏销量、收入、价格及毛利率（2020-2025）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重点企业（4）在中国市场脉冲电子围栏销量、收入、价格及毛利率（2020-2025）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重点企业（5）在中国市场脉冲电子围栏销量、收入、价格及毛利率（2020-2025）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重点企业（6）在中国市场脉冲电子围栏销量、收入、价格及毛利率（2020-2025）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重点企业（7）在中国市场脉冲电子围栏销量、收入、价格及毛利率（2020-2025）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重点企业（8）在中国市场脉冲电子围栏销量、收入、价格及毛利率（2020-2025）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重点企业（9）在中国市场脉冲电子围栏销量、收入、价格及毛利率（2020-2025）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重点企业（10）在中国市场脉冲电子围栏销量、收入、价格及毛利率（2020-2025）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不同类型脉冲电子围栏分析</w:t>
      </w:r>
      <w:r>
        <w:rPr>
          <w:rFonts w:hint="eastAsia"/>
        </w:rPr>
        <w:br/>
      </w:r>
      <w:r>
        <w:rPr>
          <w:rFonts w:hint="eastAsia"/>
        </w:rPr>
        <w:t>　　4.1 中国市场不同产品类型脉冲电子围栏销量（2020-2031）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中国市场不同产品类型脉冲电子围栏销量及市场份额（2020-2025）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中国市场不同产品类型脉冲电子围栏销量预测（2025-2031）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中国市场不同产品类型脉冲电子围栏规模（2020-2031）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中国市场不同产品类型脉冲电子围栏规模及市场份额（2020-2025）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中国市场不同产品类型脉冲电子围栏规模预测（2025-2031）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中国市场不同产品类型脉冲电子围栏价格走势（2020-2031）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不同应用脉冲电子围栏分析</w:t>
      </w:r>
      <w:r>
        <w:rPr>
          <w:rFonts w:hint="eastAsia"/>
        </w:rPr>
        <w:br/>
      </w:r>
      <w:r>
        <w:rPr>
          <w:rFonts w:hint="eastAsia"/>
        </w:rPr>
        <w:t>　　5.1 中国市场不同应用脉冲电子围栏销量（2020-2031）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中国市场不同应用脉冲电子围栏销量及市场份额（2020-2025）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中国市场不同应用脉冲电子围栏销量预测（2025-2031）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中国市场不同应用脉冲电子围栏规模（2020-2031）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中国市场不同应用脉冲电子围栏规模及市场份额（2020-2025）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中国市场不同应用脉冲电子围栏规模预测（2025-2031）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中国市场不同应用脉冲电子围栏价格走势（2020-2031）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脉冲电子围栏行业发展分析---发展趋势</w:t>
      </w:r>
      <w:r>
        <w:rPr>
          <w:rFonts w:hint="eastAsia"/>
        </w:rPr>
        <w:br/>
      </w:r>
      <w:r>
        <w:rPr>
          <w:rFonts w:hint="eastAsia"/>
        </w:rPr>
        <w:t>　　6.2 脉冲电子围栏行业发展分析---厂商壁垒</w:t>
      </w:r>
      <w:r>
        <w:rPr>
          <w:rFonts w:hint="eastAsia"/>
        </w:rPr>
        <w:br/>
      </w:r>
      <w:r>
        <w:rPr>
          <w:rFonts w:hint="eastAsia"/>
        </w:rPr>
        <w:t>　　6.3 脉冲电子围栏行业发展分析---驱动因素</w:t>
      </w:r>
      <w:r>
        <w:rPr>
          <w:rFonts w:hint="eastAsia"/>
        </w:rPr>
        <w:br/>
      </w:r>
      <w:r>
        <w:rPr>
          <w:rFonts w:hint="eastAsia"/>
        </w:rPr>
        <w:t>　　6.4 脉冲电子围栏行业发展分析---制约因素</w:t>
      </w:r>
      <w:r>
        <w:rPr>
          <w:rFonts w:hint="eastAsia"/>
        </w:rPr>
        <w:br/>
      </w:r>
      <w:r>
        <w:rPr>
          <w:rFonts w:hint="eastAsia"/>
        </w:rPr>
        <w:t>　　6.5 脉冲电子围栏中国企业SWOT分析</w:t>
      </w:r>
      <w:r>
        <w:rPr>
          <w:rFonts w:hint="eastAsia"/>
        </w:rPr>
        <w:br/>
      </w:r>
      <w:r>
        <w:rPr>
          <w:rFonts w:hint="eastAsia"/>
        </w:rPr>
        <w:t>　　6.6 脉冲电子围栏行业政策环境分析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脉冲电子围栏行业产业链简介</w:t>
      </w:r>
      <w:r>
        <w:rPr>
          <w:rFonts w:hint="eastAsia"/>
        </w:rPr>
        <w:br/>
      </w:r>
      <w:r>
        <w:rPr>
          <w:rFonts w:hint="eastAsia"/>
        </w:rPr>
        <w:t>　　7.2 脉冲电子围栏产业链分析-上游</w:t>
      </w:r>
      <w:r>
        <w:rPr>
          <w:rFonts w:hint="eastAsia"/>
        </w:rPr>
        <w:br/>
      </w:r>
      <w:r>
        <w:rPr>
          <w:rFonts w:hint="eastAsia"/>
        </w:rPr>
        <w:t>　　7.3 脉冲电子围栏产业链分析-中游</w:t>
      </w:r>
      <w:r>
        <w:rPr>
          <w:rFonts w:hint="eastAsia"/>
        </w:rPr>
        <w:br/>
      </w:r>
      <w:r>
        <w:rPr>
          <w:rFonts w:hint="eastAsia"/>
        </w:rPr>
        <w:t>　　7.4 脉冲电子围栏产业链分析-下游：行业场景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脉冲电子围栏行业采购模式</w:t>
      </w:r>
      <w:r>
        <w:rPr>
          <w:rFonts w:hint="eastAsia"/>
        </w:rPr>
        <w:br/>
      </w:r>
      <w:r>
        <w:rPr>
          <w:rFonts w:hint="eastAsia"/>
        </w:rPr>
        <w:t>　　7.6 脉冲电子围栏行业生产模式</w:t>
      </w:r>
      <w:r>
        <w:rPr>
          <w:rFonts w:hint="eastAsia"/>
        </w:rPr>
        <w:br/>
      </w:r>
      <w:r>
        <w:rPr>
          <w:rFonts w:hint="eastAsia"/>
        </w:rPr>
        <w:t>　　7.7 脉冲电子围栏行业销售模式及销售渠道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中国本土脉冲电子围栏产能、产量分析</w:t>
      </w:r>
      <w:r>
        <w:rPr>
          <w:rFonts w:hint="eastAsia"/>
        </w:rPr>
        <w:br/>
      </w:r>
      <w:r>
        <w:rPr>
          <w:rFonts w:hint="eastAsia"/>
        </w:rPr>
        <w:t>　　8.1 中国脉冲电子围栏供需现状及预测（2020-2031）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中国脉冲电子围栏产能、产量、产能利用率及发展趋势（2020-2031）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中国脉冲电子围栏产量、市场需求量及发展趋势（2020-2031）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中国脉冲电子围栏进出口分析</w:t>
      </w:r>
      <w:r>
        <w:rPr>
          <w:rFonts w:hint="eastAsia"/>
        </w:rPr>
        <w:br/>
      </w:r>
      <w:r>
        <w:rPr>
          <w:rFonts w:hint="eastAsia"/>
        </w:rPr>
        <w:t>　　　　8.2.1 中国市场脉冲电子围栏主要进口来源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中国市场脉冲电子围栏主要出口目的地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不同产品类型，脉冲电子围栏市场规模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不同应用脉冲电子围栏市场规模2020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中国市场主要厂商脉冲电子围栏销量（2020-2025）&amp;（台）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中国市场主要厂商脉冲电子围栏销量市场份额（2020-2025）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中国市场主要厂商脉冲电子围栏收入（2020-2025）&amp;（万元）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中国市场主要厂商脉冲电子围栏收入份额（2020-2025）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2025年中国主要生产商脉冲电子围栏收入排名（万元）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中国市场主要厂商脉冲电子围栏价格（2020-2025）&amp;（元/台）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中国市场主要厂商脉冲电子围栏总部及产地分布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中国市场主要厂商成立时间及脉冲电子围栏商业化日期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中国市场主要厂商脉冲电子围栏产品类型及应用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2025年中国市场脉冲电子围栏主要厂商市场地位（第一梯队、第二梯队和第三梯队）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脉冲电子围栏销量（台）、收入（万元）、价格（元/台）及毛利率（2020-2025）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脉冲电子围栏销量（台）、收入（万元）、价格（元/台）及毛利率（2020-2025）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脉冲电子围栏销量（台）、收入（万元）、价格（元/台）及毛利率（2020-2025）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脉冲电子围栏销量（台）、收入（万元）、价格（元/台）及毛利率（2020-2025）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脉冲电子围栏销量（台）、收入（万元）、价格（元/台）及毛利率（2020-2025）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脉冲电子围栏销量（台）、收入（万元）、价格（元/台）及毛利率（2020-2025）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脉冲电子围栏销量（台）、收入（万元）、价格（元/台）及毛利率（2020-2025）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脉冲电子围栏销量（台）、收入（万元）、价格（元/台）及毛利率（2020-2025）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脉冲电子围栏销量（台）、收入（万元）、价格（元/台）及毛利率（2020-2025）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脉冲电子围栏生产基地、总部、竞争对手及市场地位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脉冲电子围栏产品规格、参数及市场应用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脉冲电子围栏销量（台）、收入（万元）、价格（元/台）及毛利率（2020-2025）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中国市场不同类型脉冲电子围栏销量（2020-2025）&amp;（台）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中国市场不同类型脉冲电子围栏销量市场份额（2020-2025）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中国市场不同类型脉冲电子围栏销量预测（2025-2031）&amp;（台）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中国市场不同类型脉冲电子围栏销量市场份额预测（2025-2031）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中国市场不同类型脉冲电子围栏规模（2020-2025）&amp;（万元）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中国市场不同类型脉冲电子围栏规模市场份额（2020-2025）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中国市场不同类型脉冲电子围栏规模预测（2025-2031）&amp;（万元）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中国市场不同类型脉冲电子围栏规模市场份额预测（2025-2031）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中国市场不同应用脉冲电子围栏销量（2020-2025）&amp;（台）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中国市场不同应用脉冲电子围栏销量市场份额（2020-2025）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中国市场不同应用脉冲电子围栏销量预测（2025-2031）&amp;（台）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中国市场不同应用脉冲电子围栏销量市场份额预测（2025-2031）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中国市场不同应用脉冲电子围栏规模（2020-2025）&amp;（万元）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中国市场不同应用脉冲电子围栏规模市场份额（2020-2025）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中国市场不同应用脉冲电子围栏规模预测（2025-2031）&amp;（万元）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中国市场不同应用脉冲电子围栏规模市场份额预测（2025-2031）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脉冲电子围栏行业发展分析---发展趋势</w:t>
      </w:r>
      <w:r>
        <w:rPr>
          <w:rFonts w:hint="eastAsia"/>
        </w:rPr>
        <w:br/>
      </w:r>
      <w:r>
        <w:rPr>
          <w:rFonts w:hint="eastAsia"/>
        </w:rPr>
        <w:t>　　表80 脉冲电子围栏行业发展分析---厂商壁垒</w:t>
      </w:r>
      <w:r>
        <w:rPr>
          <w:rFonts w:hint="eastAsia"/>
        </w:rPr>
        <w:br/>
      </w:r>
      <w:r>
        <w:rPr>
          <w:rFonts w:hint="eastAsia"/>
        </w:rPr>
        <w:t>　　表81 脉冲电子围栏行业发展分析---驱动因素</w:t>
      </w:r>
      <w:r>
        <w:rPr>
          <w:rFonts w:hint="eastAsia"/>
        </w:rPr>
        <w:br/>
      </w:r>
      <w:r>
        <w:rPr>
          <w:rFonts w:hint="eastAsia"/>
        </w:rPr>
        <w:t>　　表82 脉冲电子围栏行业发展分析---制约因素</w:t>
      </w:r>
      <w:r>
        <w:rPr>
          <w:rFonts w:hint="eastAsia"/>
        </w:rPr>
        <w:br/>
      </w:r>
      <w:r>
        <w:rPr>
          <w:rFonts w:hint="eastAsia"/>
        </w:rPr>
        <w:t>　　表83 脉冲电子围栏行业相关重点政策一览</w:t>
      </w:r>
      <w:r>
        <w:rPr>
          <w:rFonts w:hint="eastAsia"/>
        </w:rPr>
        <w:br/>
      </w:r>
      <w:r>
        <w:rPr>
          <w:rFonts w:hint="eastAsia"/>
        </w:rPr>
        <w:t>　　表84 脉冲电子围栏行业供应链分析</w:t>
      </w:r>
      <w:r>
        <w:rPr>
          <w:rFonts w:hint="eastAsia"/>
        </w:rPr>
        <w:br/>
      </w:r>
      <w:r>
        <w:rPr>
          <w:rFonts w:hint="eastAsia"/>
        </w:rPr>
        <w:t>　　表85 脉冲电子围栏上游原料供应商</w:t>
      </w:r>
      <w:r>
        <w:rPr>
          <w:rFonts w:hint="eastAsia"/>
        </w:rPr>
        <w:br/>
      </w:r>
      <w:r>
        <w:rPr>
          <w:rFonts w:hint="eastAsia"/>
        </w:rPr>
        <w:t>　　表86 脉冲电子围栏行业主要下游客户</w:t>
      </w:r>
      <w:r>
        <w:rPr>
          <w:rFonts w:hint="eastAsia"/>
        </w:rPr>
        <w:br/>
      </w:r>
      <w:r>
        <w:rPr>
          <w:rFonts w:hint="eastAsia"/>
        </w:rPr>
        <w:t>　　表87 脉冲电子围栏典型经销商</w:t>
      </w:r>
      <w:r>
        <w:rPr>
          <w:rFonts w:hint="eastAsia"/>
        </w:rPr>
        <w:br/>
      </w:r>
      <w:r>
        <w:rPr>
          <w:rFonts w:hint="eastAsia"/>
        </w:rPr>
        <w:t>　　表88 中国脉冲电子围栏产量、销量、进口量及出口量（2020-2025）&amp;（台）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中国脉冲电子围栏产量、销量、进口量及出口量预测（2025-2031）&amp;（台）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中国市场脉冲电子围栏主要进口来源</w:t>
      </w:r>
      <w:r>
        <w:rPr>
          <w:rFonts w:hint="eastAsia"/>
        </w:rPr>
        <w:br/>
      </w:r>
      <w:r>
        <w:rPr>
          <w:rFonts w:hint="eastAsia"/>
        </w:rPr>
        <w:t>　　表91 中国市场脉冲电子围栏主要出口目的地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脉冲电子围栏产品图片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中国不同产品类型脉冲电子围栏产量市场份额2024 VS 2025</w:t>
      </w:r>
      <w:r>
        <w:rPr>
          <w:rFonts w:hint="eastAsia"/>
        </w:rPr>
        <w:br/>
      </w:r>
      <w:r>
        <w:rPr>
          <w:rFonts w:hint="eastAsia"/>
        </w:rPr>
        <w:t>　　图3 独立式产品图片</w:t>
      </w:r>
      <w:r>
        <w:rPr>
          <w:rFonts w:hint="eastAsia"/>
        </w:rPr>
        <w:br/>
      </w:r>
      <w:r>
        <w:rPr>
          <w:rFonts w:hint="eastAsia"/>
        </w:rPr>
        <w:t>　　图4 附属式产品图片</w:t>
      </w:r>
      <w:r>
        <w:rPr>
          <w:rFonts w:hint="eastAsia"/>
        </w:rPr>
        <w:br/>
      </w:r>
      <w:r>
        <w:rPr>
          <w:rFonts w:hint="eastAsia"/>
        </w:rPr>
        <w:t>　　图5 墙顶式产品图片</w:t>
      </w:r>
      <w:r>
        <w:rPr>
          <w:rFonts w:hint="eastAsia"/>
        </w:rPr>
        <w:br/>
      </w:r>
      <w:r>
        <w:rPr>
          <w:rFonts w:hint="eastAsia"/>
        </w:rPr>
        <w:t>　　图6 中国不同应用脉冲电子围栏市场份额2024 VS 2025</w:t>
      </w:r>
      <w:r>
        <w:rPr>
          <w:rFonts w:hint="eastAsia"/>
        </w:rPr>
        <w:br/>
      </w:r>
      <w:r>
        <w:rPr>
          <w:rFonts w:hint="eastAsia"/>
        </w:rPr>
        <w:t>　　图7 军事基地</w:t>
      </w:r>
      <w:r>
        <w:rPr>
          <w:rFonts w:hint="eastAsia"/>
        </w:rPr>
        <w:br/>
      </w:r>
      <w:r>
        <w:rPr>
          <w:rFonts w:hint="eastAsia"/>
        </w:rPr>
        <w:t>　　图8 高级住宅小区</w:t>
      </w:r>
      <w:r>
        <w:rPr>
          <w:rFonts w:hint="eastAsia"/>
        </w:rPr>
        <w:br/>
      </w:r>
      <w:r>
        <w:rPr>
          <w:rFonts w:hint="eastAsia"/>
        </w:rPr>
        <w:t>　　图9 机场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中国市场脉冲电子围栏市场规模，2020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中国市场脉冲电子围栏收入及增长率（2020-2031）&amp;（万元）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中国市场脉冲电子围栏销量及增长率（2020-2031）&amp;（台）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2025年中国市场主要厂商脉冲电子围栏销量市场份额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2025年中国市场主要厂商脉冲电子围栏收入市场份额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2025年中国市场前五大厂商脉冲电子围栏市场份额</w:t>
      </w:r>
      <w:r>
        <w:rPr>
          <w:rFonts w:hint="eastAsia"/>
        </w:rPr>
        <w:br/>
      </w:r>
      <w:r>
        <w:rPr>
          <w:rFonts w:hint="eastAsia"/>
        </w:rPr>
        <w:t>　　图17 2025年中国市场脉冲电子围栏第一梯队、第二梯队和第三梯队厂商（品牌）及市场份额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中国市场不同产品类型脉冲电子围栏价格走势（2020-2031）&amp;（元/台）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中国市场不同应用脉冲电子围栏价格走势（2020-2031）&amp;（元/台）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脉冲电子围栏中国企业SWOT分析</w:t>
      </w:r>
      <w:r>
        <w:rPr>
          <w:rFonts w:hint="eastAsia"/>
        </w:rPr>
        <w:br/>
      </w:r>
      <w:r>
        <w:rPr>
          <w:rFonts w:hint="eastAsia"/>
        </w:rPr>
        <w:t>　　图21 脉冲电子围栏产业链</w:t>
      </w:r>
      <w:r>
        <w:rPr>
          <w:rFonts w:hint="eastAsia"/>
        </w:rPr>
        <w:br/>
      </w:r>
      <w:r>
        <w:rPr>
          <w:rFonts w:hint="eastAsia"/>
        </w:rPr>
        <w:t>　　图22 脉冲电子围栏行业采购模式分析</w:t>
      </w:r>
      <w:r>
        <w:rPr>
          <w:rFonts w:hint="eastAsia"/>
        </w:rPr>
        <w:br/>
      </w:r>
      <w:r>
        <w:rPr>
          <w:rFonts w:hint="eastAsia"/>
        </w:rPr>
        <w:t>　　图23 脉冲电子围栏行业生产模式分析</w:t>
      </w:r>
      <w:r>
        <w:rPr>
          <w:rFonts w:hint="eastAsia"/>
        </w:rPr>
        <w:br/>
      </w:r>
      <w:r>
        <w:rPr>
          <w:rFonts w:hint="eastAsia"/>
        </w:rPr>
        <w:t>　　图24 脉冲电子围栏行业销售模式分析</w:t>
      </w:r>
      <w:r>
        <w:rPr>
          <w:rFonts w:hint="eastAsia"/>
        </w:rPr>
        <w:br/>
      </w:r>
      <w:r>
        <w:rPr>
          <w:rFonts w:hint="eastAsia"/>
        </w:rPr>
        <w:t>　　图25 中国脉冲电子围栏产能、产量、产能利用率及发展趋势（2020-2031）&amp;（台）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中国脉冲电子围栏产量、市场需求量及发展趋势（2020-2031）&amp;（台）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10e17ae8849a1" w:history="1">
        <w:r>
          <w:rPr>
            <w:rStyle w:val="Hyperlink"/>
          </w:rPr>
          <w:t>2025-2031年中国脉冲电子围栏行业现状分析与前景趋势报告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10e17ae8849a1" w:history="1">
        <w:r>
          <w:rPr>
            <w:rStyle w:val="Hyperlink"/>
          </w:rPr>
          <w:t>https://www.20087.com/7/29/MaiChongDianZiWeiLanHangYeQuShi.html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安全围栏、脉冲电子围栏系统、脉冲电子围栏多少钱一米、脉冲电子围栏及其安装视频、脉冲电子围栏安装方法、四线脉冲电子围栏、心脏病人碰到脉冲电子围栏、脉冲电子围栏主机接线图、电子围栏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5e8398bd94ba4" w:history="1">
      <w:r>
        <w:rPr>
          <w:rStyle w:val="Hyperlink"/>
        </w:rPr>
        <w:t>2025-2031年中国脉冲电子围栏行业现状分析与前景趋势报告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aiChongDianZiWeiLanHangYeQuShi.html" TargetMode="External" Id="Rcd810e17ae88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aiChongDianZiWeiLanHangYeQuShi.html" TargetMode="External" Id="R1e55e8398bd9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2025-04-20T02:24:00Z</dcterms:created>
  <dcterms:modified xsi:type="dcterms:W3CDTF">2025-04-20T03:24:00Z</dcterms:modified>
  <dc:subject>2025-2031年中国脉冲电子围栏行业现状分析与前景趋势报告</dc:subject>
  <dc:title>2025-2031年中国脉冲电子围栏行业现状分析与前景趋势报告</dc:title>
  <cp:keywords>2025-2031年中国脉冲电子围栏行业现状分析与前景趋势报告</cp:keywords>
  <dc:description>2025-2031年中国脉冲电子围栏行业现状分析与前景趋势报告</dc:description>
</cp:coreProperties>
</file>