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7b26d8f684268" w:history="1">
              <w:r>
                <w:rPr>
                  <w:rStyle w:val="Hyperlink"/>
                </w:rPr>
                <w:t>2024-2030年中国脉冲试验台行业现状与趋势预测报告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7b26d8f684268" w:history="1">
              <w:r>
                <w:rPr>
                  <w:rStyle w:val="Hyperlink"/>
                </w:rPr>
                <w:t>2024-2030年中国脉冲试验台行业现状与趋势预测报告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7b26d8f684268" w:history="1">
                <w:r>
                  <w:rPr>
                    <w:rStyle w:val="Hyperlink"/>
                  </w:rPr>
                  <w:t>https://www.20087.com/7/89/MaiChongShiYanTaiFaZhanQuShi.html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试验台是用于测试各种电子产品耐压性能的专用设备，它通过模拟实际使用环境中的高压脉冲，评估产品的可靠性和安全性。近年来，随着电子技术的飞速发展，电子产品向着小型化、高性能化方向发展，对耐压性能的要求也越来越高。脉冲试验台作为保证电子产品质量的重要工具，其市场需求持续增长。目前市场上的脉冲试验台采用了先进的传感器技术、计算机控制技术以及闭环控制系统，实现了对测试过程的高度自动化和精确控制，能够有效提高测试效率和数据准确性。</w:t>
      </w:r>
      <w:r>
        <w:rPr>
          <w:rFonts w:hint="eastAsia"/>
        </w:rPr>
        <w:br/>
      </w:r>
      <w:r>
        <w:rPr>
          <w:rFonts w:hint="eastAsia"/>
        </w:rPr>
        <w:t>　　未来，脉冲试验台的发展将更加注重技术创新和应用领域的拓展。一方面，随着电子产品向更高性能和更复杂系统发展，脉冲试验台将需要进一步提高测试精度和适应性，以满足新的测试需求。例如，引入更高级别的传感器技术和数据分析算法，以实现对复杂信号的精确捕捉和分析。另一方面，随着物联网、5G通信等新兴技术的应用，脉冲试验台将更多地融入智能网络，实现远程控制和数据共享，提高测试的灵活性和效率。此外，随着可持续发展理念的推广，脉冲试验台将更加注重节能减排和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7b26d8f684268" w:history="1">
        <w:r>
          <w:rPr>
            <w:rStyle w:val="Hyperlink"/>
          </w:rPr>
          <w:t>2024-2030年中国脉冲试验台行业现状与趋势预测报告</w:t>
        </w:r>
      </w:hyperlink>
      <w:r>
        <w:rPr>
          <w:rFonts w:hint="eastAsia"/>
        </w:rPr>
        <w:t>》基于多年脉冲试验台行业研究积累，结合脉冲试验台行业市场现状，通过资深研究团队对脉冲试验台市场资讯的系统整理与分析，依托权威数据资源及长期市场监测数据库，对脉冲试验台行业进行了全面调研。报告详细分析了脉冲试验台市场规模、市场前景、技术现状及未来发展方向，重点评估了脉冲试验台行业内企业的竞争格局及经营表现，并通过SWOT分析揭示了脉冲试验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57b26d8f684268" w:history="1">
        <w:r>
          <w:rPr>
            <w:rStyle w:val="Hyperlink"/>
          </w:rPr>
          <w:t>2024-2030年中国脉冲试验台行业现状与趋势预测报告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》为投资者提供了准确的市场现状分析及前景预判，帮助挖掘行业投资价值，并提出投资策略与营销策略建议，是把握脉冲试验台行业动态、优化决策的重要工具。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脉冲试验台行业界定及应用领域</w:t>
      </w:r>
      <w:r>
        <w:rPr>
          <w:rFonts w:hint="eastAsia"/>
        </w:rPr>
        <w:br/>
      </w:r>
      <w:r>
        <w:rPr>
          <w:rFonts w:hint="eastAsia"/>
        </w:rPr>
        <w:t>　　第一节 脉冲试验台行业定义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脉冲试验台主要应用领域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全球脉冲试验台行业市场调研分析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全球脉冲试验台行业经济环境分析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全球脉冲试验台市场总体情况分析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一、全球脉冲试验台行业的发展特点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二、全球脉冲试验台市场结构</w:t>
      </w:r>
      <w:r>
        <w:rPr>
          <w:rFonts w:hint="eastAsia"/>
        </w:rPr>
        <w:br/>
      </w:r>
      <w:r>
        <w:rPr>
          <w:rFonts w:hint="eastAsia"/>
        </w:rPr>
        <w:t>　　　　三、全球脉冲试验台行业竞争格局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全球主要国家（地区）脉冲试验台市场分析</w:t>
      </w:r>
      <w:r>
        <w:rPr>
          <w:rFonts w:hint="eastAsia"/>
        </w:rPr>
        <w:br/>
      </w:r>
      <w:r>
        <w:rPr>
          <w:rFonts w:hint="eastAsia"/>
        </w:rPr>
        <w:t>　　第四节 2024-2030年全球脉冲试验台行业发展趋势预测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脉冲试验台行业发展环境分析</w:t>
      </w:r>
      <w:r>
        <w:rPr>
          <w:rFonts w:hint="eastAsia"/>
        </w:rPr>
        <w:br/>
      </w:r>
      <w:r>
        <w:rPr>
          <w:rFonts w:hint="eastAsia"/>
        </w:rPr>
        <w:t>　　第一节 脉冲试验台行业环境分析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脉冲试验台行业相关政策、法规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中国脉冲试验台行业供给、需求分析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2023年中国脉冲试验台市场现状</w:t>
      </w:r>
      <w:r>
        <w:rPr>
          <w:rFonts w:hint="eastAsia"/>
        </w:rPr>
        <w:br/>
      </w:r>
      <w:r>
        <w:rPr>
          <w:rFonts w:hint="eastAsia"/>
        </w:rPr>
        <w:t>　　第二节 中国脉冲试验台行业产量情况分析及预测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一、脉冲试验台总体产能规模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、2018-2023年中国脉冲试验台产量统计</w:t>
      </w:r>
      <w:r>
        <w:rPr>
          <w:rFonts w:hint="eastAsia"/>
        </w:rPr>
        <w:br/>
      </w:r>
      <w:r>
        <w:rPr>
          <w:rFonts w:hint="eastAsia"/>
        </w:rPr>
        <w:t>　　　　三、脉冲试验台生产区域分布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四、2024-2030年中国脉冲试验台产量预测</w:t>
      </w:r>
      <w:r>
        <w:rPr>
          <w:rFonts w:hint="eastAsia"/>
        </w:rPr>
        <w:br/>
      </w:r>
      <w:r>
        <w:rPr>
          <w:rFonts w:hint="eastAsia"/>
        </w:rPr>
        <w:t>　　第三节 中国脉冲试验台市场需求分析及预测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一、中国脉冲试验台市场需求特点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二、2018-2023年中国脉冲试验台市场需求统计</w:t>
      </w:r>
      <w:r>
        <w:rPr>
          <w:rFonts w:hint="eastAsia"/>
        </w:rPr>
        <w:br/>
      </w:r>
      <w:r>
        <w:rPr>
          <w:rFonts w:hint="eastAsia"/>
        </w:rPr>
        <w:t>　　　　三、脉冲试验台市场饱和度</w:t>
      </w:r>
      <w:r>
        <w:rPr>
          <w:rFonts w:hint="eastAsia"/>
        </w:rPr>
        <w:br/>
      </w:r>
      <w:r>
        <w:rPr>
          <w:rFonts w:hint="eastAsia"/>
        </w:rPr>
        <w:t>　　　　四、影响脉冲试验台市场需求的因素</w:t>
      </w:r>
      <w:r>
        <w:rPr>
          <w:rFonts w:hint="eastAsia"/>
        </w:rPr>
        <w:br/>
      </w:r>
      <w:r>
        <w:rPr>
          <w:rFonts w:hint="eastAsia"/>
        </w:rPr>
        <w:t>　　　　五、脉冲试验台市场潜力分析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六、2024-2030年中国脉冲试验台市场需求预测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中国脉冲试验台行业进出口分析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一、2018-2023年脉冲试验台进口量及增速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三、2024-2030年脉冲试验台进口量及增速预测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一、2018-2023年脉冲试验台出口量及增速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三、2024-2030年脉冲试验台出口量及增速预测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中国脉冲试验台行业重点地区调研分析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一、中国脉冲试验台行业区域市场分布情况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二、**地区脉冲试验台行业市场需求规模情况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三、**地区脉冲试验台行业市场需求规模情况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四、**地区脉冲试验台行业市场需求规模情况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五、**地区脉冲试验台行业市场需求规模情况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六、**地区脉冲试验台行业市场需求规模情况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中国脉冲试验台细分行业调研</w:t>
      </w:r>
      <w:r>
        <w:rPr>
          <w:rFonts w:hint="eastAsia"/>
        </w:rPr>
        <w:br/>
      </w:r>
      <w:r>
        <w:rPr>
          <w:rFonts w:hint="eastAsia"/>
        </w:rPr>
        <w:t>　　第一节 主要脉冲试验台细分行业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脉冲试验台行业重点企业发展调研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中国脉冲试验台企业营销及发展建议</w:t>
      </w:r>
      <w:r>
        <w:rPr>
          <w:rFonts w:hint="eastAsia"/>
        </w:rPr>
        <w:br/>
      </w:r>
      <w:r>
        <w:rPr>
          <w:rFonts w:hint="eastAsia"/>
        </w:rPr>
        <w:t>　　第一节 脉冲试验台企业营销策略分析及建议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脉冲试验台企业营销策略分析</w:t>
      </w:r>
      <w:r>
        <w:rPr>
          <w:rFonts w:hint="eastAsia"/>
        </w:rPr>
        <w:br/>
      </w:r>
      <w:r>
        <w:rPr>
          <w:rFonts w:hint="eastAsia"/>
        </w:rPr>
        <w:t>　　　　一、脉冲试验台企业营销策略</w:t>
      </w:r>
      <w:r>
        <w:rPr>
          <w:rFonts w:hint="eastAsia"/>
        </w:rPr>
        <w:br/>
      </w:r>
      <w:r>
        <w:rPr>
          <w:rFonts w:hint="eastAsia"/>
        </w:rPr>
        <w:t>　　　　二、脉冲试验台企业经验借鉴</w:t>
      </w:r>
      <w:r>
        <w:rPr>
          <w:rFonts w:hint="eastAsia"/>
        </w:rPr>
        <w:br/>
      </w:r>
      <w:r>
        <w:rPr>
          <w:rFonts w:hint="eastAsia"/>
        </w:rPr>
        <w:t>　　第三节 脉冲试验台企业营销模式演化与创新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脉冲试验台企业经营发展分析及建议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一、脉冲试验台企业存在的问题</w:t>
      </w:r>
      <w:r>
        <w:rPr>
          <w:rFonts w:hint="eastAsia"/>
        </w:rPr>
        <w:br/>
      </w:r>
      <w:r>
        <w:rPr>
          <w:rFonts w:hint="eastAsia"/>
        </w:rPr>
        <w:t>　　　　二、脉冲试验台企业应对的策略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脉冲试验台行业发展趋势及投资风险预警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2024年脉冲试验台市场前景分析</w:t>
      </w:r>
      <w:r>
        <w:rPr>
          <w:rFonts w:hint="eastAsia"/>
        </w:rPr>
        <w:br/>
      </w:r>
      <w:r>
        <w:rPr>
          <w:rFonts w:hint="eastAsia"/>
        </w:rPr>
        <w:t>　　第二节 2024年脉冲试验台行业发展趋势预测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影响脉冲试验台行业发展的主要因素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一、2024年影响脉冲试验台行业运行的有利因素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二、2024年影响脉冲试验台行业运行的稳定因素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三、2024年影响脉冲试验台行业运行的不利因素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四、2024年我国脉冲试验台行业发展面临的挑战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五、2024年我国脉冲试验台行业发展面临的机遇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专家对脉冲试验台行业投资风险预警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一、2024-2030年脉冲试验台行业市场风险及控制策略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二、2024-2030年脉冲试验台行业政策风险及控制策略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三、2024-2030年脉冲试验台行业经营风险及控制策略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四、2024-2030年脉冲试验台同业竞争风险及控制策略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五、2024-2030年脉冲试验台行业其他风险及控制策略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脉冲试验台行业投资战略研究</w:t>
      </w:r>
      <w:r>
        <w:rPr>
          <w:rFonts w:hint="eastAsia"/>
        </w:rPr>
        <w:br/>
      </w:r>
      <w:r>
        <w:rPr>
          <w:rFonts w:hint="eastAsia"/>
        </w:rPr>
        <w:t>　　第一节 脉冲试验台行业发展战略研究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对我国脉冲试验台品牌的战略思考</w:t>
      </w:r>
      <w:r>
        <w:rPr>
          <w:rFonts w:hint="eastAsia"/>
        </w:rPr>
        <w:br/>
      </w:r>
      <w:r>
        <w:rPr>
          <w:rFonts w:hint="eastAsia"/>
        </w:rPr>
        <w:t>　　　　一、脉冲试验台品牌的重要性</w:t>
      </w:r>
      <w:r>
        <w:rPr>
          <w:rFonts w:hint="eastAsia"/>
        </w:rPr>
        <w:br/>
      </w:r>
      <w:r>
        <w:rPr>
          <w:rFonts w:hint="eastAsia"/>
        </w:rPr>
        <w:t>　　　　二、脉冲试验台实施品牌战略的意义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三、脉冲试验台企业品牌的现状分析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四、我国脉冲试验台企业的品牌战略</w:t>
      </w:r>
      <w:r>
        <w:rPr>
          <w:rFonts w:hint="eastAsia"/>
        </w:rPr>
        <w:br/>
      </w:r>
      <w:r>
        <w:rPr>
          <w:rFonts w:hint="eastAsia"/>
        </w:rPr>
        <w:t>　　　　五、脉冲试验台品牌战略管理的策略</w:t>
      </w:r>
      <w:r>
        <w:rPr>
          <w:rFonts w:hint="eastAsia"/>
        </w:rPr>
        <w:br/>
      </w:r>
      <w:r>
        <w:rPr>
          <w:rFonts w:hint="eastAsia"/>
        </w:rPr>
        <w:t>　　第三节 脉冲试验台经营策略分析</w:t>
      </w:r>
      <w:r>
        <w:rPr>
          <w:rFonts w:hint="eastAsia"/>
        </w:rPr>
        <w:br/>
      </w:r>
      <w:r>
        <w:rPr>
          <w:rFonts w:hint="eastAsia"/>
        </w:rPr>
        <w:t>　　　　一、脉冲试验台市场细分策略</w:t>
      </w:r>
      <w:r>
        <w:rPr>
          <w:rFonts w:hint="eastAsia"/>
        </w:rPr>
        <w:br/>
      </w:r>
      <w:r>
        <w:rPr>
          <w:rFonts w:hint="eastAsia"/>
        </w:rPr>
        <w:t>　　　　二、脉冲试验台市场创新策略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四、脉冲试验台新产品差异化战略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中智.林.－脉冲试验台行业投资战略研究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一、2024-2030年脉冲试验台行业投资战略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脉冲试验台行业类别</w:t>
      </w:r>
      <w:r>
        <w:rPr>
          <w:rFonts w:hint="eastAsia"/>
        </w:rPr>
        <w:br/>
      </w:r>
      <w:r>
        <w:rPr>
          <w:rFonts w:hint="eastAsia"/>
        </w:rPr>
        <w:t>　　图表 脉冲试验台行业产业链调研</w:t>
      </w:r>
      <w:r>
        <w:rPr>
          <w:rFonts w:hint="eastAsia"/>
        </w:rPr>
        <w:br/>
      </w:r>
      <w:r>
        <w:rPr>
          <w:rFonts w:hint="eastAsia"/>
        </w:rPr>
        <w:t>　　图表 脉冲试验台行业现状</w:t>
      </w:r>
      <w:r>
        <w:rPr>
          <w:rFonts w:hint="eastAsia"/>
        </w:rPr>
        <w:br/>
      </w:r>
      <w:r>
        <w:rPr>
          <w:rFonts w:hint="eastAsia"/>
        </w:rPr>
        <w:t>　　图表 脉冲试验台行业标准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2018-2023年中国脉冲试验台行业市场规模</w:t>
      </w:r>
      <w:r>
        <w:rPr>
          <w:rFonts w:hint="eastAsia"/>
        </w:rPr>
        <w:br/>
      </w:r>
      <w:r>
        <w:rPr>
          <w:rFonts w:hint="eastAsia"/>
        </w:rPr>
        <w:t>　　图表 2023年中国脉冲试验台行业产能</w:t>
      </w:r>
      <w:r>
        <w:rPr>
          <w:rFonts w:hint="eastAsia"/>
        </w:rPr>
        <w:br/>
      </w:r>
      <w:r>
        <w:rPr>
          <w:rFonts w:hint="eastAsia"/>
        </w:rPr>
        <w:t>　　图表 2018-2023年中国脉冲试验台行业产量统计</w:t>
      </w:r>
      <w:r>
        <w:rPr>
          <w:rFonts w:hint="eastAsia"/>
        </w:rPr>
        <w:br/>
      </w:r>
      <w:r>
        <w:rPr>
          <w:rFonts w:hint="eastAsia"/>
        </w:rPr>
        <w:t>　　图表 脉冲试验台行业动态</w:t>
      </w:r>
      <w:r>
        <w:rPr>
          <w:rFonts w:hint="eastAsia"/>
        </w:rPr>
        <w:br/>
      </w:r>
      <w:r>
        <w:rPr>
          <w:rFonts w:hint="eastAsia"/>
        </w:rPr>
        <w:t>　　图表 2018-2023年中国脉冲试验台市场需求量</w:t>
      </w:r>
      <w:r>
        <w:rPr>
          <w:rFonts w:hint="eastAsia"/>
        </w:rPr>
        <w:br/>
      </w:r>
      <w:r>
        <w:rPr>
          <w:rFonts w:hint="eastAsia"/>
        </w:rPr>
        <w:t>　　图表 2023年中国脉冲试验台行业需求区域调研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2018-2023年中国脉冲试验台行情</w:t>
      </w:r>
      <w:r>
        <w:rPr>
          <w:rFonts w:hint="eastAsia"/>
        </w:rPr>
        <w:br/>
      </w:r>
      <w:r>
        <w:rPr>
          <w:rFonts w:hint="eastAsia"/>
        </w:rPr>
        <w:t>　　图表 2018-2023年中国脉冲试验台价格走势图</w:t>
      </w:r>
      <w:r>
        <w:rPr>
          <w:rFonts w:hint="eastAsia"/>
        </w:rPr>
        <w:br/>
      </w:r>
      <w:r>
        <w:rPr>
          <w:rFonts w:hint="eastAsia"/>
        </w:rPr>
        <w:t>　　图表 2018-2023年中国脉冲试验台行业销售收入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2018-2023年中国脉冲试验台行业盈利情况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2018-2023年中国脉冲试验台行业利润总额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2018-2023年中国脉冲试验台进口统计</w:t>
      </w:r>
      <w:r>
        <w:rPr>
          <w:rFonts w:hint="eastAsia"/>
        </w:rPr>
        <w:br/>
      </w:r>
      <w:r>
        <w:rPr>
          <w:rFonts w:hint="eastAsia"/>
        </w:rPr>
        <w:t>　　图表 2018-2023年中国脉冲试验台出口统计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2018-2023年中国脉冲试验台行业企业数量统计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**地区脉冲试验台市场规模</w:t>
      </w:r>
      <w:r>
        <w:rPr>
          <w:rFonts w:hint="eastAsia"/>
        </w:rPr>
        <w:br/>
      </w:r>
      <w:r>
        <w:rPr>
          <w:rFonts w:hint="eastAsia"/>
        </w:rPr>
        <w:t>　　图表 **地区脉冲试验台行业市场需求</w:t>
      </w:r>
      <w:r>
        <w:rPr>
          <w:rFonts w:hint="eastAsia"/>
        </w:rPr>
        <w:br/>
      </w:r>
      <w:r>
        <w:rPr>
          <w:rFonts w:hint="eastAsia"/>
        </w:rPr>
        <w:t>　　图表 **地区脉冲试验台市场调研</w:t>
      </w:r>
      <w:r>
        <w:rPr>
          <w:rFonts w:hint="eastAsia"/>
        </w:rPr>
        <w:br/>
      </w:r>
      <w:r>
        <w:rPr>
          <w:rFonts w:hint="eastAsia"/>
        </w:rPr>
        <w:t>　　图表 **地区脉冲试验台行业市场需求分析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**地区脉冲试验台市场规模</w:t>
      </w:r>
      <w:r>
        <w:rPr>
          <w:rFonts w:hint="eastAsia"/>
        </w:rPr>
        <w:br/>
      </w:r>
      <w:r>
        <w:rPr>
          <w:rFonts w:hint="eastAsia"/>
        </w:rPr>
        <w:t>　　图表 **地区脉冲试验台行业市场需求</w:t>
      </w:r>
      <w:r>
        <w:rPr>
          <w:rFonts w:hint="eastAsia"/>
        </w:rPr>
        <w:br/>
      </w:r>
      <w:r>
        <w:rPr>
          <w:rFonts w:hint="eastAsia"/>
        </w:rPr>
        <w:t>　　图表 **地区脉冲试验台市场调研</w:t>
      </w:r>
      <w:r>
        <w:rPr>
          <w:rFonts w:hint="eastAsia"/>
        </w:rPr>
        <w:br/>
      </w:r>
      <w:r>
        <w:rPr>
          <w:rFonts w:hint="eastAsia"/>
        </w:rPr>
        <w:t>　　图表 **地区脉冲试验台行业市场需求分析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脉冲试验台行业竞争对手分析</w:t>
      </w:r>
      <w:r>
        <w:rPr>
          <w:rFonts w:hint="eastAsia"/>
        </w:rPr>
        <w:br/>
      </w:r>
      <w:r>
        <w:rPr>
          <w:rFonts w:hint="eastAsia"/>
        </w:rPr>
        <w:t>　　图表 脉冲试验台重点企业（一）基本信息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脉冲试验台重点企业（一）经营情况分析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脉冲试验台重点企业（一）主要经济指标情况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脉冲试验台重点企业（一）盈利能力情况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脉冲试验台重点企业（一）偿债能力情况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脉冲试验台重点企业（一）运营能力情况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脉冲试验台重点企业（一）成长能力情况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脉冲试验台重点企业（二）基本信息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脉冲试验台重点企业（二）经营情况分析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脉冲试验台重点企业（二）主要经济指标情况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脉冲试验台重点企业（二）盈利能力情况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脉冲试验台重点企业（二）偿债能力情况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脉冲试验台重点企业（二）运营能力情况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脉冲试验台重点企业（二）成长能力情况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脉冲试验台重点企业（三）基本信息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脉冲试验台重点企业（三）经营情况分析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脉冲试验台重点企业（三）主要经济指标情况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脉冲试验台重点企业（三）盈利能力情况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脉冲试验台重点企业（三）偿债能力情况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脉冲试验台重点企业（三）运营能力情况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脉冲试验台重点企业（三）成长能力情况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2024-2030年中国脉冲试验台行业产能预测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2024-2030年中国脉冲试验台行业产量预测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2024-2030年中国脉冲试验台市场需求预测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2024-2030年中国脉冲试验台行业市场规模预测</w:t>
      </w:r>
      <w:r>
        <w:rPr>
          <w:rFonts w:hint="eastAsia"/>
        </w:rPr>
        <w:br/>
      </w:r>
      <w:r>
        <w:rPr>
          <w:rFonts w:hint="eastAsia"/>
        </w:rPr>
        <w:t>　　图表 脉冲试验台行业准入条件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2024-2030年中国脉冲试验台市场前景</w:t>
      </w:r>
      <w:r>
        <w:rPr>
          <w:rFonts w:hint="eastAsia"/>
        </w:rPr>
        <w:br/>
      </w:r>
      <w:r>
        <w:rPr>
          <w:rFonts w:hint="eastAsia"/>
        </w:rPr>
        <w:t>　　图表 2024-2030年中国脉冲试验台行业信息化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2024-2030年中国脉冲试验台行业风险分析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2024-2030年中国脉冲试验台行业发展趋势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7b26d8f684268" w:history="1">
        <w:r>
          <w:rPr>
            <w:rStyle w:val="Hyperlink"/>
          </w:rPr>
          <w:t>2024-2030年中国脉冲试验台行业现状与趋势预测报告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7b26d8f684268" w:history="1">
        <w:r>
          <w:rPr>
            <w:rStyle w:val="Hyperlink"/>
          </w:rPr>
          <w:t>https://www.20087.com/7/89/MaiChongShiYanTaiFaZhanQuShi.html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热点：爆破试验台、脉冲试验台标准、脉冲机器多少钱一台、脉冲试验台厂家、胶管脉冲试验标准、脉冲试验台图片、脉冲成像地下金属探测仪、脉冲试验台价格、PVT脉冲试验台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7bfb246ce4513" w:history="1">
      <w:r>
        <w:rPr>
          <w:rStyle w:val="Hyperlink"/>
        </w:rPr>
        <w:t>2024-2030年中国脉冲试验台行业现状与趋势预测报告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MaiChongShiYanTaiFaZhanQuShi.html" TargetMode="External" Id="R6757b26d8f68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MaiChongShiYanTaiFaZhanQuShi.html" TargetMode="External" Id="Rc5a7bfb246ce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2023-11-23T06:32:27Z</dcterms:created>
  <dcterms:modified xsi:type="dcterms:W3CDTF">2023-11-23T07:32:27Z</dcterms:modified>
  <dc:subject>2024-2030年中国脉冲试验台行业现状与趋势预测报告</dc:subject>
  <dc:title>2024-2030年中国脉冲试验台行业现状与趋势预测报告</dc:title>
  <cp:keywords>2024-2030年中国脉冲试验台行业现状与趋势预测报告</cp:keywords>
  <dc:description>2024-2030年中国脉冲试验台行业现状与趋势预测报告</dc:description>
</cp:coreProperties>
</file>