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3cc2936f946eb" w:history="1">
              <w:r>
                <w:rPr>
                  <w:rStyle w:val="Hyperlink"/>
                </w:rPr>
                <w:t>2025-2031年中国脱芒机市场研究分析及发展趋势报告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3cc2936f946eb" w:history="1">
              <w:r>
                <w:rPr>
                  <w:rStyle w:val="Hyperlink"/>
                </w:rPr>
                <w:t>2025-2031年中国脱芒机市场研究分析及发展趋势报告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3cc2936f946eb" w:history="1">
                <w:r>
                  <w:rPr>
                    <w:rStyle w:val="Hyperlink"/>
                  </w:rPr>
                  <w:t>https://www.20087.com/7/59/TuoMangJiHangYeFaZhanQuShi.html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芒机是农业生产中用于稻谷、小麦等作物去壳和清理芒刺的专用设备。近年来，随着农业机械化的推进，脱芒机的设计和性能得到了显著提升，不仅提高了脱芒效率，还减少了粮食损失，提升了粮食品质。同时，智能化、自动化技术的应用，使得脱芒机的操作更加简便，适应了现代农业规模化、集约化的发展需求。</w:t>
      </w:r>
      <w:r>
        <w:rPr>
          <w:rFonts w:hint="eastAsia"/>
        </w:rPr>
        <w:br/>
      </w:r>
      <w:r>
        <w:rPr>
          <w:rFonts w:hint="eastAsia"/>
        </w:rPr>
        <w:t>　　未来，脱芒机的发展趋势将更加注重环保和多功能性。一方面，通过优化机械结构和工作原理，减少能耗和噪音，实现绿色生产。另一方面，脱芒机将集成更多功能，如在线品质检测、自动分类等，提高加工精度和效率，满足市场对高质量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3cc2936f946eb" w:history="1">
        <w:r>
          <w:rPr>
            <w:rStyle w:val="Hyperlink"/>
          </w:rPr>
          <w:t>2025-2031年中国脱芒机市场研究分析及发展趋势报告</w:t>
        </w:r>
      </w:hyperlink>
      <w:r>
        <w:rPr>
          <w:rFonts w:hint="eastAsia"/>
        </w:rPr>
        <w:t>》通过详实的数据分析，全面解析了脱芒机行业的市场规模、需求动态及价格趋势，深入探讨了脱芒机产业链上下游的协同关系与竞争格局变化。报告对脱芒机细分市场进行精准划分，结合重点企业研究，揭示了品牌影响力与市场集中度的现状，为行业参与者提供了清晰的竞争态势洞察。同时，报告结合宏观经济环境、技术发展路径及消费者需求演变，科学预测了脱芒机行业的未来发展方向，并针对潜在风险提出了切实可行的应对策略。报告为脱芒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中国不同产品类型脱芒机增长趋势2020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低于10吨/小时</w:t>
      </w:r>
      <w:r>
        <w:rPr>
          <w:rFonts w:hint="eastAsia"/>
        </w:rPr>
        <w:br/>
      </w:r>
      <w:r>
        <w:rPr>
          <w:rFonts w:hint="eastAsia"/>
        </w:rPr>
        <w:t>　　　　1.2.3 10吨/小时-20吨/小时</w:t>
      </w:r>
      <w:r>
        <w:rPr>
          <w:rFonts w:hint="eastAsia"/>
        </w:rPr>
        <w:br/>
      </w:r>
      <w:r>
        <w:rPr>
          <w:rFonts w:hint="eastAsia"/>
        </w:rPr>
        <w:t>　　　　1.2.4 高于20吨/小时</w:t>
      </w:r>
      <w:r>
        <w:rPr>
          <w:rFonts w:hint="eastAsia"/>
        </w:rPr>
        <w:br/>
      </w:r>
      <w:r>
        <w:rPr>
          <w:rFonts w:hint="eastAsia"/>
        </w:rPr>
        <w:t>　　1.3 从不同应用，脱芒机主要包括如下几个方面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中国不同应用脱芒机增长趋势2020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稻谷</w:t>
      </w:r>
      <w:r>
        <w:rPr>
          <w:rFonts w:hint="eastAsia"/>
        </w:rPr>
        <w:br/>
      </w:r>
      <w:r>
        <w:rPr>
          <w:rFonts w:hint="eastAsia"/>
        </w:rPr>
        <w:t>　　　　1.3.3 麦类</w:t>
      </w:r>
      <w:r>
        <w:rPr>
          <w:rFonts w:hint="eastAsia"/>
        </w:rPr>
        <w:br/>
      </w:r>
      <w:r>
        <w:rPr>
          <w:rFonts w:hint="eastAsia"/>
        </w:rPr>
        <w:t>　　　　1.3.4 草种</w:t>
      </w:r>
      <w:r>
        <w:rPr>
          <w:rFonts w:hint="eastAsia"/>
        </w:rPr>
        <w:br/>
      </w:r>
      <w:r>
        <w:rPr>
          <w:rFonts w:hint="eastAsia"/>
        </w:rPr>
        <w:t>　　1.4 中国脱芒机发展现状及未来趋势（2020-2031）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中国市场脱芒机收入及增长率（2020-2031）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中国市场脱芒机销量及增长率（2020-2031）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中国市场主要脱芒机厂商分析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中国市场主要厂商脱芒机销量、收入及市场份额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中国市场主要厂商脱芒机销量（2020-2025）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中国市场主要厂商脱芒机收入（2020-2025）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2025年中国市场主要厂商脱芒机收入排名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中国市场主要厂商脱芒机价格（2020-2025）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中国市场主要厂商脱芒机总部及产地分布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中国市场主要厂商成立时间及脱芒机商业化日期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中国市场主要厂商脱芒机产品类型及应用</w:t>
      </w:r>
      <w:r>
        <w:rPr>
          <w:rFonts w:hint="eastAsia"/>
        </w:rPr>
        <w:br/>
      </w:r>
      <w:r>
        <w:rPr>
          <w:rFonts w:hint="eastAsia"/>
        </w:rPr>
        <w:t>　　2.5 脱芒机行业集中度、竞争程度分析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脱芒机行业集中度分析：2025年中国Top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中国脱芒机第一梯队、第二梯队和第三梯队厂商（品牌）及2025年市场份额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中国市场脱芒机主要企业分析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不同类型脱芒机分析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中国市场不同产品类型脱芒机销量（2020-2031）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中国市场不同产品类型脱芒机销量及市场份额（2020-2025）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中国市场不同产品类型脱芒机销量预测（2025-2031）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中国市场不同产品类型脱芒机规模（2020-2031）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中国市场不同产品类型脱芒机规模及市场份额（2020-2025）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中国市场不同产品类型脱芒机规模预测（2025-2031）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中国市场不同产品类型脱芒机价格走势（2020-2031）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不同应用脱芒机分析</w:t>
      </w:r>
      <w:r>
        <w:rPr>
          <w:rFonts w:hint="eastAsia"/>
        </w:rPr>
        <w:br/>
      </w:r>
      <w:r>
        <w:rPr>
          <w:rFonts w:hint="eastAsia"/>
        </w:rPr>
        <w:t>　　5.1 中国市场不同应用脱芒机销量（2020-2031）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中国市场不同应用脱芒机销量及市场份额（2020-2025）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中国市场不同应用脱芒机销量预测（2025-2031）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中国市场不同应用脱芒机规模（2020-2031）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中国市场不同应用脱芒机规模及市场份额（2020-2025）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中国市场不同应用脱芒机规模预测（2025-2031）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中国市场不同应用脱芒机价格走势（2020-2031）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脱芒机行业发展分析---发展趋势</w:t>
      </w:r>
      <w:r>
        <w:rPr>
          <w:rFonts w:hint="eastAsia"/>
        </w:rPr>
        <w:br/>
      </w:r>
      <w:r>
        <w:rPr>
          <w:rFonts w:hint="eastAsia"/>
        </w:rPr>
        <w:t>　　6.2 脱芒机行业发展分析---厂商壁垒</w:t>
      </w:r>
      <w:r>
        <w:rPr>
          <w:rFonts w:hint="eastAsia"/>
        </w:rPr>
        <w:br/>
      </w:r>
      <w:r>
        <w:rPr>
          <w:rFonts w:hint="eastAsia"/>
        </w:rPr>
        <w:t>　　6.3 脱芒机行业发展分析---驱动因素</w:t>
      </w:r>
      <w:r>
        <w:rPr>
          <w:rFonts w:hint="eastAsia"/>
        </w:rPr>
        <w:br/>
      </w:r>
      <w:r>
        <w:rPr>
          <w:rFonts w:hint="eastAsia"/>
        </w:rPr>
        <w:t>　　6.4 脱芒机行业发展分析---制约因素</w:t>
      </w:r>
      <w:r>
        <w:rPr>
          <w:rFonts w:hint="eastAsia"/>
        </w:rPr>
        <w:br/>
      </w:r>
      <w:r>
        <w:rPr>
          <w:rFonts w:hint="eastAsia"/>
        </w:rPr>
        <w:t>　　6.5 脱芒机中国企业SWOT分析</w:t>
      </w:r>
      <w:r>
        <w:rPr>
          <w:rFonts w:hint="eastAsia"/>
        </w:rPr>
        <w:br/>
      </w:r>
      <w:r>
        <w:rPr>
          <w:rFonts w:hint="eastAsia"/>
        </w:rPr>
        <w:t>　　6.6 脱芒机行业政策环境分析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脱芒机行业产业链简介</w:t>
      </w:r>
      <w:r>
        <w:rPr>
          <w:rFonts w:hint="eastAsia"/>
        </w:rPr>
        <w:br/>
      </w:r>
      <w:r>
        <w:rPr>
          <w:rFonts w:hint="eastAsia"/>
        </w:rPr>
        <w:t>　　7.2 脱芒机产业链分析-上游</w:t>
      </w:r>
      <w:r>
        <w:rPr>
          <w:rFonts w:hint="eastAsia"/>
        </w:rPr>
        <w:br/>
      </w:r>
      <w:r>
        <w:rPr>
          <w:rFonts w:hint="eastAsia"/>
        </w:rPr>
        <w:t>　　7.3 脱芒机产业链分析-中游</w:t>
      </w:r>
      <w:r>
        <w:rPr>
          <w:rFonts w:hint="eastAsia"/>
        </w:rPr>
        <w:br/>
      </w:r>
      <w:r>
        <w:rPr>
          <w:rFonts w:hint="eastAsia"/>
        </w:rPr>
        <w:t>　　7.4 脱芒机产业链分析-下游：行业场景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脱芒机行业采购模式</w:t>
      </w:r>
      <w:r>
        <w:rPr>
          <w:rFonts w:hint="eastAsia"/>
        </w:rPr>
        <w:br/>
      </w:r>
      <w:r>
        <w:rPr>
          <w:rFonts w:hint="eastAsia"/>
        </w:rPr>
        <w:t>　　7.6 脱芒机行业生产模式</w:t>
      </w:r>
      <w:r>
        <w:rPr>
          <w:rFonts w:hint="eastAsia"/>
        </w:rPr>
        <w:br/>
      </w:r>
      <w:r>
        <w:rPr>
          <w:rFonts w:hint="eastAsia"/>
        </w:rPr>
        <w:t>　　7.7 脱芒机行业销售模式及销售渠道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中国本土脱芒机产能、产量分析</w:t>
      </w:r>
      <w:r>
        <w:rPr>
          <w:rFonts w:hint="eastAsia"/>
        </w:rPr>
        <w:br/>
      </w:r>
      <w:r>
        <w:rPr>
          <w:rFonts w:hint="eastAsia"/>
        </w:rPr>
        <w:t>　　8.1 中国脱芒机供需现状及预测（2020-2031）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中国脱芒机产能、产量、产能利用率及发展趋势（2020-2031）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中国脱芒机产量、市场需求量及发展趋势（2020-2031）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中国脱芒机进出口分析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中国市场脱芒机主要进口来源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中国市场脱芒机主要出口目的地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不同产品类型，脱芒机市场规模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不同应用脱芒机市场规模2020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中国市场主要厂商脱芒机销量（2020-2025）&amp;（台）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中国市场主要厂商脱芒机销量市场份额（2020-2025）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中国市场主要厂商脱芒机收入（2020-2025）&amp;（万元）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中国市场主要厂商脱芒机收入份额（2020-2025）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2025年中国主要生产商脱芒机收入排名（万元）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中国市场主要厂商脱芒机价格（2020-2025）&amp;（元/台）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中国市场主要厂商脱芒机总部及产地分布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中国市场主要厂商成立时间及脱芒机商业化日期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中国市场主要厂商脱芒机产品类型及应用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2025年中国市场脱芒机主要厂商市场地位（第一梯队、第二梯队和第三梯队）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脱芒机销量（台）、收入（万元）、价格（元/台）及毛利率（2020-2025）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脱芒机销量（台）、收入（万元）、价格（元/台）及毛利率（2020-2025）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脱芒机销量（台）、收入（万元）、价格（元/台）及毛利率（2020-2025）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脱芒机销量（台）、收入（万元）、价格（元/台）及毛利率（2020-2025）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脱芒机销量（台）、收入（万元）、价格（元/台）及毛利率（2020-2025）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脱芒机销量（台）、收入（万元）、价格（元/台）及毛利率（2020-2025）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脱芒机销量（台）、收入（万元）、价格（元/台）及毛利率（2020-2025）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脱芒机销量（台）、收入（万元）、价格（元/台）及毛利率（2020-2025）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脱芒机销量（台）、收入（万元）、价格（元/台）及毛利率（2020-2025）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脱芒机销量（台）、收入（万元）、价格（元/台）及毛利率（2020-2025）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中国市场不同类型脱芒机销量（2020-2025）&amp;（台）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中国市场不同类型脱芒机销量市场份额（2020-2025）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中国市场不同类型脱芒机销量预测（2025-2031）&amp;（台）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中国市场不同类型脱芒机销量市场份额预测（2025-2031）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中国市场不同类型脱芒机规模（2020-2025）&amp;（万元）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中国市场不同类型脱芒机规模市场份额（2020-2025）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中国市场不同类型脱芒机规模预测（2025-2031）&amp;（万元）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中国市场不同类型脱芒机规模市场份额预测（2025-2031）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中国市场不同应用脱芒机销量（2020-2025）&amp;（台）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中国市场不同应用脱芒机销量市场份额（2020-2025）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中国市场不同应用脱芒机销量预测（2025-2031）&amp;（台）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中国市场不同应用脱芒机销量市场份额预测（2025-2031）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中国市场不同应用脱芒机规模（2020-2025）&amp;（万元）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中国市场不同应用脱芒机规模市场份额（2020-2025）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中国市场不同应用脱芒机规模预测（2025-2031）&amp;（万元）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中国市场不同应用脱芒机规模市场份额预测（2025-2031）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脱芒机行业发展分析---发展趋势</w:t>
      </w:r>
      <w:r>
        <w:rPr>
          <w:rFonts w:hint="eastAsia"/>
        </w:rPr>
        <w:br/>
      </w:r>
      <w:r>
        <w:rPr>
          <w:rFonts w:hint="eastAsia"/>
        </w:rPr>
        <w:t>　　表80 脱芒机行业发展分析---厂商壁垒</w:t>
      </w:r>
      <w:r>
        <w:rPr>
          <w:rFonts w:hint="eastAsia"/>
        </w:rPr>
        <w:br/>
      </w:r>
      <w:r>
        <w:rPr>
          <w:rFonts w:hint="eastAsia"/>
        </w:rPr>
        <w:t>　　表81 脱芒机行业发展分析---驱动因素</w:t>
      </w:r>
      <w:r>
        <w:rPr>
          <w:rFonts w:hint="eastAsia"/>
        </w:rPr>
        <w:br/>
      </w:r>
      <w:r>
        <w:rPr>
          <w:rFonts w:hint="eastAsia"/>
        </w:rPr>
        <w:t>　　表82 脱芒机行业发展分析---制约因素</w:t>
      </w:r>
      <w:r>
        <w:rPr>
          <w:rFonts w:hint="eastAsia"/>
        </w:rPr>
        <w:br/>
      </w:r>
      <w:r>
        <w:rPr>
          <w:rFonts w:hint="eastAsia"/>
        </w:rPr>
        <w:t>　　表83 脱芒机行业相关重点政策一览</w:t>
      </w:r>
      <w:r>
        <w:rPr>
          <w:rFonts w:hint="eastAsia"/>
        </w:rPr>
        <w:br/>
      </w:r>
      <w:r>
        <w:rPr>
          <w:rFonts w:hint="eastAsia"/>
        </w:rPr>
        <w:t>　　表84 脱芒机行业供应链分析</w:t>
      </w:r>
      <w:r>
        <w:rPr>
          <w:rFonts w:hint="eastAsia"/>
        </w:rPr>
        <w:br/>
      </w:r>
      <w:r>
        <w:rPr>
          <w:rFonts w:hint="eastAsia"/>
        </w:rPr>
        <w:t>　　表85 脱芒机上游原料供应商</w:t>
      </w:r>
      <w:r>
        <w:rPr>
          <w:rFonts w:hint="eastAsia"/>
        </w:rPr>
        <w:br/>
      </w:r>
      <w:r>
        <w:rPr>
          <w:rFonts w:hint="eastAsia"/>
        </w:rPr>
        <w:t>　　表86 脱芒机行业主要下游客户</w:t>
      </w:r>
      <w:r>
        <w:rPr>
          <w:rFonts w:hint="eastAsia"/>
        </w:rPr>
        <w:br/>
      </w:r>
      <w:r>
        <w:rPr>
          <w:rFonts w:hint="eastAsia"/>
        </w:rPr>
        <w:t>　　表87 脱芒机典型经销商</w:t>
      </w:r>
      <w:r>
        <w:rPr>
          <w:rFonts w:hint="eastAsia"/>
        </w:rPr>
        <w:br/>
      </w:r>
      <w:r>
        <w:rPr>
          <w:rFonts w:hint="eastAsia"/>
        </w:rPr>
        <w:t>　　表88 中国脱芒机产量、销量、进口量及出口量（2020-2025）&amp;（台）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中国脱芒机产量、销量、进口量及出口量预测（2025-2031）&amp;（台）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中国市场脱芒机主要进口来源</w:t>
      </w:r>
      <w:r>
        <w:rPr>
          <w:rFonts w:hint="eastAsia"/>
        </w:rPr>
        <w:br/>
      </w:r>
      <w:r>
        <w:rPr>
          <w:rFonts w:hint="eastAsia"/>
        </w:rPr>
        <w:t>　　表91 中国市场脱芒机主要出口目的地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脱芒机产品图片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中国不同产品类型脱芒机产量市场份额2024 VS 2025</w:t>
      </w:r>
      <w:r>
        <w:rPr>
          <w:rFonts w:hint="eastAsia"/>
        </w:rPr>
        <w:br/>
      </w:r>
      <w:r>
        <w:rPr>
          <w:rFonts w:hint="eastAsia"/>
        </w:rPr>
        <w:t>　　图3 低于10吨/小时产品图片</w:t>
      </w:r>
      <w:r>
        <w:rPr>
          <w:rFonts w:hint="eastAsia"/>
        </w:rPr>
        <w:br/>
      </w:r>
      <w:r>
        <w:rPr>
          <w:rFonts w:hint="eastAsia"/>
        </w:rPr>
        <w:t>　　图4 10吨/小时-20吨/小时产品图片</w:t>
      </w:r>
      <w:r>
        <w:rPr>
          <w:rFonts w:hint="eastAsia"/>
        </w:rPr>
        <w:br/>
      </w:r>
      <w:r>
        <w:rPr>
          <w:rFonts w:hint="eastAsia"/>
        </w:rPr>
        <w:t>　　图5 高于20吨/小时产品图片</w:t>
      </w:r>
      <w:r>
        <w:rPr>
          <w:rFonts w:hint="eastAsia"/>
        </w:rPr>
        <w:br/>
      </w:r>
      <w:r>
        <w:rPr>
          <w:rFonts w:hint="eastAsia"/>
        </w:rPr>
        <w:t>　　图6 中国不同应用脱芒机市场份额2024 VS 2025</w:t>
      </w:r>
      <w:r>
        <w:rPr>
          <w:rFonts w:hint="eastAsia"/>
        </w:rPr>
        <w:br/>
      </w:r>
      <w:r>
        <w:rPr>
          <w:rFonts w:hint="eastAsia"/>
        </w:rPr>
        <w:t>　　图7 稻谷</w:t>
      </w:r>
      <w:r>
        <w:rPr>
          <w:rFonts w:hint="eastAsia"/>
        </w:rPr>
        <w:br/>
      </w:r>
      <w:r>
        <w:rPr>
          <w:rFonts w:hint="eastAsia"/>
        </w:rPr>
        <w:t>　　图8 麦类</w:t>
      </w:r>
      <w:r>
        <w:rPr>
          <w:rFonts w:hint="eastAsia"/>
        </w:rPr>
        <w:br/>
      </w:r>
      <w:r>
        <w:rPr>
          <w:rFonts w:hint="eastAsia"/>
        </w:rPr>
        <w:t>　　图9 草种</w:t>
      </w:r>
      <w:r>
        <w:rPr>
          <w:rFonts w:hint="eastAsia"/>
        </w:rPr>
        <w:br/>
      </w:r>
      <w:r>
        <w:rPr>
          <w:rFonts w:hint="eastAsia"/>
        </w:rPr>
        <w:t>　　图10 中国市场脱芒机市场规模，2020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中国市场脱芒机收入及增长率（2020-2031）&amp;（万元）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中国市场脱芒机销量及增长率（2020-2031）&amp;（台）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2025年中国市场主要厂商脱芒机销量市场份额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2025年中国市场主要厂商脱芒机收入市场份额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2025年中国市场前五大厂商脱芒机市场份额</w:t>
      </w:r>
      <w:r>
        <w:rPr>
          <w:rFonts w:hint="eastAsia"/>
        </w:rPr>
        <w:br/>
      </w:r>
      <w:r>
        <w:rPr>
          <w:rFonts w:hint="eastAsia"/>
        </w:rPr>
        <w:t>　　图16 2025年中国市场脱芒机第一梯队、第二梯队和第三梯队厂商（品牌）及市场份额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中国市场不同产品类型脱芒机价格走势（2020-2031）&amp;（元/台）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中国市场不同应用脱芒机价格走势（2020-2031）&amp;（元/台）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脱芒机中国企业SWOT分析</w:t>
      </w:r>
      <w:r>
        <w:rPr>
          <w:rFonts w:hint="eastAsia"/>
        </w:rPr>
        <w:br/>
      </w:r>
      <w:r>
        <w:rPr>
          <w:rFonts w:hint="eastAsia"/>
        </w:rPr>
        <w:t>　　图20 脱芒机产业链</w:t>
      </w:r>
      <w:r>
        <w:rPr>
          <w:rFonts w:hint="eastAsia"/>
        </w:rPr>
        <w:br/>
      </w:r>
      <w:r>
        <w:rPr>
          <w:rFonts w:hint="eastAsia"/>
        </w:rPr>
        <w:t>　　图21 脱芒机行业采购模式分析</w:t>
      </w:r>
      <w:r>
        <w:rPr>
          <w:rFonts w:hint="eastAsia"/>
        </w:rPr>
        <w:br/>
      </w:r>
      <w:r>
        <w:rPr>
          <w:rFonts w:hint="eastAsia"/>
        </w:rPr>
        <w:t>　　图22 脱芒机行业生产模式分析</w:t>
      </w:r>
      <w:r>
        <w:rPr>
          <w:rFonts w:hint="eastAsia"/>
        </w:rPr>
        <w:br/>
      </w:r>
      <w:r>
        <w:rPr>
          <w:rFonts w:hint="eastAsia"/>
        </w:rPr>
        <w:t>　　图23 脱芒机行业销售模式分析</w:t>
      </w:r>
      <w:r>
        <w:rPr>
          <w:rFonts w:hint="eastAsia"/>
        </w:rPr>
        <w:br/>
      </w:r>
      <w:r>
        <w:rPr>
          <w:rFonts w:hint="eastAsia"/>
        </w:rPr>
        <w:t>　　图24 中国脱芒机产能、产量、产能利用率及发展趋势（2020-2031）&amp;（台）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中国脱芒机产量、市场需求量及发展趋势（2020-2031）&amp;（台）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3cc2936f946eb" w:history="1">
        <w:r>
          <w:rPr>
            <w:rStyle w:val="Hyperlink"/>
          </w:rPr>
          <w:t>2025-2031年中国脱芒机市场研究分析及发展趋势报告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3cc2936f946eb" w:history="1">
        <w:r>
          <w:rPr>
            <w:rStyle w:val="Hyperlink"/>
          </w:rPr>
          <w:t>https://www.20087.com/7/59/TuoMangJiHangYeFaZhanQuShi.html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热点：脱芒机工作原理、脱芒机怎么制作、佳木斯哪里卖水稻脱芒机、脱芒机不愿意出粮怎么解决、华宇除芒机、脱芒机的作用、二手脱芒机、脱芒机与磕皮机的区别、水稻脱芒机220v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968b31814429f" w:history="1">
      <w:r>
        <w:rPr>
          <w:rStyle w:val="Hyperlink"/>
        </w:rPr>
        <w:t>2025-2031年中国脱芒机市场研究分析及发展趋势报告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uoMangJiHangYeFaZhanQuShi.html" TargetMode="External" Id="R5d53cc2936f9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uoMangJiHangYeFaZhanQuShi.html" TargetMode="External" Id="Rbc9968b31814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2025-04-20T03:57:00Z</dcterms:created>
  <dcterms:modified xsi:type="dcterms:W3CDTF">2025-04-20T04:57:00Z</dcterms:modified>
  <dc:subject>2025-2031年中国脱芒机市场研究分析及发展趋势报告</dc:subject>
  <dc:title>2025-2031年中国脱芒机市场研究分析及发展趋势报告</dc:title>
  <cp:keywords>2025-2031年中国脱芒机市场研究分析及发展趋势报告</cp:keywords>
  <dc:description>2025-2031年中国脱芒机市场研究分析及发展趋势报告</dc:description>
</cp:coreProperties>
</file>