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b5b36742648b9" w:history="1">
              <w:r>
                <w:rPr>
                  <w:rStyle w:val="Hyperlink"/>
                </w:rPr>
                <w:t>2025-2031年中国自动挂面机市场研究与前景趋势预测报告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b5b36742648b9" w:history="1">
              <w:r>
                <w:rPr>
                  <w:rStyle w:val="Hyperlink"/>
                </w:rPr>
                <w:t>2025-2031年中国自动挂面机市场研究与前景趋势预测报告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b5b36742648b9" w:history="1">
                <w:r>
                  <w:rPr>
                    <w:rStyle w:val="Hyperlink"/>
                  </w:rPr>
                  <w:t>https://www.20087.com/7/79/ZiDongGuaMianJiHangYeFaZhanQianJing.html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挂面机是食品加工机械的一种，近年来随着食品加工技术的进步和自动化水平的提高，其应用范围不断扩大。现代自动挂面机不仅能够实现从原料到成品的全自动化生产，而且还能够根据不同的配方和工艺要求调整生产参数，确保挂面的品质稳定。此外，随着消费者对食品安全和营养的关注度提高，自动挂面机在设计上更加注重卫生标准和营养保留，如采用不锈钢材料和封闭式生产流程，减少交叉污染的风险。同时，一些高端机型还配备了在线检测系统，能够实时监控产品质量。</w:t>
      </w:r>
      <w:r>
        <w:rPr>
          <w:rFonts w:hint="eastAsia"/>
        </w:rPr>
        <w:br/>
      </w:r>
      <w:r>
        <w:rPr>
          <w:rFonts w:hint="eastAsia"/>
        </w:rPr>
        <w:t>　　未来，自动挂面机将朝着更加智能化和高效化的方向发展。一方面，随着人工智能和物联网技术的应用，自动挂面机将集成更多的智能控制和远程监控功能，实现生产过程的精细化管理，提高生产效率和产品质量。另一方面，为了满足消费者对健康食品的需求，自动挂面机将更加注重营养成分的保留和创新配方的应用，如生产富含蛋白质或膳食纤维的挂面产品。此外，随着环保法规的严格实施，自动挂面机的设计也将更加注重节能减排，采用高效节能技术和循环利用水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b5b36742648b9" w:history="1">
        <w:r>
          <w:rPr>
            <w:rStyle w:val="Hyperlink"/>
          </w:rPr>
          <w:t>2025-2031年中国自动挂面机市场研究与前景趋势预测报告</w:t>
        </w:r>
      </w:hyperlink>
      <w:r>
        <w:rPr>
          <w:rFonts w:hint="eastAsia"/>
        </w:rPr>
        <w:t>》通过严谨的内容、翔实的分析、权威的数据和直观的图表，全面解析了自动挂面机行业的市场规模、需求变化、价格波动以及产业链构成。自动挂面机报告深入剖析了当前市场现状，科学预测了未来自动挂面机市场前景与发展趋势，特别关注了自动挂面机细分市场的机会与挑战。同时，对自动挂面机重点企业的竞争地位、品牌影响力和市场集中度进行了全面评估。自动挂面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自动挂面机行业发展概述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一、自动挂面机行业定义及分类</w:t>
      </w:r>
      <w:r>
        <w:rPr>
          <w:rFonts w:hint="eastAsia"/>
        </w:rPr>
        <w:br/>
      </w:r>
      <w:r>
        <w:rPr>
          <w:rFonts w:hint="eastAsia"/>
        </w:rPr>
        <w:t>　　　　二、自动挂面机行业经济特性</w:t>
      </w:r>
      <w:r>
        <w:rPr>
          <w:rFonts w:hint="eastAsia"/>
        </w:rPr>
        <w:br/>
      </w:r>
      <w:r>
        <w:rPr>
          <w:rFonts w:hint="eastAsia"/>
        </w:rPr>
        <w:t>　　　　三、自动挂面机行业产业链简介</w:t>
      </w:r>
      <w:r>
        <w:rPr>
          <w:rFonts w:hint="eastAsia"/>
        </w:rPr>
        <w:br/>
      </w:r>
      <w:r>
        <w:rPr>
          <w:rFonts w:hint="eastAsia"/>
        </w:rPr>
        <w:t>　　第二节 自动挂面机行业发展成熟度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一、自动挂面机行业发展周期分析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自动挂面机行业相关产业动态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2024-2025年自动挂面机行业发展环境分析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自动挂面机行业环境分析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自动挂面机行业相关政策、法规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自动挂面机行业技术发展现状及趋势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当前我国自动挂面机技术发展现状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中外自动挂面机技术差距及产生差距的主要原因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提高我国自动挂面机技术的对策</w:t>
      </w:r>
      <w:r>
        <w:rPr>
          <w:rFonts w:hint="eastAsia"/>
        </w:rPr>
        <w:br/>
      </w:r>
      <w:r>
        <w:rPr>
          <w:rFonts w:hint="eastAsia"/>
        </w:rPr>
        <w:t>　　第四节 我国自动挂面机产品研发、设计发展趋势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中国自动挂面机市场发展调研</w:t>
      </w:r>
      <w:r>
        <w:rPr>
          <w:rFonts w:hint="eastAsia"/>
        </w:rPr>
        <w:br/>
      </w:r>
      <w:r>
        <w:rPr>
          <w:rFonts w:hint="eastAsia"/>
        </w:rPr>
        <w:t>　　第一节 自动挂面机市场现状分析及预测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一、2020-2025年中国自动挂面机市场规模分析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二、2025-2031年中国自动挂面机市场规模预测</w:t>
      </w:r>
      <w:r>
        <w:rPr>
          <w:rFonts w:hint="eastAsia"/>
        </w:rPr>
        <w:br/>
      </w:r>
      <w:r>
        <w:rPr>
          <w:rFonts w:hint="eastAsia"/>
        </w:rPr>
        <w:t>　　第二节 自动挂面机行业产能分析及预测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一、2020-2025年中国自动挂面机行业产能分析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二、2025-2031年中国自动挂面机行业产能预测</w:t>
      </w:r>
      <w:r>
        <w:rPr>
          <w:rFonts w:hint="eastAsia"/>
        </w:rPr>
        <w:br/>
      </w:r>
      <w:r>
        <w:rPr>
          <w:rFonts w:hint="eastAsia"/>
        </w:rPr>
        <w:t>　　第三节 自动挂面机行业产量分析及预测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一、2020-2025年中国自动挂面机行业产量分析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二、2025-2031年中国自动挂面机行业产量预测</w:t>
      </w:r>
      <w:r>
        <w:rPr>
          <w:rFonts w:hint="eastAsia"/>
        </w:rPr>
        <w:br/>
      </w:r>
      <w:r>
        <w:rPr>
          <w:rFonts w:hint="eastAsia"/>
        </w:rPr>
        <w:t>　　第四节 自动挂面机市场需求分析及预测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一、2020-2025年中国自动挂面机市场需求分析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二、2025-2031年中国自动挂面机市场需求预测</w:t>
      </w:r>
      <w:r>
        <w:rPr>
          <w:rFonts w:hint="eastAsia"/>
        </w:rPr>
        <w:br/>
      </w:r>
      <w:r>
        <w:rPr>
          <w:rFonts w:hint="eastAsia"/>
        </w:rPr>
        <w:t>　　第五节 自动挂面机进出口数据分析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一、2020-2025年中国自动挂面机进出口数据分析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二、2025-2031年国内自动挂面机进出口情况预测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2020-2025年中国自动挂面机行业总体发展状况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中国自动挂面机行业规模情况分析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一、自动挂面机行业单位规模情况分析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二、自动挂面机行业人员规模状况分析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三、自动挂面机行业资产规模状况分析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四、自动挂面机行业市场规模状况分析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五、自动挂面机行业敏感性分析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中国自动挂面机行业财务能力分析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一、自动挂面机行业盈利能力分析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二、自动挂面机行业偿债能力分析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三、自动挂面机行业营运能力分析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四、自动挂面机行业发展能力分析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中国自动挂面机行业重点区域发展分析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一、中国自动挂面机行业重点区域市场结构变化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二、重点地区（一）自动挂面机行业发展分析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三、重点地区（二）自动挂面机行业发展分析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四、重点地区（三）自动挂面机行业发展分析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五、重点地区（四）自动挂面机行业发展分析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六、重点地区（五）自动挂面机行业发展分析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自动挂面机行业产品价格分析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三、主要自动挂面机品牌产品价位分析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五、价格在自动挂面机行业竞争中的重要性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2025年中国自动挂面机行业上下游行业发展分析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自动挂面机上游行业分析</w:t>
      </w:r>
      <w:r>
        <w:rPr>
          <w:rFonts w:hint="eastAsia"/>
        </w:rPr>
        <w:br/>
      </w:r>
      <w:r>
        <w:rPr>
          <w:rFonts w:hint="eastAsia"/>
        </w:rPr>
        <w:t>　　　　一、自动挂面机产品成本构成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四、上游供给对自动挂面机行业的影响</w:t>
      </w:r>
      <w:r>
        <w:rPr>
          <w:rFonts w:hint="eastAsia"/>
        </w:rPr>
        <w:br/>
      </w:r>
      <w:r>
        <w:rPr>
          <w:rFonts w:hint="eastAsia"/>
        </w:rPr>
        <w:t>　　第二节 自动挂面机下游行业分析</w:t>
      </w:r>
      <w:r>
        <w:rPr>
          <w:rFonts w:hint="eastAsia"/>
        </w:rPr>
        <w:br/>
      </w:r>
      <w:r>
        <w:rPr>
          <w:rFonts w:hint="eastAsia"/>
        </w:rPr>
        <w:t>　　　　一、自动挂面机下游行业分布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四、下游需求对自动挂面机行业的影响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自动挂面机行业重点企业发展调研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自动挂面机重点企业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自动挂面机重点企业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自动挂面机重点企业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自动挂面机重点企业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自动挂面机重点企业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自动挂面机重点企业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2025年中国自动挂面机产业市场竞争格局分析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2025年中国自动挂面机产业竞争现状分析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一、自动挂面机竞争力分析</w:t>
      </w:r>
      <w:r>
        <w:rPr>
          <w:rFonts w:hint="eastAsia"/>
        </w:rPr>
        <w:br/>
      </w:r>
      <w:r>
        <w:rPr>
          <w:rFonts w:hint="eastAsia"/>
        </w:rPr>
        <w:t>　　　　二、自动挂面机技术竞争分析</w:t>
      </w:r>
      <w:r>
        <w:rPr>
          <w:rFonts w:hint="eastAsia"/>
        </w:rPr>
        <w:br/>
      </w:r>
      <w:r>
        <w:rPr>
          <w:rFonts w:hint="eastAsia"/>
        </w:rPr>
        <w:t>　　　　三、自动挂面机价格竞争分析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2025年中国自动挂面机产业集中度分析</w:t>
      </w:r>
      <w:r>
        <w:rPr>
          <w:rFonts w:hint="eastAsia"/>
        </w:rPr>
        <w:br/>
      </w:r>
      <w:r>
        <w:rPr>
          <w:rFonts w:hint="eastAsia"/>
        </w:rPr>
        <w:t>　　　　一、自动挂面机市场集中度分析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二、自动挂面机企业集中度分析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2025-2031年提高自动挂面机企业竞争力的策略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自动挂面机行业投资风险预警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2025年影响自动挂面机行业发展的主要因素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一、影响自动挂面机行业运行的有利因素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二、影响自动挂面机行业运行的稳定因素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三、影响自动挂面机行业运行的不利因素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四、我国自动挂面机行业发展面临的挑战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五、我国自动挂面机行业发展面临的机遇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对自动挂面机行业投资风险预警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一、2025-2031年自动挂面机行业市场风险及控制策略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二、2025-2031年自动挂面机行业政策风险及控制策略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三、2025-2031年自动挂面机行业经营风险及控制策略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四、2025-2031年自动挂面机同业竞争风险及控制策略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五、2025-2031年自动挂面机行业其他风险及控制策略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自动挂面机行业发展趋势与投资规划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2025-2031年自动挂面机市场发展潜力分析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2025-2031年自动挂面机行业发展趋势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2025-2031年自动挂面机行业投资前景研究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中^智^林^－对我国自动挂面机品牌的战略思考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二、自动挂面机实施品牌战略的意义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三、自动挂面机企业品牌的现状分析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四、我国自动挂面机企业的品牌战略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五、自动挂面机品牌战略管理的策略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2020-2025年中国自动挂面机市场规模及增长情况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2020-2025年中国自动挂面机行业产量及增长趋势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2025-2031年中国自动挂面机行业产量预测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2020-2025年中国自动挂面机行业市场需求及增长情况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2025-2031年中国自动挂面机行业市场需求预测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2020-2025年中国自动挂面机行业利润及增长情况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**地区自动挂面机市场规模及增长情况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**地区自动挂面机行业市场需求情况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**地区自动挂面机市场规模及增长情况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**地区自动挂面机行业市场需求情况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2020-2025年中国自动挂面机行业出口情况分析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2020-2025年中国自动挂面机行业产品市场价格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2025-2031年中国自动挂面机行业产品市场价格走势预测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自动挂面机重点企业经营情况分析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自动挂面机重点企业经营情况分析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2025-2031年中国自动挂面机市场规模预测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2025-2031年中国自动挂面机行业利润预测</w:t>
      </w:r>
      <w:r>
        <w:rPr>
          <w:rFonts w:hint="eastAsia"/>
        </w:rPr>
        <w:br/>
      </w:r>
      <w:r>
        <w:rPr>
          <w:rFonts w:hint="eastAsia"/>
        </w:rPr>
        <w:t>　　图表 2025年自动挂面机行业壁垒</w:t>
      </w:r>
      <w:r>
        <w:rPr>
          <w:rFonts w:hint="eastAsia"/>
        </w:rPr>
        <w:br/>
      </w:r>
      <w:r>
        <w:rPr>
          <w:rFonts w:hint="eastAsia"/>
        </w:rPr>
        <w:t>　　图表 2025年自动挂面机市场前景分析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2025-2031年中国自动挂面机市场需求预测</w:t>
      </w:r>
      <w:r>
        <w:rPr>
          <w:rFonts w:hint="eastAsia"/>
        </w:rPr>
        <w:br/>
      </w:r>
      <w:r>
        <w:rPr>
          <w:rFonts w:hint="eastAsia"/>
        </w:rPr>
        <w:t>　　图表 2025年自动挂面机发展趋势预测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b5b36742648b9" w:history="1">
        <w:r>
          <w:rPr>
            <w:rStyle w:val="Hyperlink"/>
          </w:rPr>
          <w:t>2025-2031年中国自动挂面机市场研究与前景趋势预测报告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b5b36742648b9" w:history="1">
        <w:r>
          <w:rPr>
            <w:rStyle w:val="Hyperlink"/>
          </w:rPr>
          <w:t>https://www.20087.com/7/79/ZiDongGuaMianJiHangYeFaZhanQianJing.html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950272dc2496d" w:history="1">
      <w:r>
        <w:rPr>
          <w:rStyle w:val="Hyperlink"/>
        </w:rPr>
        <w:t>2025-2031年中国自动挂面机市场研究与前景趋势预测报告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iDongGuaMianJiHangYeFaZhanQianJing.html" TargetMode="External" Id="R811b5b367426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iDongGuaMianJiHangYeFaZhanQianJing.html" TargetMode="External" Id="R818950272dc2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2024-12-15T03:49:00Z</dcterms:created>
  <dcterms:modified xsi:type="dcterms:W3CDTF">2024-12-15T04:49:00Z</dcterms:modified>
  <dc:subject>2025-2031年中国自动挂面机市场研究与前景趋势预测报告</dc:subject>
  <dc:title>2025-2031年中国自动挂面机市场研究与前景趋势预测报告</dc:title>
  <cp:keywords>2025-2031年中国自动挂面机市场研究与前景趋势预测报告</cp:keywords>
  <dc:description>2025-2031年中国自动挂面机市场研究与前景趋势预测报告</dc:description>
</cp:coreProperties>
</file>